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ind w:left="8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698;top:131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Heading2"/>
        <w:ind w:left="3908"/>
        <w:rPr>
          <w:rFonts w:ascii="Times New Roman"/>
        </w:rPr>
      </w:pPr>
      <w:r>
        <w:rPr>
          <w:rFonts w:ascii="Times New Roman"/>
          <w:spacing w:val="-49"/>
        </w:rPr>
        <w:t> </w:t>
      </w:r>
      <w:r>
        <w:rPr>
          <w:rFonts w:ascii="Times New Roman"/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3212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PREVOT-LAFON</w:t>
                  </w:r>
                  <w:r>
                    <w:rPr>
                      <w:spacing w:val="62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Marie-france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pacing w:val="-49"/>
        </w:rPr>
      </w:r>
    </w:p>
    <w:p>
      <w:pPr>
        <w:pStyle w:val="BodyText"/>
        <w:spacing w:before="11"/>
        <w:rPr>
          <w:rFonts w:ascii="Times New Roman"/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60"/>
              <w:rPr>
                <w:sz w:val="12"/>
              </w:rPr>
            </w:pPr>
            <w:r>
              <w:rPr>
                <w:sz w:val="12"/>
              </w:rPr>
              <w:t>PREVOT-LAFON Marie-france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232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1498</w:t>
            </w:r>
          </w:p>
        </w:tc>
      </w:tr>
    </w:tbl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Heading2"/>
        <w:spacing w:line="564" w:lineRule="auto" w:before="93"/>
        <w:ind w:right="9190"/>
      </w:pPr>
      <w:r>
        <w:rPr/>
        <w:pict>
          <v:shape style="position:absolute;margin-left:40.490002pt;margin-top:-72.880142pt;width:155.25pt;height:18.6pt;mso-position-horizontal-relative:page;mso-position-vertical-relative:paragraph;z-index:-6088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1408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6085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match</w:t>
        <w:tab/>
        <w:t>Aquitaine -</w:t>
      </w:r>
      <w:r>
        <w:rPr>
          <w:spacing w:val="25"/>
        </w:rPr>
        <w:t> </w:t>
      </w:r>
      <w:r>
        <w:rPr/>
        <w:t>Lande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6058" w:val="left" w:leader="none"/>
                      <w:tab w:pos="7775" w:val="left" w:leader="none"/>
                    </w:tabs>
                    <w:spacing w:line="418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25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1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121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39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BEAUBAY Adoracion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0"/>
              <w:rPr>
                <w:sz w:val="18"/>
              </w:rPr>
            </w:pPr>
            <w:r>
              <w:rPr>
                <w:sz w:val="18"/>
              </w:rPr>
              <w:t>BEAUBAY Adoracion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1286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785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264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1432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6083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match</w:t>
        <w:tab/>
        <w:t>Aquitaine -</w:t>
      </w:r>
      <w:r>
        <w:rPr>
          <w:spacing w:val="-16"/>
        </w:rPr>
        <w:t> </w:t>
      </w:r>
      <w:r>
        <w:rPr/>
        <w:t>Landes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5972" w:val="left" w:leader="none"/>
                      <w:tab w:pos="7654" w:val="left" w:leader="none"/>
                    </w:tabs>
                    <w:spacing w:line="419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-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136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360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BOUSQUET Marie-christine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23"/>
              <w:ind w:left="60"/>
              <w:rPr>
                <w:sz w:val="14"/>
              </w:rPr>
            </w:pPr>
            <w:r>
              <w:rPr>
                <w:sz w:val="14"/>
              </w:rPr>
              <w:t>BOUSQUET Marie-christine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1278</w:t>
            </w:r>
          </w:p>
        </w:tc>
      </w:tr>
    </w:tbl>
    <w:p>
      <w:pPr>
        <w:spacing w:line="564" w:lineRule="auto" w:before="187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698;top:131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7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FERRI Marie-josé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rPr>
                <w:sz w:val="20"/>
              </w:rPr>
            </w:pPr>
            <w:r>
              <w:rPr>
                <w:sz w:val="20"/>
              </w:rPr>
              <w:t>FERRI Marie-josé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785"/>
      </w:pPr>
      <w:r>
        <w:rPr/>
        <w:pict>
          <v:shape style="position:absolute;margin-left:40.490002pt;margin-top:-72.880142pt;width:155.25pt;height:18.6pt;mso-position-horizontal-relative:page;mso-position-vertical-relative:paragraph;z-index:-6023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1768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2056" from="0pt,-21.636177pt" to="595pt,-21.636177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match</w:t>
        <w:tab/>
        <w:t>Aquitaine -</w:t>
      </w:r>
      <w:r>
        <w:rPr>
          <w:spacing w:val="-10"/>
        </w:rPr>
        <w:t> </w:t>
      </w:r>
      <w:r>
        <w:rPr/>
        <w:t>Landes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5979" w:val="left" w:leader="none"/>
                      <w:tab w:pos="7665" w:val="left" w:leader="none"/>
                    </w:tabs>
                    <w:spacing w:line="418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-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1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186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785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912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2080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6020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match</w:t>
        <w:tab/>
        <w:t>Aquitaine</w:t>
      </w:r>
      <w:r>
        <w:rPr>
          <w:spacing w:val="-30"/>
        </w:rPr>
        <w:t> </w:t>
      </w:r>
      <w:r>
        <w:rPr/>
        <w:t>-</w:t>
      </w:r>
      <w:r>
        <w:rPr>
          <w:spacing w:val="-30"/>
        </w:rPr>
        <w:t> </w:t>
      </w:r>
      <w:r>
        <w:rPr/>
        <w:t>Landes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5859" w:val="left" w:leader="none"/>
                      <w:tab w:pos="7496" w:val="left" w:leader="none"/>
                    </w:tabs>
                    <w:spacing w:line="419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-44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2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200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47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MOUTINARD Dorine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0"/>
              <w:rPr>
                <w:sz w:val="18"/>
              </w:rPr>
            </w:pPr>
            <w:r>
              <w:rPr>
                <w:sz w:val="18"/>
              </w:rPr>
              <w:t>MOUTINARD  Dorine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1397</w:t>
            </w:r>
          </w:p>
        </w:tc>
      </w:tr>
    </w:tbl>
    <w:p>
      <w:pPr>
        <w:spacing w:line="564" w:lineRule="auto" w:before="187"/>
        <w:ind w:left="1522" w:right="8785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698;top:131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74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HERITIER Pauline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HERITIER Pauline</w:t>
            </w: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785"/>
      </w:pPr>
      <w:r>
        <w:rPr/>
        <w:pict>
          <v:shape style="position:absolute;margin-left:40.490002pt;margin-top:-72.880142pt;width:155.25pt;height:18.6pt;mso-position-horizontal-relative:page;mso-position-vertical-relative:paragraph;z-index:-5963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2392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2656" from="0pt,-21.636177pt" to="595pt,-21.636177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match</w:t>
        <w:tab/>
        <w:t>Aquitaine -</w:t>
      </w:r>
      <w:r>
        <w:rPr>
          <w:spacing w:val="-18"/>
        </w:rPr>
        <w:t> </w:t>
      </w:r>
      <w:r>
        <w:rPr/>
        <w:t>Landes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5961" w:val="left" w:leader="none"/>
                      <w:tab w:pos="7639" w:val="left" w:leader="none"/>
                    </w:tabs>
                    <w:spacing w:line="418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-6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248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2396"/>
        <w:gridCol w:w="4534"/>
        <w:gridCol w:w="1531"/>
        <w:gridCol w:w="1121"/>
      </w:tblGrid>
      <w:tr>
        <w:trPr>
          <w:trHeight w:val="340" w:hRule="atLeast"/>
        </w:trPr>
        <w:tc>
          <w:tcPr>
            <w:tcW w:w="709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60"/>
              <w:rPr>
                <w:sz w:val="28"/>
              </w:rPr>
            </w:pPr>
            <w:r>
              <w:rPr>
                <w:sz w:val="28"/>
              </w:rPr>
              <w:t>Piste</w:t>
            </w:r>
          </w:p>
        </w:tc>
        <w:tc>
          <w:tcPr>
            <w:tcW w:w="2396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50"/>
              <w:rPr>
                <w:sz w:val="28"/>
              </w:rPr>
            </w:pPr>
            <w:r>
              <w:rPr>
                <w:w w:val="94"/>
                <w:sz w:val="28"/>
              </w:rPr>
              <w:t>8</w:t>
            </w:r>
          </w:p>
        </w:tc>
        <w:tc>
          <w:tcPr>
            <w:tcW w:w="453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right="4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VAN</w:t>
            </w: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49"/>
              <w:rPr>
                <w:sz w:val="28"/>
              </w:rPr>
            </w:pPr>
            <w:r>
              <w:rPr>
                <w:w w:val="95"/>
                <w:sz w:val="28"/>
              </w:rPr>
              <w:t>SANTFORT</w:t>
            </w:r>
          </w:p>
        </w:tc>
        <w:tc>
          <w:tcPr>
            <w:tcW w:w="1121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322" w:lineRule="exact" w:before="14"/>
              <w:ind w:left="49"/>
              <w:rPr>
                <w:sz w:val="28"/>
              </w:rPr>
            </w:pPr>
            <w:r>
              <w:rPr>
                <w:sz w:val="28"/>
              </w:rPr>
              <w:t>Mireille</w:t>
            </w:r>
          </w:p>
        </w:tc>
      </w:tr>
    </w:tbl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23"/>
              <w:ind w:left="60"/>
              <w:rPr>
                <w:sz w:val="14"/>
              </w:rPr>
            </w:pPr>
            <w:r>
              <w:rPr>
                <w:sz w:val="14"/>
              </w:rPr>
              <w:t>VAN SANTFORT Mireille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1270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2512;mso-wrap-distance-left:0;mso-wrap-distance-right:0" from="40.490002pt,10.825268pt" to="555.010002pt,10.825268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2680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5960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match</w:t>
        <w:tab/>
        <w:t>Aquitaine</w:t>
      </w:r>
      <w:r>
        <w:rPr>
          <w:spacing w:val="-33"/>
        </w:rPr>
        <w:t> </w:t>
      </w:r>
      <w:r>
        <w:rPr/>
        <w:t>-</w:t>
      </w:r>
      <w:r>
        <w:rPr>
          <w:spacing w:val="-33"/>
        </w:rPr>
        <w:t> </w:t>
      </w:r>
      <w:r>
        <w:rPr/>
        <w:t>Landes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5846" w:val="left" w:leader="none"/>
                      <w:tab w:pos="7477" w:val="left" w:leader="none"/>
                    </w:tabs>
                    <w:spacing w:line="419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-4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25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260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8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SIGUR Véronique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rPr>
                <w:sz w:val="20"/>
              </w:rPr>
            </w:pPr>
            <w:r>
              <w:rPr>
                <w:sz w:val="20"/>
              </w:rPr>
              <w:t>SIGUR Véronique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111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1414</w:t>
            </w:r>
          </w:p>
        </w:tc>
      </w:tr>
    </w:tbl>
    <w:p>
      <w:pPr>
        <w:spacing w:line="564" w:lineRule="auto" w:before="187"/>
        <w:ind w:left="1522" w:right="8785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6698;top:131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32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DUBOURG Christiane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DUBOURG  Christiane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1325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9190"/>
      </w:pPr>
      <w:r>
        <w:rPr/>
        <w:pict>
          <v:shape style="position:absolute;margin-left:40.490002pt;margin-top:-72.880142pt;width:155.25pt;height:18.6pt;mso-position-horizontal-relative:page;mso-position-vertical-relative:paragraph;z-index:-5900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2992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3280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5898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match</w:t>
        <w:tab/>
        <w:t>Aquitaine</w:t>
      </w:r>
      <w:r>
        <w:rPr>
          <w:spacing w:val="-39"/>
        </w:rPr>
        <w:t> </w:t>
      </w:r>
      <w:r>
        <w:rPr/>
        <w:t>-</w:t>
      </w:r>
      <w:r>
        <w:rPr>
          <w:spacing w:val="-39"/>
        </w:rPr>
        <w:t> </w:t>
      </w:r>
      <w:r>
        <w:rPr/>
        <w:t>Landes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5813" w:val="left" w:leader="none"/>
                      <w:tab w:pos="7432" w:val="left" w:leader="none"/>
                    </w:tabs>
                    <w:spacing w:line="418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30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308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361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HILAIRE-DUBUT Catherine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23"/>
              <w:ind w:left="60"/>
              <w:rPr>
                <w:sz w:val="14"/>
              </w:rPr>
            </w:pPr>
            <w:r>
              <w:rPr>
                <w:sz w:val="14"/>
              </w:rPr>
              <w:t>HILAIRE-DUBUT Catherine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1530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3136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20/05/2017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977" w:val="left" w:leader="none"/>
        </w:tabs>
      </w:pPr>
      <w:r>
        <w:rPr/>
        <w:pict>
          <v:line style="position:absolute;mso-position-horizontal-relative:page;mso-position-vertical-relative:paragraph;z-index:3304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5896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match</w:t>
        <w:tab/>
      </w:r>
      <w:r>
        <w:rPr>
          <w:w w:val="95"/>
        </w:rPr>
        <w:t>Aquitaine -</w:t>
      </w:r>
      <w:r>
        <w:rPr>
          <w:spacing w:val="3"/>
          <w:w w:val="95"/>
        </w:rPr>
        <w:t> </w:t>
      </w:r>
      <w:r>
        <w:rPr>
          <w:w w:val="95"/>
        </w:rPr>
        <w:t>Landes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tabs>
                      <w:tab w:pos="5749" w:val="left" w:leader="none"/>
                      <w:tab w:pos="7342" w:val="left" w:leader="none"/>
                    </w:tabs>
                    <w:spacing w:line="419" w:lineRule="exact" w:before="0"/>
                    <w:ind w:left="1516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 Chpt</w:t>
                  </w:r>
                  <w:r>
                    <w:rPr>
                      <w:spacing w:val="-83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4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Reg</w:t>
                    <w:tab/>
                    <w:t>Honneur</w:t>
                    <w:tab/>
                    <w:t>Dames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323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2625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20 mai</w:t>
                    </w:r>
                    <w:r>
                      <w:rPr>
                        <w:b/>
                        <w:spacing w:val="-47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7507;top:252;width:3362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 A - 2017-LR02 Chpt Ind</w:t>
                    </w:r>
                    <w:r>
                      <w:rPr>
                        <w:b/>
                        <w:spacing w:val="-3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Reg Honneur Dames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68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MORLET</w:t>
                  </w:r>
                  <w:r>
                    <w:rPr>
                      <w:spacing w:val="52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Agnès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left="131" w:right="1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rPr>
                <w:sz w:val="20"/>
              </w:rPr>
            </w:pPr>
            <w:r>
              <w:rPr>
                <w:sz w:val="20"/>
              </w:rPr>
              <w:t>MORLET Agnès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left="131" w:right="132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1460</w:t>
            </w:r>
          </w:p>
        </w:tc>
      </w:tr>
    </w:tbl>
    <w:p>
      <w:pPr>
        <w:spacing w:line="564" w:lineRule="auto" w:before="187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149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60"/>
                          <w:ind w:left="66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60"/>
                          <w:ind w:left="217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sectPr>
      <w:pgSz w:w="11900" w:h="16840"/>
      <w:pgMar w:header="533" w:footer="462" w:top="128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61216" from="40.490002pt,806.179993pt" to="555.010002pt,806.179993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21619pt;width:203pt;height:12.05pt;mso-position-horizontal-relative:page;mso-position-vertical-relative:page;z-index:-611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105"/>
                  </w:rPr>
                  <w:t>Créé le 20/05/2017 par Lexer BW2 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61312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61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47.890015pt;margin-top:25.670498pt;width:104.8pt;height:16.55pt;mso-position-horizontal-relative:page;mso-position-vertical-relative:page;z-index:-61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Aquitaine - Landes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15.580002pt;margin-top:42.229805pt;width:348.65pt;height:23.25pt;mso-position-horizontal-relative:page;mso-position-vertical-relative:page;z-index:-61240" type="#_x0000_t202" filled="false" stroked="false">
          <v:textbox inset="0,0,0,0">
            <w:txbxContent>
              <w:p>
                <w:pPr>
                  <w:tabs>
                    <w:tab w:pos="4228" w:val="left" w:leader="none"/>
                    <w:tab w:pos="5811" w:val="left" w:leader="none"/>
                  </w:tabs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sz w:val="38"/>
                  </w:rPr>
                  <w:t>2017-LR02</w:t>
                </w:r>
                <w:r>
                  <w:rPr>
                    <w:spacing w:val="-47"/>
                    <w:sz w:val="38"/>
                  </w:rPr>
                  <w:t> </w:t>
                </w:r>
                <w:r>
                  <w:rPr>
                    <w:sz w:val="38"/>
                  </w:rPr>
                  <w:t>Chpt</w:t>
                </w:r>
                <w:r>
                  <w:rPr>
                    <w:spacing w:val="-47"/>
                    <w:sz w:val="38"/>
                  </w:rPr>
                  <w:t> </w:t>
                </w:r>
                <w:r>
                  <w:rPr>
                    <w:sz w:val="38"/>
                  </w:rPr>
                  <w:t>Ind</w:t>
                </w:r>
                <w:r>
                  <w:rPr>
                    <w:spacing w:val="-47"/>
                    <w:sz w:val="38"/>
                  </w:rPr>
                  <w:t> </w:t>
                </w:r>
                <w:r>
                  <w:rPr>
                    <w:sz w:val="38"/>
                  </w:rPr>
                  <w:t>Reg</w:t>
                  <w:tab/>
                  <w:t>Honneur</w:t>
                  <w:tab/>
                </w:r>
                <w:r>
                  <w:rPr>
                    <w:w w:val="95"/>
                    <w:sz w:val="38"/>
                  </w:rPr>
                  <w:t>Dames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9"/>
      <w:ind w:left="877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522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2017-05-20T14:17:14Z</dcterms:created>
  <dcterms:modified xsi:type="dcterms:W3CDTF">2017-05-20T14:17:14Z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2017-05-20T00:00:00Z</vt:filetime>
  </property>
  <property fmtid="{D5CDD505-2E9C-101B-9397-08002B2CF9AE}" pid="3" name="LastSaved">
    <vt:filetime>2017-05-20T00:00:00Z</vt:filetime>
  </property>
</Properties>
</file>