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7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2.05pt;mso-position-horizontal-relative:char;mso-position-vertical-relative:line" coordorigin="0,0" coordsize="15236,441">
            <v:rect style="position:absolute;left:6;top:6;width:4589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4595,6" stroked="true" strokeweight=".51pt" strokecolor="#000000"/>
            <v:line style="position:absolute" from="4595,6" to="4595,435" stroked="true" strokeweight=".51pt" strokecolor="#000000"/>
            <v:line style="position:absolute" from="6,435" to="4595,435" stroked="true" strokeweight=".51pt" strokecolor="#000000"/>
            <v:rect style="position:absolute;left:4595;top:6;width:10635;height:429" filled="true" fillcolor="#bfbfbf" stroked="false">
              <v:fill type="solid"/>
            </v:rect>
            <v:line style="position:absolute" from="4595,6" to="4595,435" stroked="true" strokeweight=".51pt" strokecolor="#000000"/>
            <v:line style="position:absolute" from="4595,6" to="15230,6" stroked="true" strokeweight=".51pt" strokecolor="#000000"/>
            <v:line style="position:absolute" from="15231,6" to="15231,435" stroked="true" strokeweight=".51pt" strokecolor="#000000"/>
            <v:line style="position:absolute" from="4595,435" to="15230,435" stroked="true" strokeweight=".51pt" strokecolor="#000000"/>
            <v:shape style="position:absolute;left:6;top:6;width:4590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6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BCM Gonzalez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 w:after="1"/>
        <w:rPr>
          <w:rFonts w:ascii="Times New Roman"/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9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9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9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98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1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98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</w:tr>
    </w:tbl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475118pt;width:284.25pt;height:2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8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CHEF Gérard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1068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1068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LIORET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CLEMENT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7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24" w:right="225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475121pt;width:424.6pt;height:2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4"/>
                          <w:ind w:left="200" w:righ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165116pt;width:424.6pt;height:27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47512pt;width:424.6pt;height:2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475119pt;width:424.6pt;height:2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3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1.65pt;mso-position-horizontal-relative:char;mso-position-vertical-relative:line" coordorigin="0,0" coordsize="15236,433">
            <v:rect style="position:absolute;left:6;top:6;width:4589;height:421" filled="true" fillcolor="#bfbfbf" stroked="false">
              <v:fill type="solid"/>
            </v:rect>
            <v:line style="position:absolute" from="6,6" to="6,428" stroked="true" strokeweight=".51pt" strokecolor="#000000"/>
            <v:line style="position:absolute" from="6,6" to="4595,6" stroked="true" strokeweight=".51pt" strokecolor="#000000"/>
            <v:line style="position:absolute" from="4595,6" to="4595,428" stroked="true" strokeweight=".51pt" strokecolor="#000000"/>
            <v:line style="position:absolute" from="6,428" to="4595,428" stroked="true" strokeweight=".51pt" strokecolor="#000000"/>
            <v:rect style="position:absolute;left:4595;top:6;width:10635;height:421" filled="true" fillcolor="#bfbfbf" stroked="false">
              <v:fill type="solid"/>
            </v:rect>
            <v:line style="position:absolute" from="4595,6" to="4595,428" stroked="true" strokeweight=".51pt" strokecolor="#000000"/>
            <v:line style="position:absolute" from="4595,6" to="15230,6" stroked="true" strokeweight=".51pt" strokecolor="#000000"/>
            <v:line style="position:absolute" from="15231,6" to="15231,428" stroked="true" strokeweight=".51pt" strokecolor="#000000"/>
            <v:line style="position:absolute" from="4595,428" to="15230,428" stroked="true" strokeweight=".51pt" strokecolor="#000000"/>
            <v:shape style="position:absolute;left:6;top:6;width:4590;height:422" type="#_x0000_t202" filled="false" stroked="false">
              <v:textbox inset="0,0,0,0">
                <w:txbxContent>
                  <w:p>
                    <w:pPr>
                      <w:spacing w:before="95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422" type="#_x0000_t202" filled="false" stroked="false">
              <v:textbox inset="0,0,0,0">
                <w:txbxContent>
                  <w:p>
                    <w:pPr>
                      <w:spacing w:before="95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6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Fresquet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275132pt;width:284.25pt;height:21.6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4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Clarisse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David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24" w:right="225"/>
              <w:rPr>
                <w:sz w:val="20"/>
              </w:rPr>
            </w:pPr>
            <w:r>
              <w:rPr>
                <w:sz w:val="20"/>
              </w:rPr>
              <w:t>2726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275113pt;width:424.6pt;height:21.6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0"/>
                          <w:ind w:left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3.965119pt;width:424.6pt;height:27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4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275118pt;width:424.6pt;height:21.6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74"/>
        <w:ind w:left="5340" w:right="8624"/>
        <w:jc w:val="center"/>
      </w:pPr>
      <w:r>
        <w:rPr/>
        <w:pict>
          <v:shape style="position:absolute;margin-left:377.704987pt;margin-top:-1.325114pt;width:424.6pt;height:21.6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5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1.9pt;mso-position-horizontal-relative:char;mso-position-vertical-relative:line" coordorigin="0,0" coordsize="15236,438">
            <v:rect style="position:absolute;left:6;top:6;width:4589;height:426" filled="true" fillcolor="#bfbfbf" stroked="false">
              <v:fill type="solid"/>
            </v:rect>
            <v:line style="position:absolute" from="6,6" to="6,432" stroked="true" strokeweight=".51pt" strokecolor="#000000"/>
            <v:line style="position:absolute" from="6,6" to="4595,6" stroked="true" strokeweight=".51pt" strokecolor="#000000"/>
            <v:line style="position:absolute" from="4595,6" to="4595,432" stroked="true" strokeweight=".51pt" strokecolor="#000000"/>
            <v:line style="position:absolute" from="6,432" to="4595,432" stroked="true" strokeweight=".51pt" strokecolor="#000000"/>
            <v:rect style="position:absolute;left:4595;top:6;width:10635;height:426" filled="true" fillcolor="#bfbfbf" stroked="false">
              <v:fill type="solid"/>
            </v:rect>
            <v:line style="position:absolute" from="4595,6" to="4595,432" stroked="true" strokeweight=".51pt" strokecolor="#000000"/>
            <v:line style="position:absolute" from="4595,6" to="15230,6" stroked="true" strokeweight=".51pt" strokecolor="#000000"/>
            <v:line style="position:absolute" from="15231,6" to="15231,432" stroked="true" strokeweight=".51pt" strokecolor="#000000"/>
            <v:line style="position:absolute" from="4595,432" to="15230,432" stroked="true" strokeweight=".51pt" strokecolor="#000000"/>
            <v:shape style="position:absolute;left:6;top:6;width:4590;height:427" type="#_x0000_t202" filled="false" stroked="false">
              <v:textbox inset="0,0,0,0">
                <w:txbxContent>
                  <w:p>
                    <w:pPr>
                      <w:spacing w:before="9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427" type="#_x0000_t202" filled="false" stroked="false">
              <v:textbox inset="0,0,0,0">
                <w:txbxContent>
                  <w:p>
                    <w:pPr>
                      <w:spacing w:before="98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Sarlat BC Rivet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3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9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9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9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9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BodyText"/>
        <w:spacing w:before="74"/>
        <w:ind w:left="3349"/>
      </w:pPr>
      <w:r>
        <w:rPr/>
        <w:pict>
          <v:shape style="position:absolute;margin-left:377.704987pt;margin-top:-1.435116pt;width:284.25pt;height:21.8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6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FORMENTIN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24" w:right="225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345" w:right="346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REBIERE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4" w:right="225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45" w:right="346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REBIERE Catherine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RIVET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MAC HARDY EWEN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24" w:right="225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345" w:right="346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</w:tr>
      <w:tr>
        <w:trPr>
          <w:trHeight w:val="42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2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3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24" w:right="225"/>
              <w:rPr>
                <w:sz w:val="20"/>
              </w:rPr>
            </w:pPr>
            <w:r>
              <w:rPr>
                <w:sz w:val="20"/>
              </w:rPr>
              <w:t>2783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BodyText"/>
        <w:spacing w:before="74"/>
        <w:ind w:left="5345" w:right="8219"/>
        <w:jc w:val="center"/>
      </w:pPr>
      <w:r>
        <w:rPr/>
        <w:pict>
          <v:shape style="position:absolute;margin-left:377.704987pt;margin-top:-1.445115pt;width:424.6pt;height:21.8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055119pt;width:424.6pt;height:27.1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395118pt;width:424.6pt;height:21.8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385116pt;width:424.6pt;height:21.8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7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2.05pt;mso-position-horizontal-relative:char;mso-position-vertical-relative:line" coordorigin="0,0" coordsize="15236,441">
            <v:rect style="position:absolute;left:6;top:6;width:4589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4595,6" stroked="true" strokeweight=".51pt" strokecolor="#000000"/>
            <v:line style="position:absolute" from="4595,6" to="4595,435" stroked="true" strokeweight=".51pt" strokecolor="#000000"/>
            <v:line style="position:absolute" from="6,435" to="4595,435" stroked="true" strokeweight=".51pt" strokecolor="#000000"/>
            <v:rect style="position:absolute;left:4595;top:6;width:10635;height:429" filled="true" fillcolor="#bfbfbf" stroked="false">
              <v:fill type="solid"/>
            </v:rect>
            <v:line style="position:absolute" from="4595,6" to="4595,435" stroked="true" strokeweight=".51pt" strokecolor="#000000"/>
            <v:line style="position:absolute" from="4595,6" to="15230,6" stroked="true" strokeweight=".51pt" strokecolor="#000000"/>
            <v:line style="position:absolute" from="15231,6" to="15231,435" stroked="true" strokeweight=".51pt" strokecolor="#000000"/>
            <v:line style="position:absolute" from="4595,435" to="15230,435" stroked="true" strokeweight=".51pt" strokecolor="#000000"/>
            <v:shape style="position:absolute;left:6;top:6;width:4590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Sarlat BC Lejeune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9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7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7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9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9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9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9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96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96"/>
                <w:sz w:val="20"/>
              </w:rPr>
              <w:t>Amblard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475118pt;width:284.25pt;height:2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8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981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981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SAUVAIRE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MC HARDY Niyada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SANFOURCHE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7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24" w:right="225"/>
              <w:rPr>
                <w:sz w:val="20"/>
              </w:rPr>
            </w:pPr>
            <w:r>
              <w:rPr>
                <w:sz w:val="20"/>
              </w:rPr>
              <w:t>2566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475121pt;width:424.6pt;height:22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4"/>
                          <w:ind w:left="200" w:righ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165116pt;width:424.6pt;height:27.4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47512pt;width:424.6pt;height:22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475119pt;width:424.6pt;height:22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7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2.05pt;mso-position-horizontal-relative:char;mso-position-vertical-relative:line" coordorigin="0,0" coordsize="15236,441">
            <v:rect style="position:absolute;left:6;top:6;width:4589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4595,6" stroked="true" strokeweight=".51pt" strokecolor="#000000"/>
            <v:line style="position:absolute" from="4595,6" to="4595,435" stroked="true" strokeweight=".51pt" strokecolor="#000000"/>
            <v:line style="position:absolute" from="6,435" to="4595,435" stroked="true" strokeweight=".51pt" strokecolor="#000000"/>
            <v:rect style="position:absolute;left:4595;top:6;width:10635;height:429" filled="true" fillcolor="#bfbfbf" stroked="false">
              <v:fill type="solid"/>
            </v:rect>
            <v:line style="position:absolute" from="4595,6" to="4595,435" stroked="true" strokeweight=".51pt" strokecolor="#000000"/>
            <v:line style="position:absolute" from="4595,6" to="15230,6" stroked="true" strokeweight=".51pt" strokecolor="#000000"/>
            <v:line style="position:absolute" from="15231,6" to="15231,435" stroked="true" strokeweight=".51pt" strokecolor="#000000"/>
            <v:line style="position:absolute" from="4595,435" to="15230,435" stroked="true" strokeweight=".51pt" strokecolor="#000000"/>
            <v:shape style="position:absolute;left:6;top:6;width:4590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9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Sarlat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BC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BCM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5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5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5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5"/>
                <w:sz w:val="20"/>
              </w:rPr>
              <w:t>Rivet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475118pt;width:284.25pt;height:22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8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4" w:right="225"/>
              <w:rPr>
                <w:sz w:val="20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7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12" w:right="213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24" w:right="225"/>
              <w:rPr>
                <w:sz w:val="20"/>
              </w:rPr>
            </w:pPr>
            <w:r>
              <w:rPr>
                <w:sz w:val="20"/>
              </w:rPr>
              <w:t>3336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475121pt;width:424.6pt;height:22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4"/>
                          <w:ind w:left="200" w:righ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165116pt;width:424.6pt;height:27.4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47512pt;width:424.6pt;height:22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475119pt;width:424.6pt;height:2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.3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8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2.15pt;mso-position-horizontal-relative:char;mso-position-vertical-relative:line" coordorigin="0,0" coordsize="15236,443">
            <v:rect style="position:absolute;left:6;top:6;width:4589;height:431" filled="true" fillcolor="#bfbfbf" stroked="false">
              <v:fill type="solid"/>
            </v:rect>
            <v:line style="position:absolute" from="6,6" to="6,437" stroked="true" strokeweight=".51pt" strokecolor="#000000"/>
            <v:line style="position:absolute" from="6,6" to="4595,6" stroked="true" strokeweight=".51pt" strokecolor="#000000"/>
            <v:line style="position:absolute" from="4595,6" to="4595,437" stroked="true" strokeweight=".51pt" strokecolor="#000000"/>
            <v:line style="position:absolute" from="6,437" to="4595,437" stroked="true" strokeweight=".51pt" strokecolor="#000000"/>
            <v:rect style="position:absolute;left:4595;top:6;width:10635;height:431" filled="true" fillcolor="#bfbfbf" stroked="false">
              <v:fill type="solid"/>
            </v:rect>
            <v:line style="position:absolute" from="4595,6" to="4595,437" stroked="true" strokeweight=".51pt" strokecolor="#000000"/>
            <v:line style="position:absolute" from="4595,6" to="15230,6" stroked="true" strokeweight=".51pt" strokecolor="#000000"/>
            <v:line style="position:absolute" from="15231,6" to="15231,437" stroked="true" strokeweight=".51pt" strokecolor="#000000"/>
            <v:line style="position:absolute" from="4595,437" to="15230,437" stroked="true" strokeweight=".51pt" strokecolor="#000000"/>
            <v:shape style="position:absolute;left:6;top:6;width:4590;height:432" type="#_x0000_t202" filled="false" stroked="false">
              <v:textbox inset="0,0,0,0">
                <w:txbxContent>
                  <w:p>
                    <w:pPr>
                      <w:spacing w:before="10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14608;top:131;width:556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6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4"/>
                <w:sz w:val="10"/>
              </w:rPr>
              <w:t>AQUITAINE</w:t>
            </w:r>
            <w:r>
              <w:rPr>
                <w:sz w:val="10"/>
              </w:rPr>
              <w:t> </w:t>
            </w:r>
            <w:r>
              <w:rPr>
                <w:w w:val="94"/>
                <w:sz w:val="10"/>
              </w:rPr>
              <w:t>BOWLING</w:t>
            </w:r>
            <w:r>
              <w:rPr>
                <w:sz w:val="10"/>
              </w:rPr>
              <w:t> </w:t>
            </w:r>
            <w:r>
              <w:rPr>
                <w:w w:val="94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P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4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BOWLING</w:t>
            </w:r>
            <w:r>
              <w:rPr>
                <w:spacing w:val="7"/>
                <w:sz w:val="14"/>
              </w:rPr>
              <w:t> </w:t>
            </w:r>
            <w:r>
              <w:rPr>
                <w:w w:val="94"/>
                <w:sz w:val="14"/>
              </w:rPr>
              <w:t>CLUB</w:t>
            </w:r>
            <w:r>
              <w:rPr>
                <w:spacing w:val="7"/>
                <w:sz w:val="14"/>
              </w:rPr>
              <w:t> </w:t>
            </w:r>
            <w:r>
              <w:rPr>
                <w:w w:val="94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Sarlat</w:t>
            </w:r>
            <w:r>
              <w:rPr>
                <w:spacing w:val="2"/>
                <w:sz w:val="20"/>
              </w:rPr>
              <w:t> </w:t>
            </w:r>
            <w:r>
              <w:rPr>
                <w:w w:val="94"/>
                <w:sz w:val="20"/>
              </w:rPr>
              <w:t>BC</w:t>
            </w:r>
            <w:r>
              <w:rPr>
                <w:spacing w:val="2"/>
                <w:sz w:val="20"/>
              </w:rPr>
              <w:t> </w:t>
            </w:r>
            <w:r>
              <w:rPr>
                <w:w w:val="94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Sarlat</w:t>
            </w:r>
            <w:r>
              <w:rPr>
                <w:spacing w:val="2"/>
                <w:sz w:val="20"/>
              </w:rPr>
              <w:t> </w:t>
            </w:r>
            <w:r>
              <w:rPr>
                <w:w w:val="94"/>
                <w:sz w:val="20"/>
              </w:rPr>
              <w:t>BC</w:t>
            </w:r>
            <w:r>
              <w:rPr>
                <w:spacing w:val="2"/>
                <w:sz w:val="20"/>
              </w:rPr>
              <w:t> </w:t>
            </w:r>
            <w:r>
              <w:rPr>
                <w:w w:val="94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P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4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BCM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Gonzalez</w:t>
            </w: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535104pt;width:284.25pt;height:22.1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3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8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3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32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32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9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53512pt;width:424.6pt;height:22.1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32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225115pt;width:424.6pt;height:27.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53512pt;width:424.6pt;height:22.1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32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52512pt;width:424.6pt;height:22.1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32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5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1.9pt;mso-position-horizontal-relative:char;mso-position-vertical-relative:line" coordorigin="0,0" coordsize="15236,438">
            <v:rect style="position:absolute;left:6;top:6;width:4589;height:426" filled="true" fillcolor="#bfbfbf" stroked="false">
              <v:fill type="solid"/>
            </v:rect>
            <v:line style="position:absolute" from="6,6" to="6,432" stroked="true" strokeweight=".51pt" strokecolor="#000000"/>
            <v:line style="position:absolute" from="6,6" to="4595,6" stroked="true" strokeweight=".51pt" strokecolor="#000000"/>
            <v:line style="position:absolute" from="4595,6" to="4595,432" stroked="true" strokeweight=".51pt" strokecolor="#000000"/>
            <v:line style="position:absolute" from="6,432" to="4595,432" stroked="true" strokeweight=".51pt" strokecolor="#000000"/>
            <v:rect style="position:absolute;left:4595;top:6;width:10635;height:426" filled="true" fillcolor="#bfbfbf" stroked="false">
              <v:fill type="solid"/>
            </v:rect>
            <v:line style="position:absolute" from="4595,6" to="4595,432" stroked="true" strokeweight=".51pt" strokecolor="#000000"/>
            <v:line style="position:absolute" from="4595,6" to="15230,6" stroked="true" strokeweight=".51pt" strokecolor="#000000"/>
            <v:line style="position:absolute" from="15231,6" to="15231,432" stroked="true" strokeweight=".51pt" strokecolor="#000000"/>
            <v:line style="position:absolute" from="4595,432" to="15230,432" stroked="true" strokeweight=".51pt" strokecolor="#000000"/>
            <v:shape style="position:absolute;left:6;top:6;width:4590;height:427" type="#_x0000_t202" filled="false" stroked="false">
              <v:textbox inset="0,0,0,0">
                <w:txbxContent>
                  <w:p>
                    <w:pPr>
                      <w:spacing w:before="9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7</w:t>
                    </w:r>
                  </w:p>
                </w:txbxContent>
              </v:textbox>
              <w10:wrap type="none"/>
            </v:shape>
            <v:shape style="position:absolute;left:4595;top:6;width:10636;height:427" type="#_x0000_t202" filled="false" stroked="false">
              <v:textbox inset="0,0,0,0">
                <w:txbxContent>
                  <w:p>
                    <w:pPr>
                      <w:spacing w:before="98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Amblard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3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1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BCM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BodyText"/>
        <w:spacing w:before="74"/>
        <w:ind w:left="3349"/>
      </w:pPr>
      <w:r>
        <w:rPr/>
        <w:pict>
          <v:shape style="position:absolute;margin-left:377.704987pt;margin-top:-1.435116pt;width:284.25pt;height:21.8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6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24" w:right="225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345" w:right="346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OFFMANN  Sébastien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4" w:right="225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45" w:right="346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4" w:right="225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45" w:right="346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</w:tr>
      <w:tr>
        <w:trPr>
          <w:trHeight w:val="49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24" w:right="225"/>
              <w:rPr>
                <w:sz w:val="20"/>
              </w:rPr>
            </w:pPr>
            <w:r>
              <w:rPr>
                <w:sz w:val="20"/>
              </w:rPr>
              <w:t>1087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345" w:right="346"/>
              <w:rPr>
                <w:sz w:val="20"/>
              </w:rPr>
            </w:pPr>
            <w:r>
              <w:rPr>
                <w:sz w:val="20"/>
              </w:rPr>
              <w:t>1087</w:t>
            </w:r>
          </w:p>
        </w:tc>
      </w:tr>
      <w:tr>
        <w:trPr>
          <w:trHeight w:val="42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2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533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2" w:right="213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24" w:right="225"/>
              <w:rPr>
                <w:sz w:val="20"/>
              </w:rPr>
            </w:pPr>
            <w:r>
              <w:rPr>
                <w:sz w:val="20"/>
              </w:rPr>
              <w:t>2916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BodyText"/>
        <w:spacing w:before="74"/>
        <w:ind w:left="5345" w:right="8219"/>
        <w:jc w:val="center"/>
      </w:pPr>
      <w:r>
        <w:rPr/>
        <w:pict>
          <v:shape style="position:absolute;margin-left:377.704987pt;margin-top:-1.445115pt;width:424.6pt;height:21.8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4.055119pt;width:424.6pt;height:27.1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395118pt;width:424.6pt;height:21.8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75"/>
        <w:ind w:left="5340" w:right="8624"/>
        <w:jc w:val="center"/>
      </w:pPr>
      <w:r>
        <w:rPr/>
        <w:pict>
          <v:shape style="position:absolute;margin-left:377.704987pt;margin-top:-1.385116pt;width:424.6pt;height:21.8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7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92" w:val="left" w:leader="none"/>
                    </w:tabs>
                    <w:spacing w:before="113"/>
                    <w:ind w:left="67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7</w:t>
                  </w:r>
                  <w:r>
                    <w:rPr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Trélissac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1.65pt;mso-position-horizontal-relative:char;mso-position-vertical-relative:line" coordorigin="0,0" coordsize="15236,433">
            <v:rect style="position:absolute;left:6;top:6;width:4589;height:421" filled="true" fillcolor="#bfbfbf" stroked="false">
              <v:fill type="solid"/>
            </v:rect>
            <v:line style="position:absolute" from="6,6" to="6,428" stroked="true" strokeweight=".51pt" strokecolor="#000000"/>
            <v:line style="position:absolute" from="6,6" to="4595,6" stroked="true" strokeweight=".51pt" strokecolor="#000000"/>
            <v:line style="position:absolute" from="4595,6" to="4595,428" stroked="true" strokeweight=".51pt" strokecolor="#000000"/>
            <v:line style="position:absolute" from="6,428" to="4595,428" stroked="true" strokeweight=".51pt" strokecolor="#000000"/>
            <v:rect style="position:absolute;left:4595;top:6;width:10635;height:421" filled="true" fillcolor="#bfbfbf" stroked="false">
              <v:fill type="solid"/>
            </v:rect>
            <v:line style="position:absolute" from="4595,6" to="4595,428" stroked="true" strokeweight=".51pt" strokecolor="#000000"/>
            <v:line style="position:absolute" from="4595,6" to="15230,6" stroked="true" strokeweight=".51pt" strokecolor="#000000"/>
            <v:line style="position:absolute" from="15231,6" to="15231,428" stroked="true" strokeweight=".51pt" strokecolor="#000000"/>
            <v:line style="position:absolute" from="4595,428" to="15230,428" stroked="true" strokeweight=".51pt" strokecolor="#000000"/>
            <v:shape style="position:absolute;left:6;top:6;width:4590;height:422" type="#_x0000_t202" filled="false" stroked="false">
              <v:textbox inset="0,0,0,0">
                <w:txbxContent>
                  <w:p>
                    <w:pPr>
                      <w:spacing w:before="95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8</w:t>
                    </w:r>
                  </w:p>
                </w:txbxContent>
              </v:textbox>
              <w10:wrap type="none"/>
            </v:shape>
            <v:shape style="position:absolute;left:4595;top:6;width:10636;height:422" type="#_x0000_t202" filled="false" stroked="false">
              <v:textbox inset="0,0,0,0">
                <w:txbxContent>
                  <w:p>
                    <w:pPr>
                      <w:spacing w:before="95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Fresquet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BCM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4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5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5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before="75"/>
        <w:ind w:left="3349"/>
      </w:pPr>
      <w:r>
        <w:rPr/>
        <w:pict>
          <v:shape style="position:absolute;margin-left:377.704987pt;margin-top:-1.275132pt;width:284.25pt;height:21.6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64" w:hRule="exact"/>
        </w:trPr>
        <w:tc>
          <w:tcPr>
            <w:tcW w:w="67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24" w:right="225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FRESQUET Matis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24" w:right="225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345" w:right="346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FRESQUET Georges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GRITTI MATTHIAS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674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12" w:right="213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24" w:right="225"/>
              <w:rPr>
                <w:sz w:val="20"/>
              </w:rPr>
            </w:pPr>
            <w:r>
              <w:rPr>
                <w:sz w:val="20"/>
              </w:rPr>
              <w:t>2948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before="75"/>
        <w:ind w:left="5345" w:right="8219"/>
        <w:jc w:val="center"/>
      </w:pPr>
      <w:r>
        <w:rPr/>
        <w:pict>
          <v:shape style="position:absolute;margin-left:377.704987pt;margin-top:-1.275113pt;width:424.6pt;height:21.65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2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0"/>
                          <w:ind w:left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75"/>
        <w:ind w:left="5345" w:right="8325"/>
        <w:jc w:val="center"/>
      </w:pPr>
      <w:r>
        <w:rPr/>
        <w:pict>
          <v:shape style="position:absolute;margin-left:377.704987pt;margin-top:-3.965119pt;width:424.6pt;height:27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3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4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75"/>
        <w:ind w:left="5345" w:right="8220"/>
        <w:jc w:val="center"/>
      </w:pPr>
      <w:r>
        <w:rPr/>
        <w:pict>
          <v:shape style="position:absolute;margin-left:377.704987pt;margin-top:-1.275118pt;width:424.6pt;height:21.65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74"/>
        <w:ind w:left="5340" w:right="8624"/>
        <w:jc w:val="center"/>
      </w:pPr>
      <w:r>
        <w:rPr/>
        <w:pict>
          <v:shape style="position:absolute;margin-left:377.704987pt;margin-top:-1.325114pt;width:424.6pt;height:21.65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22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67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01416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1013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11/03/2017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10136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01512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1014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709991pt;margin-top:12.385271pt;width:158.8pt;height:11pt;mso-position-horizontal-relative:page;mso-position-vertical-relative:page;z-index:-1014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2017-LR02-Chpt  Promotion  Division 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0.130005pt;margin-top:12.385271pt;width:79.3pt;height:11pt;mso-position-horizontal-relative:page;mso-position-vertical-relative:page;z-index:-1014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- Landes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2017-03-11T16:15:30Z</dcterms:created>
  <dcterms:modified xsi:type="dcterms:W3CDTF">2017-03-11T16:15:30Z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LastSaved">
    <vt:filetime>2017-03-11T00:00:00Z</vt:filetime>
  </property>
</Properties>
</file>