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1"/>
        <w:gridCol w:w="169"/>
      </w:tblGrid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Résultats - REGIONAL 3 2 </w:t>
            </w:r>
            <w:proofErr w:type="spellStart"/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ème</w:t>
            </w:r>
            <w:proofErr w:type="spellEnd"/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 phase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F62A3" w:rsidRPr="00EF62A3" w:rsidRDefault="00EF62A3" w:rsidP="00EF62A3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5795"/>
      </w:tblGrid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EF62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Divisions</w:t>
              </w:r>
            </w:hyperlink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self" w:history="1">
              <w:r w:rsidRPr="00EF62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</w:tbl>
    <w:p w:rsidR="00EF62A3" w:rsidRPr="00EF62A3" w:rsidRDefault="00EF62A3" w:rsidP="00EF62A3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1408"/>
        <w:gridCol w:w="1429"/>
        <w:gridCol w:w="1429"/>
        <w:gridCol w:w="1408"/>
        <w:gridCol w:w="3130"/>
        <w:gridCol w:w="237"/>
      </w:tblGrid>
      <w:tr w:rsidR="00EF62A3" w:rsidRPr="00EF62A3" w:rsidTr="00EF62A3">
        <w:trPr>
          <w:tblCellSpacing w:w="30" w:type="dxa"/>
          <w:jc w:val="center"/>
        </w:trPr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"http://www.fftt.com/monclub/spid_consultation/chp_div.php?organisme_pere=1006&amp;cx_poule=54319&amp;D1=8000&amp;virtuel=0" \t "_self" </w:instrText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A</w:t>
            </w:r>
          </w:p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"http://www.fftt.com/monclub/spid_consultation/chp_div.php?organisme_pere=1006&amp;cx_poule=54320&amp;D1=8000&amp;virtuel=0" \t "_self" </w:instrText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B</w:t>
            </w:r>
          </w:p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"http://www.fftt.com/monclub/spid_consultation/chp_div.php?organisme_pere=1006&amp;cx_poule=54321&amp;D1=8000&amp;virtuel=0" \t "_self" </w:instrText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C</w:t>
            </w:r>
          </w:p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"http://www.fftt.com/monclub/spid_consultation/chp_div.php?organisme_pere=1006&amp;cx_poule=983084&amp;D1=8000&amp;virtuel=0" \t "_self" </w:instrText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D</w:t>
            </w:r>
          </w:p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"http://www.fftt.com/monclub/spid_consultation/chp_div.php?organisme_pere=1006&amp;cx_poule=983085&amp;D1=8000&amp;virtuel=0" \t "_self" </w:instrText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E</w:t>
            </w:r>
          </w:p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"http://www.fftt.com/monclub/spid_consultation/chp_div.php?organisme_pere=1006&amp;cx_poule=54318&amp;D1=8000&amp;virtuel=1" \t "_self" </w:instrText>
            </w: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Autres rencontres</w:t>
            </w:r>
          </w:p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62A3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6" w:tgtFrame="_top" w:history="1">
        <w:r w:rsidRPr="00EF62A3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EF62A3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EF62A3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EF62A3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EF62A3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105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6130"/>
        <w:gridCol w:w="480"/>
        <w:gridCol w:w="500"/>
        <w:gridCol w:w="480"/>
        <w:gridCol w:w="480"/>
        <w:gridCol w:w="480"/>
        <w:gridCol w:w="480"/>
        <w:gridCol w:w="480"/>
        <w:gridCol w:w="495"/>
      </w:tblGrid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Equipe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Joué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</w:t>
            </w:r>
            <w:proofErr w:type="spellEnd"/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Ff/P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PG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after="17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shd w:val="clear" w:color="auto" w:fill="0000FF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Le nombre de connexions aux résultats détaillés est limité à 50 accès par club et par mois.</w:t>
            </w:r>
            <w:r w:rsidRPr="00EF62A3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br/>
              <w:t>L'accès au détail des feuilles de rencontres sera décompté des 50 accès SPID</w:t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302"/>
        <w:gridCol w:w="2550"/>
        <w:gridCol w:w="575"/>
        <w:gridCol w:w="575"/>
        <w:gridCol w:w="454"/>
      </w:tblGrid>
      <w:tr w:rsidR="00EF62A3" w:rsidRPr="00EF62A3" w:rsidTr="00EF62A3">
        <w:trPr>
          <w:gridAfter w:val="5"/>
          <w:wAfter w:w="5879" w:type="dxa"/>
          <w:tblCellSpacing w:w="15" w:type="dxa"/>
        </w:trPr>
        <w:tc>
          <w:tcPr>
            <w:tcW w:w="0" w:type="auto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62A3" w:rsidRPr="00EF62A3" w:rsidTr="00EF62A3">
        <w:trPr>
          <w:tblCellSpacing w:w="15" w:type="dxa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1 - du 15/01/17 - (brûlage n° 13)</w:t>
            </w:r>
          </w:p>
        </w:tc>
      </w:tr>
      <w:tr w:rsidR="00EF62A3" w:rsidRPr="00EF62A3" w:rsidTr="00EF62A3">
        <w:trPr>
          <w:tblCellSpacing w:w="15" w:type="dxa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" name="Picture 1" descr="visualiser le dé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ser le dé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" name="Picture 2" descr="visualiser le dé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iser le dé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3" name="Picture 3" descr="visualiser le dé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ser le dé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4" name="Picture 4" descr="visualiser le dé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ser le dé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301"/>
        <w:gridCol w:w="2541"/>
        <w:gridCol w:w="573"/>
        <w:gridCol w:w="573"/>
        <w:gridCol w:w="452"/>
      </w:tblGrid>
      <w:tr w:rsidR="00EF62A3" w:rsidRPr="00EF62A3" w:rsidTr="00EF62A3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2 - du 22/01/17 - (brûlage n° 14)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5" name="Picture 5" descr="visualiser le dé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ualiser le dé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6" name="Picture 6" descr="visualiser le détai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ualiser le détai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7" name="Picture 7" descr="visualiser le détai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ualiser le détai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8" name="Picture 8" descr="visualiser le détai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ualiser le détai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299"/>
        <w:gridCol w:w="2514"/>
        <w:gridCol w:w="567"/>
        <w:gridCol w:w="567"/>
        <w:gridCol w:w="448"/>
      </w:tblGrid>
      <w:tr w:rsidR="00EF62A3" w:rsidRPr="00EF62A3" w:rsidTr="00EF62A3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3 - du 12/02/17 - (brûlage n° 15)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9" name="Picture 9" descr="visualiser le déta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ualiser le détai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0" name="Picture 10" descr="visualiser le dé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ualiser le dé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1" name="Picture 11" descr="visualiser le détai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ualiser le détai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2" name="Picture 12" descr="visualiser le déta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iser le déta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A3" w:rsidRDefault="00EF62A3" w:rsidP="00EF62A3">
      <w:pPr>
        <w:tabs>
          <w:tab w:val="left" w:pos="312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EF62A3" w:rsidRDefault="00EF62A3" w:rsidP="00EF62A3">
      <w:pPr>
        <w:tabs>
          <w:tab w:val="left" w:pos="312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62A3" w:rsidRDefault="00EF62A3" w:rsidP="00EF62A3">
      <w:pPr>
        <w:tabs>
          <w:tab w:val="left" w:pos="312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62A3" w:rsidRDefault="00EF62A3" w:rsidP="00EF62A3">
      <w:pPr>
        <w:tabs>
          <w:tab w:val="left" w:pos="312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62A3" w:rsidRDefault="00EF62A3" w:rsidP="00EF62A3">
      <w:pPr>
        <w:tabs>
          <w:tab w:val="left" w:pos="312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62A3" w:rsidRPr="00EF62A3" w:rsidRDefault="00EF62A3" w:rsidP="00EF62A3">
      <w:pPr>
        <w:tabs>
          <w:tab w:val="left" w:pos="312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308"/>
        <w:gridCol w:w="2606"/>
        <w:gridCol w:w="587"/>
        <w:gridCol w:w="587"/>
        <w:gridCol w:w="463"/>
      </w:tblGrid>
      <w:tr w:rsidR="00EF62A3" w:rsidRPr="00EF62A3" w:rsidTr="00EF62A3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lastRenderedPageBreak/>
              <w:t>Poule A - tour n° 4 - du 19/02/17 - (brûlage n° 16)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3" name="Picture 13" descr="visualiser le détai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ser le détai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4" name="Picture 14" descr="visualiser le détai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aliser le détai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5" name="Picture 15" descr="visualiser le détai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iser le détai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6" name="Picture 16" descr="visualiser le détai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ualiser le détail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302"/>
        <w:gridCol w:w="2550"/>
        <w:gridCol w:w="575"/>
        <w:gridCol w:w="575"/>
        <w:gridCol w:w="454"/>
      </w:tblGrid>
      <w:tr w:rsidR="00EF62A3" w:rsidRPr="00EF62A3" w:rsidTr="00EF62A3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5 - du 12/03/17 - (brûlage n° 17)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7" name="Picture 17" descr="visualiser le détai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sualiser le détail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8" name="Picture 18" descr="visualiser le détail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sualiser le détail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19" name="Picture 19" descr="visualiser le détai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ualiser le détai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0" name="Picture 20" descr="visualiser le détai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sualiser le détail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304"/>
        <w:gridCol w:w="2565"/>
        <w:gridCol w:w="578"/>
        <w:gridCol w:w="578"/>
        <w:gridCol w:w="456"/>
      </w:tblGrid>
      <w:tr w:rsidR="00EF62A3" w:rsidRPr="00EF62A3" w:rsidTr="00EF62A3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6 - du 26/03/17 - (brûlage n° 18)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1" name="Picture 21" descr="visualiser le détail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sualiser le détail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2" name="Picture 22" descr="visualiser le détail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sualiser le détail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3" name="Picture 23" descr="visualiser le détail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sualiser le détail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4" name="Picture 24" descr="visualiser le détail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sualiser le détail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2A3" w:rsidRPr="00EF62A3" w:rsidRDefault="00EF62A3" w:rsidP="00EF62A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300"/>
        <w:gridCol w:w="2529"/>
        <w:gridCol w:w="570"/>
        <w:gridCol w:w="570"/>
        <w:gridCol w:w="450"/>
      </w:tblGrid>
      <w:tr w:rsidR="00EF62A3" w:rsidRPr="00EF62A3" w:rsidTr="00EF62A3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7 - du 09/04/17 - (brûlage n° 20)</w:t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CP BELLENEUVOIS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DIJON TENNIS DE 3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5" name="Picture 25" descr="visualiser le détail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sualiser le détail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CHEVIGNY TT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6" name="Picture 26" descr="visualiser le détai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isualiser le détail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CTTC MACONNAIS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7" name="Picture 27" descr="visualiser le détail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sualiser le détail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2A3" w:rsidRPr="00EF62A3" w:rsidTr="00EF62A3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 SOMME LOIRE 1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F62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EF62A3" w:rsidRPr="00EF62A3" w:rsidRDefault="00EF62A3" w:rsidP="00EF62A3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09855" cy="109855"/>
                  <wp:effectExtent l="19050" t="0" r="4445" b="0"/>
                  <wp:docPr id="28" name="Picture 28" descr="visualiser le détail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isualiser le détail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F31" w:rsidRDefault="00265F31"/>
    <w:sectPr w:rsidR="00265F31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F62A3"/>
    <w:rsid w:val="00056158"/>
    <w:rsid w:val="00265F31"/>
    <w:rsid w:val="00B47DDB"/>
    <w:rsid w:val="00E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A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EF6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voir_fen('chp_renc.php?is_retour=0&amp;phase=2&amp;res_1=6&amp;res_2=8&amp;renc_id=3180593&amp;equip_1=CTTC+MACONNAIS+1&amp;equip_2=DIJON+TENNIS+DE+3&amp;equip_id1=373237&amp;equip_id2=373233&amp;detail=')" TargetMode="External"/><Relationship Id="rId18" Type="http://schemas.openxmlformats.org/officeDocument/2006/relationships/hyperlink" Target="javascript:voir_fen('chp_renc.php?is_retour=0&amp;phase=2&amp;res_1=4&amp;res_2=10&amp;renc_id=3180598&amp;equip_1=AS+GAZ+AUXERRE+4&amp;equip_2=AUGY+1&amp;equip_id1=373262&amp;equip_id2=387003&amp;detail=')" TargetMode="External"/><Relationship Id="rId26" Type="http://schemas.openxmlformats.org/officeDocument/2006/relationships/hyperlink" Target="javascript:voir_fen('chp_renc.php?is_retour=0&amp;phase=2&amp;res_1=5&amp;res_2=9&amp;renc_id=3180606&amp;equip_1=CHEVIGNY+TT+4&amp;equip_2=AS+DOMATS+TT+2&amp;equip_id1=373231&amp;equip_id2=373245&amp;detail=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r_fen('chp_renc.php?is_retour=0&amp;phase=2&amp;res_1=6&amp;res_2=8&amp;renc_id=3180601&amp;equip_1=AUGY+1&amp;equip_2=DIJON+TENNIS+DE+3&amp;equip_id1=387003&amp;equip_id2=373233&amp;detail=')" TargetMode="External"/><Relationship Id="rId34" Type="http://schemas.openxmlformats.org/officeDocument/2006/relationships/hyperlink" Target="javascript:voir_fen('chp_renc.php?is_retour=0&amp;phase=2&amp;res_1=8&amp;res_2=6&amp;renc_id=3180614&amp;equip_1=CTTC+MACONNAIS+1&amp;equip_2=AUGY+1&amp;equip_id1=373237&amp;equip_id2=387003&amp;detail=')" TargetMode="External"/><Relationship Id="rId7" Type="http://schemas.openxmlformats.org/officeDocument/2006/relationships/hyperlink" Target="javascript:voir_fen('chp_renc.php?is_retour=0&amp;phase=2&amp;res_1=10&amp;res_2=4&amp;renc_id=3180588&amp;equip_1=CP+BELLENEUVOIS+1&amp;equip_2=+TT+SOMME+LOIRE+1&amp;equip_id1=373225&amp;equip_id2=373251&amp;detail=')" TargetMode="External"/><Relationship Id="rId12" Type="http://schemas.openxmlformats.org/officeDocument/2006/relationships/hyperlink" Target="javascript:voir_fen('chp_renc.php?is_retour=0&amp;phase=2&amp;res_1=5&amp;res_2=9&amp;renc_id=3180592&amp;equip_1=CHEVIGNY+TT+4&amp;equip_2=CP+BELLENEUVOIS+1&amp;equip_id1=373231&amp;equip_id2=373225&amp;detail=')" TargetMode="External"/><Relationship Id="rId17" Type="http://schemas.openxmlformats.org/officeDocument/2006/relationships/hyperlink" Target="javascript:voir_fen('chp_renc.php?is_retour=0&amp;phase=2&amp;res_1=11&amp;res_2=3&amp;renc_id=3180597&amp;equip_1=DIJON+TENNIS+DE+3&amp;equip_2=AS+DOMATS+TT+2&amp;equip_id1=373233&amp;equip_id2=373245&amp;detail=')" TargetMode="External"/><Relationship Id="rId25" Type="http://schemas.openxmlformats.org/officeDocument/2006/relationships/hyperlink" Target="javascript:voir_fen('chp_renc.php?is_retour=0&amp;phase=2&amp;res_1=10&amp;res_2=4&amp;renc_id=3180605&amp;equip_1=DIJON+TENNIS+DE+3&amp;equip_2=AS+GAZ+AUXERRE+4&amp;equip_id1=373233&amp;equip_id2=373262&amp;detail=')" TargetMode="External"/><Relationship Id="rId33" Type="http://schemas.openxmlformats.org/officeDocument/2006/relationships/hyperlink" Target="javascript:voir_fen('chp_renc.php?is_retour=0&amp;phase=2&amp;res_1=11&amp;res_2=3&amp;renc_id=3180613&amp;equip_1=CHEVIGNY+TT+4&amp;equip_2=AS+GAZ+AUXERRE+4&amp;equip_id1=373231&amp;equip_id2=373262&amp;detail=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r_fen('chp_renc.php?is_retour=0&amp;phase=2&amp;res_1=9&amp;res_2=5&amp;renc_id=3180596&amp;equip_1=CP+BELLENEUVOIS+1&amp;equip_2=CTTC+MACONNAIS+1&amp;equip_id1=373225&amp;equip_id2=373237&amp;detail=')" TargetMode="External"/><Relationship Id="rId20" Type="http://schemas.openxmlformats.org/officeDocument/2006/relationships/hyperlink" Target="javascript:voir_fen('chp_renc.php?is_retour=0&amp;phase=2&amp;res_1=6&amp;res_2=8&amp;renc_id=3180600&amp;equip_1=AS+DOMATS+TT+2&amp;equip_2=CP+BELLENEUVOIS+1&amp;equip_id1=373245&amp;equip_id2=373225&amp;detail=')" TargetMode="External"/><Relationship Id="rId29" Type="http://schemas.openxmlformats.org/officeDocument/2006/relationships/hyperlink" Target="javascript:voir_fen('chp_renc.php?is_retour=0&amp;phase=2&amp;res_1=8&amp;res_2=6&amp;renc_id=3180609&amp;equip_1=DIJON+TENNIS+DE+3&amp;equip_2=+TT+SOMME+LOIRE+1&amp;equip_id1=373233&amp;equip_id2=373251&amp;detail='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ftt.com" TargetMode="External"/><Relationship Id="rId11" Type="http://schemas.openxmlformats.org/officeDocument/2006/relationships/hyperlink" Target="javascript:voir_fen('chp_renc.php?is_retour=0&amp;phase=2&amp;res_1=5&amp;res_2=9&amp;renc_id=3180591&amp;equip_1=AUGY+1&amp;equip_2=AS+DOMATS+TT+2&amp;equip_id1=387003&amp;equip_id2=373245&amp;detail=')" TargetMode="External"/><Relationship Id="rId24" Type="http://schemas.openxmlformats.org/officeDocument/2006/relationships/hyperlink" Target="javascript:voir_fen('chp_renc.php?is_retour=0&amp;phase=2&amp;res_1=9&amp;res_2=5&amp;renc_id=3180604&amp;equip_1=CP+BELLENEUVOIS+1&amp;equip_2=AUGY+1&amp;equip_id1=373225&amp;equip_id2=387003&amp;detail=')" TargetMode="External"/><Relationship Id="rId32" Type="http://schemas.openxmlformats.org/officeDocument/2006/relationships/hyperlink" Target="javascript:voir_fen('chp_renc.php?is_retour=0&amp;phase=2&amp;res_1=10&amp;res_2=4&amp;renc_id=3180612&amp;equip_1=CP+BELLENEUVOIS+1&amp;equip_2=DIJON+TENNIS+DE+3&amp;equip_id1=373225&amp;equip_id2=373233&amp;detail=')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ftt.com/monclub/spid_consultation/menu_equipe.php" TargetMode="External"/><Relationship Id="rId15" Type="http://schemas.openxmlformats.org/officeDocument/2006/relationships/hyperlink" Target="javascript:voir_fen('chp_renc.php?is_retour=0&amp;phase=2&amp;res_1=10&amp;res_2=4&amp;renc_id=3180595&amp;equip_1=+TT+SOMME+LOIRE+1&amp;equip_2=AUGY+1&amp;equip_id1=373251&amp;equip_id2=387003&amp;detail=')" TargetMode="External"/><Relationship Id="rId23" Type="http://schemas.openxmlformats.org/officeDocument/2006/relationships/hyperlink" Target="javascript:voir_fen('chp_renc.php?is_retour=0&amp;phase=2&amp;res_1=5&amp;res_2=9&amp;renc_id=3180603&amp;equip_1=CTTC+MACONNAIS+1&amp;equip_2=CHEVIGNY+TT+4&amp;equip_id1=373237&amp;equip_id2=373231&amp;detail=')" TargetMode="External"/><Relationship Id="rId28" Type="http://schemas.openxmlformats.org/officeDocument/2006/relationships/hyperlink" Target="javascript:voir_fen('chp_renc.php?is_retour=0&amp;phase=2&amp;res_1=0&amp;res_2=14&amp;renc_id=3180608&amp;equip_1=AS+GAZ+AUXERRE+4&amp;equip_2=CP+BELLENEUVOIS+1&amp;equip_id1=373262&amp;equip_id2=373225&amp;detail=')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voir_fen('chp_renc.php?is_retour=0&amp;phase=2&amp;res_1=8&amp;res_2=6&amp;renc_id=3180590&amp;equip_1=AS+GAZ+AUXERRE+4&amp;equip_2=CTTC+MACONNAIS+1&amp;equip_id1=373262&amp;equip_id2=373237&amp;detail=')" TargetMode="External"/><Relationship Id="rId19" Type="http://schemas.openxmlformats.org/officeDocument/2006/relationships/hyperlink" Target="javascript:voir_fen('chp_renc.php?is_retour=0&amp;phase=2&amp;res_1=7&amp;res_2=7&amp;renc_id=3180599&amp;equip_1=+TT+SOMME+LOIRE+1&amp;equip_2=CHEVIGNY+TT+4&amp;equip_id1=373251&amp;equip_id2=373231&amp;detail=')" TargetMode="External"/><Relationship Id="rId31" Type="http://schemas.openxmlformats.org/officeDocument/2006/relationships/hyperlink" Target="javascript:voir_fen('chp_renc.php?is_retour=0&amp;phase=2&amp;res_1=7&amp;res_2=7&amp;renc_id=3180611&amp;equip_1=AS+DOMATS+TT+2&amp;equip_2=CTTC+MACONNAIS+1&amp;equip_id1=373245&amp;equip_id2=373237&amp;detail=')" TargetMode="External"/><Relationship Id="rId4" Type="http://schemas.openxmlformats.org/officeDocument/2006/relationships/hyperlink" Target="http://www.fftt.com/monclub/spid_consultation/chp_dep.php?organisme_pere=1006" TargetMode="External"/><Relationship Id="rId9" Type="http://schemas.openxmlformats.org/officeDocument/2006/relationships/hyperlink" Target="javascript:voir_fen('chp_renc.php?is_retour=0&amp;phase=2&amp;res_1=9&amp;res_2=5&amp;renc_id=3180589&amp;equip_1=DIJON+TENNIS+DE+3&amp;equip_2=CHEVIGNY+TT+4&amp;equip_id1=373233&amp;equip_id2=373231&amp;detail=')" TargetMode="External"/><Relationship Id="rId14" Type="http://schemas.openxmlformats.org/officeDocument/2006/relationships/hyperlink" Target="javascript:voir_fen('chp_renc.php?is_retour=0&amp;phase=2&amp;res_1=13&amp;res_2=1&amp;renc_id=3180594&amp;equip_1=AS+DOMATS+TT+2&amp;equip_2=AS+GAZ+AUXERRE+4&amp;equip_id1=373245&amp;equip_id2=373262&amp;detail=')" TargetMode="External"/><Relationship Id="rId22" Type="http://schemas.openxmlformats.org/officeDocument/2006/relationships/hyperlink" Target="javascript:voir_fen('chp_renc.php?is_retour=0&amp;phase=2&amp;res_1=5&amp;res_2=9&amp;renc_id=3180602&amp;equip_1=AS+GAZ+AUXERRE+4&amp;equip_2=+TT+SOMME+LOIRE+1&amp;equip_id1=373262&amp;equip_id2=373251&amp;detail=')" TargetMode="External"/><Relationship Id="rId27" Type="http://schemas.openxmlformats.org/officeDocument/2006/relationships/hyperlink" Target="javascript:voir_fen('chp_renc.php?is_retour=0&amp;phase=2&amp;res_1=9&amp;res_2=5&amp;renc_id=3180607&amp;equip_1=+TT+SOMME+LOIRE+1&amp;equip_2=CTTC+MACONNAIS+1&amp;equip_id1=373251&amp;equip_id2=373237&amp;detail=')" TargetMode="External"/><Relationship Id="rId30" Type="http://schemas.openxmlformats.org/officeDocument/2006/relationships/hyperlink" Target="javascript:voir_fen('chp_renc.php?is_retour=0&amp;phase=2&amp;res_1=6&amp;res_2=8&amp;renc_id=3180610&amp;equip_1=AUGY+1&amp;equip_2=CHEVIGNY+TT+4&amp;equip_id1=387003&amp;equip_id2=373231&amp;detail=')" TargetMode="External"/><Relationship Id="rId35" Type="http://schemas.openxmlformats.org/officeDocument/2006/relationships/hyperlink" Target="javascript:voir_fen('chp_renc.php?is_retour=0&amp;phase=2&amp;res_1=4&amp;res_2=10&amp;renc_id=3180615&amp;equip_1=+TT+SOMME+LOIRE+1&amp;equip_2=AS+DOMATS+TT+2&amp;equip_id1=373251&amp;equip_id2=373245&amp;detail=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2894</Characters>
  <Application>Microsoft Office Word</Application>
  <DocSecurity>0</DocSecurity>
  <Lines>24</Lines>
  <Paragraphs>6</Paragraphs>
  <ScaleCrop>false</ScaleCrop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1</cp:revision>
  <dcterms:created xsi:type="dcterms:W3CDTF">2017-07-02T12:43:00Z</dcterms:created>
  <dcterms:modified xsi:type="dcterms:W3CDTF">2017-07-02T12:46:00Z</dcterms:modified>
</cp:coreProperties>
</file>