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091"/>
        <w:gridCol w:w="2089"/>
        <w:gridCol w:w="2120"/>
        <w:gridCol w:w="216"/>
        <w:gridCol w:w="1955"/>
      </w:tblGrid>
      <w:tr w:rsidR="00137E6A" w:rsidTr="001E18E9">
        <w:trPr>
          <w:trHeight w:val="717"/>
        </w:trPr>
        <w:tc>
          <w:tcPr>
            <w:tcW w:w="2093" w:type="dxa"/>
            <w:vMerge w:val="restart"/>
            <w:tcBorders>
              <w:top w:val="single" w:sz="24" w:space="0" w:color="FFFF00"/>
              <w:left w:val="single" w:sz="24" w:space="0" w:color="FFFF00"/>
              <w:bottom w:val="single" w:sz="24" w:space="0" w:color="FFFF00"/>
            </w:tcBorders>
          </w:tcPr>
          <w:p w:rsidR="00137E6A" w:rsidRDefault="00137E6A" w:rsidP="00D02058">
            <w:pPr>
              <w:jc w:val="center"/>
            </w:pPr>
          </w:p>
          <w:p w:rsidR="008F4B0C" w:rsidRDefault="008F4B0C" w:rsidP="00D02058">
            <w:pPr>
              <w:jc w:val="center"/>
            </w:pPr>
          </w:p>
          <w:p w:rsidR="00137E6A" w:rsidRPr="0039490B" w:rsidRDefault="00A70C49" w:rsidP="00D0205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11.75pt;visibility:visible;mso-wrap-style:square">
                  <v:imagedata r:id="rId4" o:title=""/>
                </v:shape>
              </w:pict>
            </w:r>
          </w:p>
        </w:tc>
        <w:tc>
          <w:tcPr>
            <w:tcW w:w="6516" w:type="dxa"/>
            <w:gridSpan w:val="4"/>
            <w:tcBorders>
              <w:top w:val="single" w:sz="24" w:space="0" w:color="FFFF00"/>
              <w:left w:val="nil"/>
            </w:tcBorders>
            <w:shd w:val="clear" w:color="auto" w:fill="FFFF00"/>
          </w:tcPr>
          <w:p w:rsidR="001E18E9" w:rsidRDefault="00137E6A" w:rsidP="001E18E9">
            <w:pPr>
              <w:jc w:val="center"/>
              <w:rPr>
                <w:rFonts w:ascii="AR CENA" w:hAnsi="AR CENA"/>
                <w:sz w:val="40"/>
                <w:szCs w:val="40"/>
              </w:rPr>
            </w:pPr>
            <w:proofErr w:type="spellStart"/>
            <w:r w:rsidRPr="00304563">
              <w:rPr>
                <w:rFonts w:ascii="AR CENA" w:hAnsi="AR CENA"/>
                <w:sz w:val="40"/>
                <w:szCs w:val="40"/>
              </w:rPr>
              <w:t>Badminton’ic</w:t>
            </w:r>
            <w:proofErr w:type="spellEnd"/>
            <w:r w:rsidR="001E18E9">
              <w:rPr>
                <w:rFonts w:ascii="AR CENA" w:hAnsi="AR CENA"/>
                <w:sz w:val="40"/>
                <w:szCs w:val="40"/>
              </w:rPr>
              <w:t xml:space="preserve"> </w:t>
            </w:r>
            <w:proofErr w:type="spellStart"/>
            <w:r w:rsidR="001E18E9">
              <w:rPr>
                <w:rFonts w:ascii="AR CENA" w:hAnsi="AR CENA"/>
                <w:sz w:val="40"/>
                <w:szCs w:val="40"/>
              </w:rPr>
              <w:t>Pordic</w:t>
            </w:r>
            <w:proofErr w:type="spellEnd"/>
          </w:p>
          <w:p w:rsidR="00137E6A" w:rsidRPr="00304563" w:rsidRDefault="00137E6A" w:rsidP="001E18E9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304563">
              <w:rPr>
                <w:rFonts w:ascii="AR CENA" w:hAnsi="AR CENA"/>
                <w:sz w:val="40"/>
                <w:szCs w:val="40"/>
              </w:rPr>
              <w:t>Saison 2015-2016</w:t>
            </w:r>
          </w:p>
        </w:tc>
        <w:tc>
          <w:tcPr>
            <w:tcW w:w="1955" w:type="dxa"/>
            <w:vMerge w:val="restart"/>
            <w:tcBorders>
              <w:top w:val="single" w:sz="24" w:space="0" w:color="FFFF00"/>
              <w:left w:val="nil"/>
              <w:bottom w:val="single" w:sz="24" w:space="0" w:color="FFFF00"/>
              <w:right w:val="single" w:sz="24" w:space="0" w:color="FFFF00"/>
            </w:tcBorders>
          </w:tcPr>
          <w:p w:rsidR="00137E6A" w:rsidRPr="00107CEC" w:rsidRDefault="00137E6A" w:rsidP="00D02058">
            <w:pPr>
              <w:jc w:val="center"/>
              <w:rPr>
                <w:rFonts w:ascii="AR CENA" w:hAnsi="AR CENA"/>
                <w:noProof/>
                <w:lang w:eastAsia="fr-FR"/>
              </w:rPr>
            </w:pPr>
          </w:p>
          <w:p w:rsidR="00137E6A" w:rsidRPr="007E4E50" w:rsidRDefault="00137E6A" w:rsidP="00D02058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247548" cy="1653329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antin DEMOY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93" cy="1667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50" w:rsidTr="001E18E9">
        <w:trPr>
          <w:trHeight w:val="2141"/>
        </w:trPr>
        <w:tc>
          <w:tcPr>
            <w:tcW w:w="2093" w:type="dxa"/>
            <w:vMerge/>
            <w:tcBorders>
              <w:top w:val="single" w:sz="24" w:space="0" w:color="FFFF00"/>
              <w:left w:val="single" w:sz="24" w:space="0" w:color="FFFF00"/>
              <w:bottom w:val="single" w:sz="24" w:space="0" w:color="FFFF00"/>
            </w:tcBorders>
          </w:tcPr>
          <w:p w:rsidR="007E4E50" w:rsidRPr="00EC4B3F" w:rsidRDefault="007E4E50" w:rsidP="007E4E50">
            <w:pPr>
              <w:jc w:val="center"/>
            </w:pPr>
          </w:p>
        </w:tc>
        <w:tc>
          <w:tcPr>
            <w:tcW w:w="6516" w:type="dxa"/>
            <w:gridSpan w:val="4"/>
            <w:tcBorders>
              <w:left w:val="nil"/>
              <w:bottom w:val="single" w:sz="24" w:space="0" w:color="FFFF00"/>
            </w:tcBorders>
          </w:tcPr>
          <w:p w:rsidR="00137E6A" w:rsidRPr="00B80F05" w:rsidRDefault="00137E6A" w:rsidP="00137E6A">
            <w:pPr>
              <w:jc w:val="center"/>
              <w:rPr>
                <w:rFonts w:ascii="AR CENA" w:hAnsi="AR CENA"/>
                <w:sz w:val="100"/>
                <w:szCs w:val="100"/>
              </w:rPr>
            </w:pPr>
            <w:bookmarkStart w:id="0" w:name="_GoBack"/>
            <w:bookmarkEnd w:id="0"/>
            <w:r w:rsidRPr="00B80F05">
              <w:rPr>
                <w:rFonts w:ascii="AR CENA" w:hAnsi="AR CENA"/>
                <w:sz w:val="100"/>
                <w:szCs w:val="100"/>
              </w:rPr>
              <w:t xml:space="preserve">13/18 ans </w:t>
            </w:r>
          </w:p>
          <w:p w:rsidR="007E4E50" w:rsidRPr="00107CEC" w:rsidRDefault="00137E6A" w:rsidP="00137E6A">
            <w:pPr>
              <w:jc w:val="center"/>
              <w:rPr>
                <w:rFonts w:ascii="AR CENA" w:hAnsi="AR CENA"/>
                <w:color w:val="FF0000"/>
                <w:sz w:val="100"/>
                <w:szCs w:val="100"/>
              </w:rPr>
            </w:pPr>
            <w:r w:rsidRPr="00B80F05">
              <w:rPr>
                <w:rFonts w:ascii="AR CENA" w:hAnsi="AR CENA"/>
                <w:sz w:val="72"/>
                <w:szCs w:val="72"/>
              </w:rPr>
              <w:t>Loisir</w:t>
            </w:r>
          </w:p>
        </w:tc>
        <w:tc>
          <w:tcPr>
            <w:tcW w:w="1955" w:type="dxa"/>
            <w:vMerge/>
            <w:tcBorders>
              <w:top w:val="single" w:sz="24" w:space="0" w:color="FFFF00"/>
              <w:left w:val="nil"/>
              <w:bottom w:val="single" w:sz="24" w:space="0" w:color="FFFF00"/>
              <w:right w:val="single" w:sz="24" w:space="0" w:color="FFFF00"/>
            </w:tcBorders>
          </w:tcPr>
          <w:p w:rsidR="007E4E50" w:rsidRDefault="007E4E50" w:rsidP="007E4E50">
            <w:pPr>
              <w:jc w:val="center"/>
              <w:rPr>
                <w:rFonts w:ascii="AR CENA" w:hAnsi="AR CENA"/>
                <w:noProof/>
                <w:sz w:val="144"/>
                <w:szCs w:val="144"/>
                <w:lang w:eastAsia="fr-FR"/>
              </w:rPr>
            </w:pPr>
          </w:p>
        </w:tc>
      </w:tr>
      <w:tr w:rsidR="008F4B0C" w:rsidTr="001E18E9">
        <w:trPr>
          <w:trHeight w:val="233"/>
        </w:trPr>
        <w:tc>
          <w:tcPr>
            <w:tcW w:w="2093" w:type="dxa"/>
            <w:tcBorders>
              <w:top w:val="single" w:sz="24" w:space="0" w:color="FFFF00"/>
            </w:tcBorders>
          </w:tcPr>
          <w:p w:rsidR="008F4B0C" w:rsidRDefault="008F4B0C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1" w:type="dxa"/>
            <w:tcBorders>
              <w:top w:val="single" w:sz="24" w:space="0" w:color="FFFF00"/>
            </w:tcBorders>
          </w:tcPr>
          <w:p w:rsidR="008F4B0C" w:rsidRDefault="008F4B0C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89" w:type="dxa"/>
            <w:tcBorders>
              <w:top w:val="single" w:sz="24" w:space="0" w:color="FFFF00"/>
            </w:tcBorders>
          </w:tcPr>
          <w:p w:rsidR="008F4B0C" w:rsidRDefault="008F4B0C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120" w:type="dxa"/>
            <w:tcBorders>
              <w:top w:val="single" w:sz="24" w:space="0" w:color="FFFF00"/>
            </w:tcBorders>
          </w:tcPr>
          <w:p w:rsidR="008F4B0C" w:rsidRDefault="008F4B0C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171" w:type="dxa"/>
            <w:gridSpan w:val="2"/>
            <w:tcBorders>
              <w:top w:val="single" w:sz="24" w:space="0" w:color="FFFF00"/>
            </w:tcBorders>
          </w:tcPr>
          <w:p w:rsidR="008F4B0C" w:rsidRDefault="008F4B0C" w:rsidP="005F37F0">
            <w:pPr>
              <w:jc w:val="center"/>
              <w:rPr>
                <w:noProof/>
                <w:lang w:eastAsia="fr-FR"/>
              </w:rPr>
            </w:pPr>
          </w:p>
        </w:tc>
      </w:tr>
      <w:tr w:rsidR="00533F16" w:rsidTr="001E18E9">
        <w:trPr>
          <w:trHeight w:val="2565"/>
        </w:trPr>
        <w:tc>
          <w:tcPr>
            <w:tcW w:w="2093" w:type="dxa"/>
          </w:tcPr>
          <w:p w:rsidR="005F37F0" w:rsidRDefault="008F4B0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4336" cy="1557528"/>
                  <wp:effectExtent l="0" t="0" r="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elle LE FLOHIC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36" cy="15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F37F0" w:rsidRDefault="005572D9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912" cy="1548384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entin LE TROQUER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2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5F37F0" w:rsidRDefault="005572D9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0625" cy="15525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ëlle CAMARD GLADYCHEFF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6" cy="155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5F37F0" w:rsidRDefault="005572D9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3104" cy="1575816"/>
                  <wp:effectExtent l="0" t="0" r="6350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as DERRIEN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157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gridSpan w:val="2"/>
          </w:tcPr>
          <w:p w:rsidR="005F37F0" w:rsidRDefault="005572D9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6632" cy="1560576"/>
                  <wp:effectExtent l="0" t="0" r="0" b="190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aut BLOCHET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2" cy="156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F16" w:rsidTr="001E18E9">
        <w:trPr>
          <w:trHeight w:val="2565"/>
        </w:trPr>
        <w:tc>
          <w:tcPr>
            <w:tcW w:w="2093" w:type="dxa"/>
          </w:tcPr>
          <w:p w:rsidR="005F37F0" w:rsidRDefault="005572D9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2008" cy="1571625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me MORVAN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75" cy="156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F37F0" w:rsidRDefault="00533F16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1567319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 MARUGAN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98" cy="157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5F37F0" w:rsidRDefault="00D5625E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5672" cy="156667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 GARNIER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5F37F0" w:rsidRDefault="00D5625E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57162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ence REBIN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157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gridSpan w:val="2"/>
          </w:tcPr>
          <w:p w:rsidR="005F37F0" w:rsidRDefault="00533F16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5296" cy="1578864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rre LE GUYADER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F16" w:rsidTr="001E18E9">
        <w:trPr>
          <w:trHeight w:val="2565"/>
        </w:trPr>
        <w:tc>
          <w:tcPr>
            <w:tcW w:w="2093" w:type="dxa"/>
          </w:tcPr>
          <w:p w:rsidR="005F37F0" w:rsidRDefault="00AD65B1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1909" cy="1571625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in INIZAN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6" cy="158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F37F0" w:rsidRDefault="008F4B0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58115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riane DAUBERCIES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877" cy="159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5F37F0" w:rsidRDefault="00D5625E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9649" cy="15430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on PHILIPPE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16" cy="154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5F37F0" w:rsidRDefault="00D5625E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4839" cy="1581150"/>
                  <wp:effectExtent l="0" t="0" r="571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isse BEILLARD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158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gridSpan w:val="2"/>
          </w:tcPr>
          <w:p w:rsidR="005F37F0" w:rsidRDefault="00C6107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54305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es JENNY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154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F16" w:rsidTr="001E18E9">
        <w:trPr>
          <w:trHeight w:val="2565"/>
        </w:trPr>
        <w:tc>
          <w:tcPr>
            <w:tcW w:w="2093" w:type="dxa"/>
          </w:tcPr>
          <w:p w:rsidR="005F37F0" w:rsidRDefault="00C6107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58115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la LE CORVOISIER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58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F37F0" w:rsidRDefault="008F4B0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150" cy="158115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ël BEDUNEAU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28" cy="15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5F37F0" w:rsidRDefault="008F4B0C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557352"/>
                  <wp:effectExtent l="0" t="0" r="0" b="508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 OLLIVIER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5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5F37F0" w:rsidRDefault="00CA7D8F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0432" cy="15880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la ROLLAND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58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gridSpan w:val="2"/>
          </w:tcPr>
          <w:p w:rsidR="005F37F0" w:rsidRDefault="005F37F0" w:rsidP="005F37F0">
            <w:pPr>
              <w:jc w:val="center"/>
            </w:pPr>
          </w:p>
        </w:tc>
      </w:tr>
    </w:tbl>
    <w:p w:rsidR="006B06D0" w:rsidRPr="005F37F0" w:rsidRDefault="006B06D0">
      <w:pPr>
        <w:rPr>
          <w:sz w:val="6"/>
          <w:szCs w:val="6"/>
        </w:rPr>
      </w:pPr>
    </w:p>
    <w:sectPr w:rsidR="006B06D0" w:rsidRPr="005F37F0" w:rsidSect="00137E6A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7F0"/>
    <w:rsid w:val="00075E55"/>
    <w:rsid w:val="000E0AB3"/>
    <w:rsid w:val="00107CEC"/>
    <w:rsid w:val="00137E6A"/>
    <w:rsid w:val="00157AE6"/>
    <w:rsid w:val="001E18E9"/>
    <w:rsid w:val="002B6957"/>
    <w:rsid w:val="00304563"/>
    <w:rsid w:val="0039490B"/>
    <w:rsid w:val="00533F16"/>
    <w:rsid w:val="005572D9"/>
    <w:rsid w:val="005F37F0"/>
    <w:rsid w:val="006B06D0"/>
    <w:rsid w:val="007E4E50"/>
    <w:rsid w:val="008F4B0C"/>
    <w:rsid w:val="00924953"/>
    <w:rsid w:val="009D1B73"/>
    <w:rsid w:val="00A70C49"/>
    <w:rsid w:val="00AD65B1"/>
    <w:rsid w:val="00B44600"/>
    <w:rsid w:val="00B53F1C"/>
    <w:rsid w:val="00B80F05"/>
    <w:rsid w:val="00C61074"/>
    <w:rsid w:val="00CA75A4"/>
    <w:rsid w:val="00CA7D8F"/>
    <w:rsid w:val="00D5625E"/>
    <w:rsid w:val="00DB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JB</cp:lastModifiedBy>
  <cp:revision>9</cp:revision>
  <dcterms:created xsi:type="dcterms:W3CDTF">2015-11-25T11:13:00Z</dcterms:created>
  <dcterms:modified xsi:type="dcterms:W3CDTF">2016-03-20T14:02:00Z</dcterms:modified>
</cp:coreProperties>
</file>