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171"/>
        <w:gridCol w:w="2293"/>
        <w:gridCol w:w="780"/>
        <w:gridCol w:w="694"/>
        <w:gridCol w:w="661"/>
        <w:gridCol w:w="750"/>
        <w:gridCol w:w="785"/>
      </w:tblGrid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Classement par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Dépt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Catégorie - Dames - Promotion, Aquitaine - Gironde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300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1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0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+Score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VAN SANTFORT Mireille</w:t>
              </w:r>
            </w:hyperlink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143,22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DROZ Evelyne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121,89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LANIAU Lucette</w:t>
              </w:r>
            </w:hyperlink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117,56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BERNARD Marjorie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115,00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bookmarkStart w:id="0" w:name="_GoBack"/>
        <w:bookmarkEnd w:id="0"/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Classement trié par total quilles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scratch+bonifications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derniere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partie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scratch+bonifications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der. p.-1.</w:t>
            </w:r>
          </w:p>
        </w:tc>
      </w:tr>
    </w:tbl>
    <w:p w:rsidR="0096363B" w:rsidRPr="0096363B" w:rsidRDefault="0096363B" w:rsidP="00963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65"/>
        <w:gridCol w:w="2266"/>
        <w:gridCol w:w="780"/>
        <w:gridCol w:w="648"/>
        <w:gridCol w:w="596"/>
        <w:gridCol w:w="734"/>
        <w:gridCol w:w="785"/>
      </w:tblGrid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Classement par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Dépt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Catégorie - Dames - Honneur, Aquitaine - Gironde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300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1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00" w:type="dxa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+Score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MORLET Agnès</w:t>
              </w:r>
            </w:hyperlink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 P U C PESSAC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154,11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MIKAILITCHENKO Florence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BORDELAIS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152,78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COQUERELLE Ingeborg</w:t>
              </w:r>
            </w:hyperlink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AQUITAINE BOWLING ASSOCIATION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148,22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203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MOUTINARD Dorine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BORDELAIS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143,67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TRAN Rosaline</w:t>
              </w:r>
            </w:hyperlink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AQUITAINE BOWLING ASSOCIATION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139,67</w:t>
            </w:r>
          </w:p>
        </w:tc>
        <w:tc>
          <w:tcPr>
            <w:tcW w:w="0" w:type="auto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BOUSQUET </w:t>
              </w:r>
              <w:proofErr w:type="spellStart"/>
              <w:r w:rsidRPr="009636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Marie-christine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 P U C PESSAC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128,33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</w:tr>
      <w:tr w:rsidR="0096363B" w:rsidRPr="0096363B" w:rsidTr="0096363B">
        <w:trPr>
          <w:tblCellSpacing w:w="15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Classement trié par total quilles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scratch+bonifications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derniere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partie </w:t>
            </w:r>
            <w:proofErr w:type="spellStart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scratch+bonifications</w:t>
            </w:r>
            <w:proofErr w:type="spellEnd"/>
            <w:r w:rsidRPr="009636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der. p.-1.</w:t>
            </w:r>
          </w:p>
        </w:tc>
      </w:tr>
    </w:tbl>
    <w:p w:rsidR="009E2331" w:rsidRDefault="009E2331"/>
    <w:p w:rsidR="0096363B" w:rsidRDefault="0096363B"/>
    <w:p w:rsidR="0096363B" w:rsidRPr="0096363B" w:rsidRDefault="0096363B" w:rsidP="00963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6363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Meilleures parties et séries individuelles - Dames</w:t>
      </w:r>
    </w:p>
    <w:p w:rsidR="0096363B" w:rsidRPr="0096363B" w:rsidRDefault="0096363B" w:rsidP="00963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475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32"/>
        <w:gridCol w:w="4332"/>
      </w:tblGrid>
      <w:tr w:rsidR="0096363B" w:rsidRPr="0096363B" w:rsidTr="0096363B">
        <w:trPr>
          <w:tblCellSpacing w:w="6" w:type="dxa"/>
          <w:jc w:val="center"/>
        </w:trPr>
        <w:tc>
          <w:tcPr>
            <w:tcW w:w="2500" w:type="pct"/>
            <w:hideMark/>
          </w:tcPr>
          <w:tbl>
            <w:tblPr>
              <w:tblpPr w:leftFromText="36" w:rightFromText="36" w:bottomFromText="300" w:vertAnchor="text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2291"/>
              <w:gridCol w:w="611"/>
              <w:gridCol w:w="785"/>
            </w:tblGrid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Meilleures parties scratch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+Score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COQUERELLE Ingeborg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203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MIKAILITCHENKO Florence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196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VAN SANTFORT Mireille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195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Classement trié par meilleure partie.</w:t>
                  </w:r>
                </w:p>
              </w:tc>
            </w:tr>
          </w:tbl>
          <w:p w:rsidR="0096363B" w:rsidRPr="0096363B" w:rsidRDefault="0096363B" w:rsidP="009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hideMark/>
          </w:tcPr>
          <w:tbl>
            <w:tblPr>
              <w:tblpPr w:leftFromText="36" w:rightFromText="36" w:bottomFromText="300" w:vertAnchor="text" w:tblpXSpec="right" w:tblpYSpec="center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335"/>
              <w:gridCol w:w="612"/>
              <w:gridCol w:w="732"/>
            </w:tblGrid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Meilleures séries scratch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+Série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COQUERELLE Ingeborg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521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MIKAILITCHENKO Florence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499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MORLET Agnès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5" w:history="1">
                    <w:r w:rsidRPr="0096363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28/01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488</w:t>
                  </w:r>
                </w:p>
              </w:tc>
            </w:tr>
            <w:tr w:rsidR="0096363B" w:rsidRPr="0096363B" w:rsidTr="0096363B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6363B" w:rsidRPr="0096363B" w:rsidRDefault="0096363B" w:rsidP="00963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63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Classement trié par meilleure série par piste.</w:t>
                  </w:r>
                </w:p>
              </w:tc>
            </w:tr>
          </w:tbl>
          <w:p w:rsidR="0096363B" w:rsidRPr="0096363B" w:rsidRDefault="0096363B" w:rsidP="009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6363B" w:rsidRDefault="0096363B"/>
    <w:sectPr w:rsidR="0096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63B"/>
    <w:rsid w:val="00001611"/>
    <w:rsid w:val="0001094A"/>
    <w:rsid w:val="00012911"/>
    <w:rsid w:val="00017FA6"/>
    <w:rsid w:val="000518A6"/>
    <w:rsid w:val="00052E00"/>
    <w:rsid w:val="00055B06"/>
    <w:rsid w:val="00060DEB"/>
    <w:rsid w:val="00066A27"/>
    <w:rsid w:val="00080299"/>
    <w:rsid w:val="000A2EE6"/>
    <w:rsid w:val="000B1E94"/>
    <w:rsid w:val="000D3A87"/>
    <w:rsid w:val="000E0A48"/>
    <w:rsid w:val="000E1B1F"/>
    <w:rsid w:val="000E7801"/>
    <w:rsid w:val="00105CC5"/>
    <w:rsid w:val="001061F5"/>
    <w:rsid w:val="001075EC"/>
    <w:rsid w:val="00130EF1"/>
    <w:rsid w:val="00143EE3"/>
    <w:rsid w:val="00155FA6"/>
    <w:rsid w:val="00156A87"/>
    <w:rsid w:val="0016403A"/>
    <w:rsid w:val="0016538F"/>
    <w:rsid w:val="001967A0"/>
    <w:rsid w:val="001B0F75"/>
    <w:rsid w:val="001B2F03"/>
    <w:rsid w:val="001B3780"/>
    <w:rsid w:val="00214CC2"/>
    <w:rsid w:val="00217323"/>
    <w:rsid w:val="00235450"/>
    <w:rsid w:val="00251722"/>
    <w:rsid w:val="00253A5B"/>
    <w:rsid w:val="002548A8"/>
    <w:rsid w:val="002615C1"/>
    <w:rsid w:val="00261669"/>
    <w:rsid w:val="002661E4"/>
    <w:rsid w:val="00271D07"/>
    <w:rsid w:val="002777A2"/>
    <w:rsid w:val="00282DBC"/>
    <w:rsid w:val="0028748E"/>
    <w:rsid w:val="002A1261"/>
    <w:rsid w:val="002C3B8A"/>
    <w:rsid w:val="002D5E3D"/>
    <w:rsid w:val="002E283A"/>
    <w:rsid w:val="00306BAE"/>
    <w:rsid w:val="00313D9A"/>
    <w:rsid w:val="00333588"/>
    <w:rsid w:val="00333C7A"/>
    <w:rsid w:val="00344B89"/>
    <w:rsid w:val="00345B12"/>
    <w:rsid w:val="00352723"/>
    <w:rsid w:val="003538BB"/>
    <w:rsid w:val="00354D12"/>
    <w:rsid w:val="00355D60"/>
    <w:rsid w:val="003611B0"/>
    <w:rsid w:val="00361E96"/>
    <w:rsid w:val="00363033"/>
    <w:rsid w:val="00365437"/>
    <w:rsid w:val="00367B44"/>
    <w:rsid w:val="0038454B"/>
    <w:rsid w:val="00384A9F"/>
    <w:rsid w:val="00387BC1"/>
    <w:rsid w:val="00396FD8"/>
    <w:rsid w:val="003A7797"/>
    <w:rsid w:val="003B618D"/>
    <w:rsid w:val="003D12DB"/>
    <w:rsid w:val="003D5338"/>
    <w:rsid w:val="003F364E"/>
    <w:rsid w:val="004130A0"/>
    <w:rsid w:val="004201FB"/>
    <w:rsid w:val="00432FE5"/>
    <w:rsid w:val="00441A64"/>
    <w:rsid w:val="00441B6A"/>
    <w:rsid w:val="00467450"/>
    <w:rsid w:val="00474A90"/>
    <w:rsid w:val="004877DC"/>
    <w:rsid w:val="004A66B2"/>
    <w:rsid w:val="004D32E1"/>
    <w:rsid w:val="004D5762"/>
    <w:rsid w:val="004D5DF4"/>
    <w:rsid w:val="004E0878"/>
    <w:rsid w:val="0051281D"/>
    <w:rsid w:val="005245C5"/>
    <w:rsid w:val="00546D3B"/>
    <w:rsid w:val="00552D6B"/>
    <w:rsid w:val="00580172"/>
    <w:rsid w:val="00583293"/>
    <w:rsid w:val="00595D35"/>
    <w:rsid w:val="005A77A3"/>
    <w:rsid w:val="005F5F32"/>
    <w:rsid w:val="00617B00"/>
    <w:rsid w:val="006206EB"/>
    <w:rsid w:val="006315CB"/>
    <w:rsid w:val="00646555"/>
    <w:rsid w:val="006603EB"/>
    <w:rsid w:val="006936B3"/>
    <w:rsid w:val="0069636C"/>
    <w:rsid w:val="006B2F0F"/>
    <w:rsid w:val="006C193A"/>
    <w:rsid w:val="006C1D27"/>
    <w:rsid w:val="00720F59"/>
    <w:rsid w:val="00722D03"/>
    <w:rsid w:val="00731AE2"/>
    <w:rsid w:val="00733702"/>
    <w:rsid w:val="00744FDD"/>
    <w:rsid w:val="00763EB7"/>
    <w:rsid w:val="00775413"/>
    <w:rsid w:val="0078160A"/>
    <w:rsid w:val="00781C8C"/>
    <w:rsid w:val="00786244"/>
    <w:rsid w:val="00791D7D"/>
    <w:rsid w:val="007A20D2"/>
    <w:rsid w:val="007B097B"/>
    <w:rsid w:val="007D69FB"/>
    <w:rsid w:val="008027AC"/>
    <w:rsid w:val="00807AD7"/>
    <w:rsid w:val="008427D4"/>
    <w:rsid w:val="00847ECD"/>
    <w:rsid w:val="00866958"/>
    <w:rsid w:val="00870D86"/>
    <w:rsid w:val="008764C6"/>
    <w:rsid w:val="008873A8"/>
    <w:rsid w:val="00887CAC"/>
    <w:rsid w:val="00891E31"/>
    <w:rsid w:val="008B119F"/>
    <w:rsid w:val="008B156B"/>
    <w:rsid w:val="008C5A38"/>
    <w:rsid w:val="008E10FC"/>
    <w:rsid w:val="00920787"/>
    <w:rsid w:val="00922016"/>
    <w:rsid w:val="009308C4"/>
    <w:rsid w:val="00935149"/>
    <w:rsid w:val="00943162"/>
    <w:rsid w:val="009452DE"/>
    <w:rsid w:val="0096363B"/>
    <w:rsid w:val="009752B0"/>
    <w:rsid w:val="00976308"/>
    <w:rsid w:val="00990B39"/>
    <w:rsid w:val="009B6A44"/>
    <w:rsid w:val="009D3F65"/>
    <w:rsid w:val="009E1FAF"/>
    <w:rsid w:val="009E2331"/>
    <w:rsid w:val="009E7CBD"/>
    <w:rsid w:val="009F0387"/>
    <w:rsid w:val="009F2BB7"/>
    <w:rsid w:val="00A15482"/>
    <w:rsid w:val="00A51193"/>
    <w:rsid w:val="00A51F37"/>
    <w:rsid w:val="00A718EC"/>
    <w:rsid w:val="00A8331F"/>
    <w:rsid w:val="00A84DBC"/>
    <w:rsid w:val="00A91497"/>
    <w:rsid w:val="00A92064"/>
    <w:rsid w:val="00A95481"/>
    <w:rsid w:val="00AB11D3"/>
    <w:rsid w:val="00AF3606"/>
    <w:rsid w:val="00B06777"/>
    <w:rsid w:val="00B102A7"/>
    <w:rsid w:val="00B11765"/>
    <w:rsid w:val="00B1391B"/>
    <w:rsid w:val="00B166EE"/>
    <w:rsid w:val="00B31BCB"/>
    <w:rsid w:val="00B37165"/>
    <w:rsid w:val="00B371F2"/>
    <w:rsid w:val="00B3735B"/>
    <w:rsid w:val="00B50397"/>
    <w:rsid w:val="00B52055"/>
    <w:rsid w:val="00B5573C"/>
    <w:rsid w:val="00B75A08"/>
    <w:rsid w:val="00B77BE5"/>
    <w:rsid w:val="00BA2821"/>
    <w:rsid w:val="00BC5640"/>
    <w:rsid w:val="00BE0B83"/>
    <w:rsid w:val="00C13FBF"/>
    <w:rsid w:val="00C30E56"/>
    <w:rsid w:val="00C44608"/>
    <w:rsid w:val="00C5437F"/>
    <w:rsid w:val="00C65B1A"/>
    <w:rsid w:val="00C77E10"/>
    <w:rsid w:val="00C841CB"/>
    <w:rsid w:val="00C96769"/>
    <w:rsid w:val="00CD1E28"/>
    <w:rsid w:val="00CD7D2C"/>
    <w:rsid w:val="00CE21D9"/>
    <w:rsid w:val="00D00406"/>
    <w:rsid w:val="00D00F02"/>
    <w:rsid w:val="00D0196E"/>
    <w:rsid w:val="00D0595D"/>
    <w:rsid w:val="00D2257F"/>
    <w:rsid w:val="00D818BA"/>
    <w:rsid w:val="00D94D3D"/>
    <w:rsid w:val="00DA7214"/>
    <w:rsid w:val="00DB59B2"/>
    <w:rsid w:val="00DC1161"/>
    <w:rsid w:val="00DC7803"/>
    <w:rsid w:val="00DE02AD"/>
    <w:rsid w:val="00DE2C4B"/>
    <w:rsid w:val="00DF112F"/>
    <w:rsid w:val="00DF4125"/>
    <w:rsid w:val="00E213AB"/>
    <w:rsid w:val="00E3076A"/>
    <w:rsid w:val="00E43497"/>
    <w:rsid w:val="00E61298"/>
    <w:rsid w:val="00E815FB"/>
    <w:rsid w:val="00E93884"/>
    <w:rsid w:val="00E93B44"/>
    <w:rsid w:val="00E973E6"/>
    <w:rsid w:val="00ED5D6F"/>
    <w:rsid w:val="00EF0898"/>
    <w:rsid w:val="00EF288F"/>
    <w:rsid w:val="00EF44AF"/>
    <w:rsid w:val="00EF6DBA"/>
    <w:rsid w:val="00F27BA9"/>
    <w:rsid w:val="00F326AC"/>
    <w:rsid w:val="00F74A77"/>
    <w:rsid w:val="00F80389"/>
    <w:rsid w:val="00F81DC1"/>
    <w:rsid w:val="00F85A12"/>
    <w:rsid w:val="00F92D09"/>
    <w:rsid w:val="00FA23F4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wling.lexerbowling.com/bowlingbergeracois/individuelhonneurphasedept/pl003.htm" TargetMode="External"/><Relationship Id="rId13" Type="http://schemas.openxmlformats.org/officeDocument/2006/relationships/hyperlink" Target="http://bowling.lexerbowling.com/bowlingbergeracois/individuelhonneurphasedept/pl001.htm" TargetMode="External"/><Relationship Id="rId18" Type="http://schemas.openxmlformats.org/officeDocument/2006/relationships/hyperlink" Target="http://bowling.lexerbowling.com/bowlingbergeracois/individuelhonneurphasedept/pl022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owling.lexerbowling.com/bowlingbergeracois/individuelhonneurphasedept/sq001.htm" TargetMode="External"/><Relationship Id="rId7" Type="http://schemas.openxmlformats.org/officeDocument/2006/relationships/hyperlink" Target="http://bowling.lexerbowling.com/bowlingbergeracois/individuelhonneurphasedept/pl01F.htm" TargetMode="External"/><Relationship Id="rId12" Type="http://schemas.openxmlformats.org/officeDocument/2006/relationships/hyperlink" Target="http://bowling.lexerbowling.com/bowlingbergeracois/individuelhonneurphasedept/pl00E.htm" TargetMode="External"/><Relationship Id="rId17" Type="http://schemas.openxmlformats.org/officeDocument/2006/relationships/hyperlink" Target="http://bowling.lexerbowling.com/bowlingbergeracois/individuelhonneurphasedept/sq001.htm" TargetMode="External"/><Relationship Id="rId25" Type="http://schemas.openxmlformats.org/officeDocument/2006/relationships/hyperlink" Target="http://bowling.lexerbowling.com/bowlingbergeracois/individuelhonneurphasedept/sq0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wling.lexerbowling.com/bowlingbergeracois/individuelhonneurphasedept/pl017.htm" TargetMode="External"/><Relationship Id="rId20" Type="http://schemas.openxmlformats.org/officeDocument/2006/relationships/hyperlink" Target="http://bowling.lexerbowling.com/bowlingbergeracois/individuelhonneurphasedept/pl00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owling.lexerbowling.com/bowlingbergeracois/individuelhonneurphasedept/pl021.htm" TargetMode="External"/><Relationship Id="rId11" Type="http://schemas.openxmlformats.org/officeDocument/2006/relationships/hyperlink" Target="http://bowling.lexerbowling.com/bowlingbergeracois/individuelhonneurphasedept/pl018.htm" TargetMode="External"/><Relationship Id="rId24" Type="http://schemas.openxmlformats.org/officeDocument/2006/relationships/hyperlink" Target="http://bowling.lexerbowling.com/bowlingbergeracois/individuelhonneurphasedept/pl003.htm" TargetMode="External"/><Relationship Id="rId5" Type="http://schemas.openxmlformats.org/officeDocument/2006/relationships/hyperlink" Target="http://bowling.lexerbowling.com/bowlingbergeracois/individuelhonneurphasedept/pl020.htm" TargetMode="External"/><Relationship Id="rId15" Type="http://schemas.openxmlformats.org/officeDocument/2006/relationships/hyperlink" Target="http://bowling.lexerbowling.com/bowlingbergeracois/individuelhonneurphasedept/sq001.htm" TargetMode="External"/><Relationship Id="rId23" Type="http://schemas.openxmlformats.org/officeDocument/2006/relationships/hyperlink" Target="http://bowling.lexerbowling.com/bowlingbergeracois/individuelhonneurphasedept/sq001.htm" TargetMode="External"/><Relationship Id="rId10" Type="http://schemas.openxmlformats.org/officeDocument/2006/relationships/hyperlink" Target="http://bowling.lexerbowling.com/bowlingbergeracois/individuelhonneurphasedept/pl002.htm" TargetMode="External"/><Relationship Id="rId19" Type="http://schemas.openxmlformats.org/officeDocument/2006/relationships/hyperlink" Target="http://bowling.lexerbowling.com/bowlingbergeracois/individuelhonneurphasedept/sq001.htm" TargetMode="External"/><Relationship Id="rId4" Type="http://schemas.openxmlformats.org/officeDocument/2006/relationships/hyperlink" Target="http://bowling.lexerbowling.com/bowlingbergeracois/individuelhonneurphasedept/pl022.htm" TargetMode="External"/><Relationship Id="rId9" Type="http://schemas.openxmlformats.org/officeDocument/2006/relationships/hyperlink" Target="http://bowling.lexerbowling.com/bowlingbergeracois/individuelhonneurphasedept/pl017.htm" TargetMode="External"/><Relationship Id="rId14" Type="http://schemas.openxmlformats.org/officeDocument/2006/relationships/hyperlink" Target="http://bowling.lexerbowling.com/bowlingbergeracois/individuelhonneurphasedept/pl002.htm" TargetMode="External"/><Relationship Id="rId22" Type="http://schemas.openxmlformats.org/officeDocument/2006/relationships/hyperlink" Target="http://bowling.lexerbowling.com/bowlingbergeracois/individuelhonneurphasedept/pl017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COLLUMEAU Philippe DTF/DESI</dc:creator>
  <cp:lastModifiedBy>COLLUMEAU Philippe DTF/DESI</cp:lastModifiedBy>
  <cp:revision>1</cp:revision>
  <dcterms:created xsi:type="dcterms:W3CDTF">2018-01-29T07:55:00Z</dcterms:created>
  <dcterms:modified xsi:type="dcterms:W3CDTF">2018-01-29T07:57:00Z</dcterms:modified>
</cp:coreProperties>
</file>