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0C" w:rsidRPr="002C3051" w:rsidRDefault="002C3051" w:rsidP="002C3051">
      <w:pPr>
        <w:jc w:val="center"/>
        <w:rPr>
          <w:b/>
          <w:sz w:val="28"/>
          <w:szCs w:val="28"/>
        </w:rPr>
      </w:pPr>
      <w:r w:rsidRPr="002C3051">
        <w:rPr>
          <w:b/>
          <w:sz w:val="28"/>
          <w:szCs w:val="28"/>
        </w:rPr>
        <w:t>COMPTE RENDU DU COMITE DIRECTEUR</w:t>
      </w:r>
    </w:p>
    <w:p w:rsidR="00E70133" w:rsidRDefault="00E70133"/>
    <w:p w:rsidR="00E70133" w:rsidRDefault="00E70133">
      <w:r>
        <w:t xml:space="preserve">Comité directeur du </w:t>
      </w:r>
      <w:r w:rsidR="00951792">
        <w:t xml:space="preserve">19 </w:t>
      </w:r>
      <w:r>
        <w:t xml:space="preserve"> </w:t>
      </w:r>
      <w:r w:rsidR="00951792">
        <w:t>juillet 2016</w:t>
      </w:r>
      <w:r w:rsidR="00577BFA">
        <w:t xml:space="preserve"> </w:t>
      </w:r>
    </w:p>
    <w:p w:rsidR="00E70133" w:rsidRDefault="00E70133"/>
    <w:p w:rsidR="00E70133" w:rsidRDefault="00E70133">
      <w:r>
        <w:t>Présents</w:t>
      </w:r>
    </w:p>
    <w:p w:rsidR="00E70133" w:rsidRDefault="00E70133">
      <w:r>
        <w:t>Stéphane Leclerc Président</w:t>
      </w:r>
    </w:p>
    <w:p w:rsidR="00E70133" w:rsidRDefault="00E70133">
      <w:r>
        <w:t>Franck Géron Secrétaire</w:t>
      </w:r>
    </w:p>
    <w:p w:rsidR="00E70133" w:rsidRDefault="00E70133"/>
    <w:p w:rsidR="009773B1" w:rsidRDefault="00951792" w:rsidP="009322F4">
      <w:pPr>
        <w:pStyle w:val="Paragraphedeliste"/>
        <w:numPr>
          <w:ilvl w:val="0"/>
          <w:numId w:val="3"/>
        </w:numPr>
      </w:pPr>
      <w:r>
        <w:t>Le pourvoi au poste de M</w:t>
      </w:r>
      <w:r w:rsidR="00FB51C2">
        <w:t>.</w:t>
      </w:r>
      <w:r>
        <w:t xml:space="preserve"> Jacques </w:t>
      </w:r>
      <w:proofErr w:type="spellStart"/>
      <w:r>
        <w:t>Branet</w:t>
      </w:r>
      <w:proofErr w:type="spellEnd"/>
      <w:r>
        <w:t>, trésorier de l’association</w:t>
      </w:r>
      <w:r w:rsidR="009322F4">
        <w:t>,</w:t>
      </w:r>
      <w:r>
        <w:t xml:space="preserve"> </w:t>
      </w:r>
      <w:r w:rsidR="009773B1">
        <w:t>démissionnaire</w:t>
      </w:r>
      <w:r w:rsidR="009322F4">
        <w:t>,</w:t>
      </w:r>
      <w:r w:rsidR="009773B1">
        <w:t xml:space="preserve"> </w:t>
      </w:r>
      <w:r w:rsidR="009322F4">
        <w:t xml:space="preserve">est   </w:t>
      </w:r>
      <w:r>
        <w:t>à l’ordre du jour</w:t>
      </w:r>
      <w:r w:rsidR="00FB51C2">
        <w:t>.</w:t>
      </w:r>
    </w:p>
    <w:p w:rsidR="00FB51C2" w:rsidRDefault="00FB51C2" w:rsidP="00977CC6">
      <w:r>
        <w:t xml:space="preserve">M. Leclerc propose Mme Ghislaine </w:t>
      </w:r>
      <w:proofErr w:type="spellStart"/>
      <w:r>
        <w:t>Marcialis</w:t>
      </w:r>
      <w:proofErr w:type="spellEnd"/>
      <w:r>
        <w:t>, déjà licenciée à la FFTL et secrétaire démissionnaire de la Compagnie « Les Elfes », à ce poste. Celle-ci a déjà été contactée à ce sujet et a donné son accord de principe.</w:t>
      </w:r>
    </w:p>
    <w:p w:rsidR="00E70133" w:rsidRDefault="00FB51C2" w:rsidP="00977CC6">
      <w:r>
        <w:t>M. Franck Géron me laisse libre du choix sur ce poste</w:t>
      </w:r>
      <w:r w:rsidR="009773B1">
        <w:t xml:space="preserve">, Mme </w:t>
      </w:r>
      <w:proofErr w:type="spellStart"/>
      <w:r w:rsidR="009773B1">
        <w:t>Marcialis</w:t>
      </w:r>
      <w:proofErr w:type="spellEnd"/>
      <w:r w:rsidR="009773B1">
        <w:t xml:space="preserve"> sera donc intégrée comme trésorière de l’association et paraitra</w:t>
      </w:r>
      <w:r>
        <w:t xml:space="preserve"> </w:t>
      </w:r>
      <w:r w:rsidR="009773B1">
        <w:t xml:space="preserve">comme telle dans la </w:t>
      </w:r>
      <w:r w:rsidR="009773B1">
        <w:t>DÉCLAR</w:t>
      </w:r>
      <w:r w:rsidR="009773B1">
        <w:t xml:space="preserve">ATION DE LA LISTE DES PERSONNES </w:t>
      </w:r>
      <w:r w:rsidR="009773B1">
        <w:t>CHARGÉES DE L’ADMINISTRATION D'UNE ASSOCIATION</w:t>
      </w:r>
      <w:r w:rsidR="009773B1">
        <w:t xml:space="preserve"> </w:t>
      </w:r>
      <w:proofErr w:type="spellStart"/>
      <w:r w:rsidR="009773B1">
        <w:t>cerfa</w:t>
      </w:r>
      <w:proofErr w:type="spellEnd"/>
      <w:r w:rsidR="009773B1">
        <w:t xml:space="preserve"> 13971-03</w:t>
      </w:r>
    </w:p>
    <w:p w:rsidR="00AA5B7A" w:rsidRDefault="009773B1" w:rsidP="00E50A08">
      <w:pPr>
        <w:pStyle w:val="Paragraphedeliste"/>
        <w:numPr>
          <w:ilvl w:val="0"/>
          <w:numId w:val="3"/>
        </w:numPr>
      </w:pPr>
      <w:r>
        <w:t>Le pourvoi au poste de M. Franck Géron, secrétaire général de l’association</w:t>
      </w:r>
      <w:r w:rsidR="00AA5B7A">
        <w:t>, est abordé.</w:t>
      </w:r>
    </w:p>
    <w:p w:rsidR="00AA5B7A" w:rsidRDefault="00AA5B7A" w:rsidP="00AA5B7A">
      <w:r>
        <w:t>Pour des questions de disponibilités (activité professionnelle) M. Franck Géron souhaite son remplacement. Il est démissionnaire avec effet immédiat en accordant à l’association un délai jusqu‘au 31 juillet 2016 pour lui trouver un(e) remplaçant(e).</w:t>
      </w:r>
    </w:p>
    <w:p w:rsidR="00AA5B7A" w:rsidRDefault="00AA5B7A" w:rsidP="00AA5B7A">
      <w:r>
        <w:t xml:space="preserve">Mme Pierrette </w:t>
      </w:r>
      <w:proofErr w:type="spellStart"/>
      <w:r>
        <w:t>Lachaize</w:t>
      </w:r>
      <w:proofErr w:type="spellEnd"/>
      <w:r>
        <w:t xml:space="preserve"> pourvoira</w:t>
      </w:r>
      <w:r w:rsidR="00977CC6">
        <w:t xml:space="preserve"> provisoirement à ce poste compte tenu des délais et</w:t>
      </w:r>
      <w:r w:rsidR="00977CC6" w:rsidRPr="00977CC6">
        <w:t xml:space="preserve"> sera donc intégrée comme </w:t>
      </w:r>
      <w:r w:rsidR="00977CC6">
        <w:t>secrétaire général</w:t>
      </w:r>
      <w:r w:rsidR="00977CC6" w:rsidRPr="00977CC6">
        <w:t xml:space="preserve"> de l’association et paraitra comme telle dans la DÉCLARATION DE LA LISTE DES PERSONNES CHARGÉES DE L’ADMINIS</w:t>
      </w:r>
      <w:r w:rsidR="003302B3">
        <w:t xml:space="preserve">TRATION D'UNE ASSOCIATION </w:t>
      </w:r>
      <w:proofErr w:type="spellStart"/>
      <w:r w:rsidR="003302B3">
        <w:t>C</w:t>
      </w:r>
      <w:r w:rsidR="00977CC6" w:rsidRPr="00977CC6">
        <w:t>erfa</w:t>
      </w:r>
      <w:proofErr w:type="spellEnd"/>
      <w:r w:rsidR="00977CC6" w:rsidRPr="00977CC6">
        <w:t xml:space="preserve"> 13971-03</w:t>
      </w:r>
      <w:r w:rsidR="00E50A08">
        <w:t>. Une AGE sera faite au plus tôt afin d’élargir</w:t>
      </w:r>
      <w:r w:rsidR="00255F89">
        <w:t xml:space="preserve"> le Comité Directeur à au moins 6 personnes.</w:t>
      </w:r>
      <w:r>
        <w:t xml:space="preserve"> </w:t>
      </w:r>
    </w:p>
    <w:p w:rsidR="00977CC6" w:rsidRDefault="00977CC6" w:rsidP="00E50A08">
      <w:pPr>
        <w:pStyle w:val="Paragraphedeliste"/>
        <w:numPr>
          <w:ilvl w:val="0"/>
          <w:numId w:val="3"/>
        </w:numPr>
      </w:pPr>
      <w:r>
        <w:t>La démission de M. Franck Géron implique un changement de Siège de l’association</w:t>
      </w:r>
    </w:p>
    <w:p w:rsidR="00977CC6" w:rsidRDefault="00977CC6" w:rsidP="00977CC6">
      <w:proofErr w:type="gramStart"/>
      <w:r>
        <w:t>enregistré</w:t>
      </w:r>
      <w:proofErr w:type="gramEnd"/>
      <w:r>
        <w:t xml:space="preserve"> à son domicile. La Mairie de </w:t>
      </w:r>
      <w:proofErr w:type="spellStart"/>
      <w:r>
        <w:t>Prigonrieux</w:t>
      </w:r>
      <w:proofErr w:type="spellEnd"/>
      <w:r>
        <w:t xml:space="preserve"> a été sollicitée et a répondu favorablement à notre demande. Le Siège de l’association est donc transféré à la Mairie de </w:t>
      </w:r>
      <w:proofErr w:type="spellStart"/>
      <w:r>
        <w:t>Prigonrieux</w:t>
      </w:r>
      <w:proofErr w:type="spellEnd"/>
      <w:r>
        <w:t xml:space="preserve"> qui met à notre disposition une boite à lettre.</w:t>
      </w:r>
    </w:p>
    <w:p w:rsidR="00D04A1A" w:rsidRDefault="003302B3" w:rsidP="00AA5B7A">
      <w:r>
        <w:t xml:space="preserve">Cette modification est notifiée à la Sous-Préfecture par le document MODIFICATION D’UNE ASSOCIATION </w:t>
      </w:r>
      <w:proofErr w:type="spellStart"/>
      <w:r>
        <w:t>Cerfa</w:t>
      </w:r>
      <w:proofErr w:type="spellEnd"/>
      <w:r>
        <w:t xml:space="preserve"> 13972-02. Il intégrera également les modifications apportés aux statuts et </w:t>
      </w:r>
      <w:r w:rsidR="00E50A08">
        <w:t>approuvés</w:t>
      </w:r>
      <w:r>
        <w:t xml:space="preserve"> à l’</w:t>
      </w:r>
      <w:r w:rsidR="009322F4">
        <w:t>unanimité le 26 juin 2016</w:t>
      </w:r>
      <w:r w:rsidR="00E50A08">
        <w:t xml:space="preserve"> et signés le 06/07/2016</w:t>
      </w:r>
      <w:r w:rsidR="009322F4">
        <w:t xml:space="preserve">. Après accusé de réception de la Sous-Préfecture, les personnes, organismes, partenaires, licenciés, seront informés </w:t>
      </w:r>
      <w:r w:rsidR="00D04A1A">
        <w:t xml:space="preserve">de ces </w:t>
      </w:r>
      <w:r w:rsidR="009322F4">
        <w:t>modifications.</w:t>
      </w:r>
      <w:r w:rsidR="00D04A1A">
        <w:t xml:space="preserve"> </w:t>
      </w:r>
    </w:p>
    <w:p w:rsidR="00D04A1A" w:rsidRDefault="00E50A08" w:rsidP="00AA5B7A">
      <w:r>
        <w:t xml:space="preserve">Compte rendu effectué le 21/07/2016 </w:t>
      </w:r>
      <w:r w:rsidR="00D04A1A">
        <w:t xml:space="preserve"> par le Président</w:t>
      </w:r>
    </w:p>
    <w:p w:rsidR="00D04A1A" w:rsidRDefault="00D04A1A" w:rsidP="00AA5B7A">
      <w:r>
        <w:rPr>
          <w:noProof/>
          <w:lang w:eastAsia="fr-FR"/>
        </w:rPr>
        <w:drawing>
          <wp:inline distT="0" distB="0" distL="0" distR="0" wp14:anchorId="22D35ABE" wp14:editId="214CFA00">
            <wp:extent cx="632460" cy="6169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68" cy="63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SL</w:t>
      </w:r>
      <w:bookmarkStart w:id="0" w:name="_GoBack"/>
      <w:bookmarkEnd w:id="0"/>
    </w:p>
    <w:sectPr w:rsidR="00D04A1A" w:rsidSect="008C4371"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01E"/>
    <w:multiLevelType w:val="hybridMultilevel"/>
    <w:tmpl w:val="516C22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B84FCF"/>
    <w:multiLevelType w:val="hybridMultilevel"/>
    <w:tmpl w:val="8E7E1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92BF5"/>
    <w:multiLevelType w:val="hybridMultilevel"/>
    <w:tmpl w:val="18EA46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E3"/>
    <w:rsid w:val="00174125"/>
    <w:rsid w:val="001D40CE"/>
    <w:rsid w:val="00212C2F"/>
    <w:rsid w:val="00255F89"/>
    <w:rsid w:val="00260FE9"/>
    <w:rsid w:val="002901A1"/>
    <w:rsid w:val="002C3051"/>
    <w:rsid w:val="002C6232"/>
    <w:rsid w:val="002F3496"/>
    <w:rsid w:val="00304403"/>
    <w:rsid w:val="003302B3"/>
    <w:rsid w:val="00577BFA"/>
    <w:rsid w:val="005C7717"/>
    <w:rsid w:val="00673B66"/>
    <w:rsid w:val="006C28E3"/>
    <w:rsid w:val="006C4E78"/>
    <w:rsid w:val="00704B41"/>
    <w:rsid w:val="00743C0C"/>
    <w:rsid w:val="007A618B"/>
    <w:rsid w:val="00830AB6"/>
    <w:rsid w:val="008A47F2"/>
    <w:rsid w:val="008C4371"/>
    <w:rsid w:val="009322F4"/>
    <w:rsid w:val="00951792"/>
    <w:rsid w:val="009773B1"/>
    <w:rsid w:val="00977CC6"/>
    <w:rsid w:val="00AA5B7A"/>
    <w:rsid w:val="00BD23D7"/>
    <w:rsid w:val="00D04A1A"/>
    <w:rsid w:val="00DA164A"/>
    <w:rsid w:val="00DB628B"/>
    <w:rsid w:val="00E50A08"/>
    <w:rsid w:val="00E70133"/>
    <w:rsid w:val="00EC0F02"/>
    <w:rsid w:val="00F546E6"/>
    <w:rsid w:val="00F77812"/>
    <w:rsid w:val="00FB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173F1-57E6-417A-92AC-A5CA9816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7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branet</dc:creator>
  <cp:keywords/>
  <dc:description/>
  <cp:lastModifiedBy>STEPHANE LECLERC</cp:lastModifiedBy>
  <cp:revision>2</cp:revision>
  <dcterms:created xsi:type="dcterms:W3CDTF">2016-07-21T14:18:00Z</dcterms:created>
  <dcterms:modified xsi:type="dcterms:W3CDTF">2016-07-21T14:18:00Z</dcterms:modified>
</cp:coreProperties>
</file>