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B3" w:rsidRDefault="006929AB" w:rsidP="00D25B70">
      <w:pPr>
        <w:tabs>
          <w:tab w:val="center" w:pos="4819"/>
          <w:tab w:val="left" w:pos="7275"/>
        </w:tabs>
        <w:spacing w:after="0"/>
        <w:rPr>
          <w:b/>
        </w:rPr>
      </w:pPr>
      <w:r>
        <w:rPr>
          <w:b/>
        </w:rPr>
        <w:tab/>
      </w:r>
      <w:r w:rsidR="000276B3" w:rsidRPr="00F67C93">
        <w:rPr>
          <w:b/>
        </w:rPr>
        <w:t>Réunion comité directeur 16/09/2016</w:t>
      </w:r>
      <w:r>
        <w:rPr>
          <w:b/>
        </w:rPr>
        <w:tab/>
      </w:r>
      <w:r w:rsidR="00D25B70">
        <w:rPr>
          <w:b/>
        </w:rPr>
        <w:tab/>
      </w:r>
      <w:r w:rsidR="00E52500">
        <w:rPr>
          <w:b/>
        </w:rPr>
        <w:t>début 20h45</w:t>
      </w:r>
    </w:p>
    <w:p w:rsidR="001432C4" w:rsidRPr="001432C4" w:rsidRDefault="006929AB" w:rsidP="00D25B70">
      <w:pPr>
        <w:tabs>
          <w:tab w:val="center" w:pos="4819"/>
          <w:tab w:val="left" w:pos="7275"/>
        </w:tabs>
        <w:spacing w:after="0"/>
      </w:pPr>
      <w:r>
        <w:rPr>
          <w:b/>
        </w:rPr>
        <w:t>Présents</w:t>
      </w:r>
      <w:r w:rsidR="001432C4">
        <w:rPr>
          <w:b/>
        </w:rPr>
        <w:t xml:space="preserve"> : </w:t>
      </w:r>
      <w:r w:rsidR="001432C4">
        <w:t>Pierre, Marlène, Virgile, Jérôme, Stéphanie, Virginie, Sarah, Michèle, Claude</w:t>
      </w:r>
      <w:r w:rsidR="00171712">
        <w:t>, Laurent, Julie</w:t>
      </w:r>
    </w:p>
    <w:p w:rsidR="006929AB" w:rsidRPr="00F67C93" w:rsidRDefault="006929AB" w:rsidP="00D25B70">
      <w:pPr>
        <w:tabs>
          <w:tab w:val="center" w:pos="4819"/>
          <w:tab w:val="left" w:pos="7275"/>
        </w:tabs>
        <w:spacing w:after="0"/>
        <w:jc w:val="both"/>
        <w:rPr>
          <w:b/>
        </w:rPr>
      </w:pPr>
      <w:r>
        <w:rPr>
          <w:b/>
        </w:rPr>
        <w:t xml:space="preserve">Absente et Excusée : </w:t>
      </w:r>
      <w:proofErr w:type="gramStart"/>
      <w:r w:rsidRPr="001432C4">
        <w:t xml:space="preserve">Vicky </w:t>
      </w:r>
      <w:r w:rsidR="001432C4" w:rsidRPr="001432C4">
        <w:t xml:space="preserve"> mais</w:t>
      </w:r>
      <w:proofErr w:type="gramEnd"/>
      <w:r w:rsidR="001432C4" w:rsidRPr="001432C4">
        <w:t xml:space="preserve"> aucune joueuse de R1 n’est venue la remplacer.</w:t>
      </w:r>
    </w:p>
    <w:p w:rsidR="000276B3" w:rsidRDefault="001432C4" w:rsidP="00D25B70">
      <w:pPr>
        <w:spacing w:after="0"/>
        <w:jc w:val="both"/>
      </w:pPr>
      <w:r>
        <w:t xml:space="preserve">Cette équipe, pour remplir son obligation, doit s’assurer de la </w:t>
      </w:r>
      <w:r w:rsidR="00171712">
        <w:t xml:space="preserve">présence de 2 joueuses aux autres </w:t>
      </w:r>
      <w:r>
        <w:t>réunion</w:t>
      </w:r>
      <w:r w:rsidR="00171712">
        <w:t>s</w:t>
      </w:r>
      <w:r>
        <w:t>. Dans le cas contraire, l’entraineur n’assurera plus les entrainements et une partie de la caution pourra être retenue.</w:t>
      </w:r>
    </w:p>
    <w:p w:rsidR="00D25B70" w:rsidRDefault="00D25B70" w:rsidP="00D25B70">
      <w:pPr>
        <w:spacing w:after="0"/>
        <w:jc w:val="both"/>
      </w:pPr>
      <w:r>
        <w:t>Arnold devait être présent, notamment pour parler du dossier sponsor à relancer, mais son fils s’est blessé à la dernière minute. Il prendra contact avec Pierre et le comité directeur à ce sujet.</w:t>
      </w:r>
    </w:p>
    <w:p w:rsidR="001432C4" w:rsidRDefault="001432C4" w:rsidP="00D25B70">
      <w:pPr>
        <w:spacing w:after="0"/>
        <w:jc w:val="both"/>
      </w:pPr>
    </w:p>
    <w:p w:rsidR="00CA5A6F" w:rsidRPr="00171712" w:rsidRDefault="000276B3" w:rsidP="00D25B70">
      <w:pPr>
        <w:spacing w:after="0"/>
        <w:jc w:val="both"/>
        <w:rPr>
          <w:b/>
        </w:rPr>
      </w:pPr>
      <w:r>
        <w:t>-</w:t>
      </w:r>
      <w:r w:rsidRPr="000E4B30">
        <w:rPr>
          <w:b/>
        </w:rPr>
        <w:t>Réunion mairie</w:t>
      </w:r>
      <w:r>
        <w:t> </w:t>
      </w:r>
      <w:r w:rsidR="001432C4">
        <w:t xml:space="preserve">au sujet du sol du gymnase </w:t>
      </w:r>
      <w:r>
        <w:t xml:space="preserve">: dès que l’on voit un accro on doit le signaler en mairie. </w:t>
      </w:r>
      <w:r w:rsidR="001432C4">
        <w:t>Seules les</w:t>
      </w:r>
      <w:r>
        <w:t xml:space="preserve"> chaussures de sport </w:t>
      </w:r>
      <w:r w:rsidR="001432C4">
        <w:t xml:space="preserve">sont autorisées. </w:t>
      </w:r>
      <w:r w:rsidR="001432C4" w:rsidRPr="00171712">
        <w:rPr>
          <w:b/>
        </w:rPr>
        <w:t>Les autres personnes devront rester en tribune donc il faudra ouvrir uniquement la porte accès tribune pour les a</w:t>
      </w:r>
      <w:r w:rsidR="00E30CB4" w:rsidRPr="00171712">
        <w:rPr>
          <w:b/>
        </w:rPr>
        <w:t>c</w:t>
      </w:r>
      <w:r w:rsidR="001432C4" w:rsidRPr="00171712">
        <w:rPr>
          <w:b/>
        </w:rPr>
        <w:t>compagnateurs</w:t>
      </w:r>
      <w:r w:rsidRPr="00171712">
        <w:rPr>
          <w:b/>
        </w:rPr>
        <w:t>.</w:t>
      </w:r>
    </w:p>
    <w:p w:rsidR="000276B3" w:rsidRDefault="000276B3" w:rsidP="00D25B70">
      <w:pPr>
        <w:spacing w:after="0"/>
        <w:jc w:val="both"/>
      </w:pPr>
      <w:r>
        <w:t>Attention au matériel sur le sol également.</w:t>
      </w:r>
    </w:p>
    <w:p w:rsidR="000276B3" w:rsidRDefault="00171712" w:rsidP="00D25B70">
      <w:pPr>
        <w:spacing w:after="0"/>
        <w:jc w:val="both"/>
      </w:pPr>
      <w:r>
        <w:t>L</w:t>
      </w:r>
      <w:r w:rsidR="00E30CB4">
        <w:t>es pots après-matchs et les repas devront être pris dans le club-house.</w:t>
      </w:r>
    </w:p>
    <w:p w:rsidR="000E4B30" w:rsidRDefault="00171712" w:rsidP="00D25B70">
      <w:pPr>
        <w:spacing w:after="0"/>
        <w:jc w:val="both"/>
      </w:pPr>
      <w:r>
        <w:t>Il y a une n</w:t>
      </w:r>
      <w:r w:rsidR="000276B3">
        <w:t>ouvelle porte mise en place</w:t>
      </w:r>
      <w:r>
        <w:t xml:space="preserve"> à l’entrée du gymnase</w:t>
      </w:r>
      <w:r w:rsidR="000276B3">
        <w:t>, il doit y avoir de nouveaux travaux d’ici 2020 pour un accès han</w:t>
      </w:r>
      <w:r w:rsidR="000E4B30">
        <w:t>dicapé.</w:t>
      </w:r>
    </w:p>
    <w:p w:rsidR="000E4B30" w:rsidRDefault="000E4B30" w:rsidP="00D25B70">
      <w:pPr>
        <w:spacing w:after="0"/>
        <w:jc w:val="both"/>
      </w:pPr>
      <w:r>
        <w:t>Le gymnase sera prêt pour dimanche 17/09 car tournoi de badminton prévu.</w:t>
      </w:r>
    </w:p>
    <w:p w:rsidR="000E4B30" w:rsidRDefault="000E4B30" w:rsidP="00D25B70">
      <w:pPr>
        <w:spacing w:after="0"/>
        <w:jc w:val="both"/>
      </w:pPr>
      <w:r>
        <w:t>La clé du gymnase a été faite en 5 exemplaires.</w:t>
      </w:r>
    </w:p>
    <w:p w:rsidR="000E4B30" w:rsidRDefault="000E4B30" w:rsidP="00D25B70">
      <w:pPr>
        <w:spacing w:after="0"/>
        <w:jc w:val="both"/>
      </w:pPr>
    </w:p>
    <w:p w:rsidR="000E4B30" w:rsidRDefault="000E4B30" w:rsidP="00D25B70">
      <w:pPr>
        <w:spacing w:after="0"/>
        <w:jc w:val="both"/>
      </w:pPr>
      <w:r>
        <w:t>-</w:t>
      </w:r>
      <w:r w:rsidRPr="00657E88">
        <w:rPr>
          <w:b/>
        </w:rPr>
        <w:t>la caution de l’année dernière :</w:t>
      </w:r>
    </w:p>
    <w:p w:rsidR="00657E88" w:rsidRDefault="00E30CB4" w:rsidP="00D25B70">
      <w:pPr>
        <w:spacing w:after="0"/>
        <w:jc w:val="both"/>
      </w:pPr>
      <w:r>
        <w:t xml:space="preserve">Le comité directeur a décidé, avec le retour des responsables d’équipes, des </w:t>
      </w:r>
      <w:r w:rsidR="000E4B30">
        <w:t xml:space="preserve">encaissements ou pas des cautions des licenciés </w:t>
      </w:r>
      <w:r w:rsidR="00657E88">
        <w:t>(obligat</w:t>
      </w:r>
      <w:r>
        <w:t xml:space="preserve">ions d’équipe et individuelles). </w:t>
      </w:r>
    </w:p>
    <w:p w:rsidR="000E4B30" w:rsidRDefault="000E4B30" w:rsidP="00D25B70">
      <w:pPr>
        <w:spacing w:after="0"/>
        <w:jc w:val="both"/>
      </w:pPr>
      <w:r>
        <w:t xml:space="preserve"> </w:t>
      </w:r>
    </w:p>
    <w:p w:rsidR="00B30E5A" w:rsidRPr="00E41686" w:rsidRDefault="00D25B70" w:rsidP="00D25B70">
      <w:pPr>
        <w:spacing w:after="0"/>
        <w:jc w:val="both"/>
        <w:rPr>
          <w:b/>
        </w:rPr>
      </w:pPr>
      <w:r>
        <w:rPr>
          <w:b/>
        </w:rPr>
        <w:t>-</w:t>
      </w:r>
      <w:r w:rsidR="00171712">
        <w:rPr>
          <w:b/>
        </w:rPr>
        <w:t>Effectifs </w:t>
      </w:r>
      <w:r>
        <w:rPr>
          <w:b/>
        </w:rPr>
        <w:t xml:space="preserve">et entraineurs </w:t>
      </w:r>
      <w:r w:rsidR="00171712">
        <w:rPr>
          <w:b/>
        </w:rPr>
        <w:t>:</w:t>
      </w:r>
    </w:p>
    <w:p w:rsidR="00E30CB4" w:rsidRDefault="00E30CB4" w:rsidP="00D25B70">
      <w:pPr>
        <w:spacing w:after="0"/>
        <w:jc w:val="both"/>
      </w:pPr>
      <w:r>
        <w:t xml:space="preserve">L’école de volley : </w:t>
      </w:r>
      <w:r w:rsidR="00B30E5A">
        <w:t>1/3 des anciens qui restent.</w:t>
      </w:r>
      <w:r>
        <w:t xml:space="preserve"> </w:t>
      </w:r>
    </w:p>
    <w:p w:rsidR="00E41686" w:rsidRDefault="00E30CB4" w:rsidP="00D25B70">
      <w:pPr>
        <w:spacing w:after="0"/>
        <w:jc w:val="both"/>
      </w:pPr>
      <w:r>
        <w:t xml:space="preserve">Mais </w:t>
      </w:r>
      <w:r w:rsidR="00B30E5A">
        <w:t>Laurent soulève le fait qu’il faut s’interroger</w:t>
      </w:r>
      <w:r w:rsidR="00E41686">
        <w:t xml:space="preserve"> sur ces départs chaque année et ce turn-over</w:t>
      </w:r>
      <w:r>
        <w:t> : p</w:t>
      </w:r>
      <w:r w:rsidR="00E41686">
        <w:t xml:space="preserve">résence des dirigeants et de personnes du club pour </w:t>
      </w:r>
      <w:r>
        <w:t xml:space="preserve">faire plus de lien </w:t>
      </w:r>
      <w:r w:rsidR="00E41686">
        <w:t>avec les</w:t>
      </w:r>
      <w:r>
        <w:t xml:space="preserve"> parents</w:t>
      </w:r>
      <w:r w:rsidR="00E41686">
        <w:t xml:space="preserve"> à l</w:t>
      </w:r>
      <w:r>
        <w:t>a fin des entrainements ? p</w:t>
      </w:r>
      <w:r w:rsidR="00E41686">
        <w:t>enser autreme</w:t>
      </w:r>
      <w:r>
        <w:t>nt les entrainements de jeunes (organisation, contenu, objectifs de formation, orientation vers des stages...), équipement, et susciter la motivation des jeunes, leur intérêt pour la pratique du volley-ball</w:t>
      </w:r>
      <w:r w:rsidR="00171712">
        <w:t>…</w:t>
      </w:r>
    </w:p>
    <w:p w:rsidR="00933189" w:rsidRDefault="00933189" w:rsidP="00D25B70">
      <w:pPr>
        <w:spacing w:after="0"/>
        <w:jc w:val="both"/>
      </w:pPr>
      <w:r>
        <w:t>Mercredi 21</w:t>
      </w:r>
      <w:r w:rsidR="00171712">
        <w:t xml:space="preserve"> septembre</w:t>
      </w:r>
      <w:r>
        <w:t>, les entraineurs</w:t>
      </w:r>
      <w:r w:rsidR="00171712">
        <w:t xml:space="preserve"> vont se voir à 19h pour discuter de ces différents</w:t>
      </w:r>
      <w:r w:rsidR="00072365">
        <w:t xml:space="preserve"> points</w:t>
      </w:r>
      <w:r w:rsidR="00171712">
        <w:t>, des habitudes d’entrainements, des objectifs et des moyens à mettre en place.</w:t>
      </w:r>
    </w:p>
    <w:p w:rsidR="004E5C92" w:rsidRDefault="004E5C92" w:rsidP="00D25B70">
      <w:pPr>
        <w:spacing w:after="0"/>
        <w:jc w:val="both"/>
      </w:pPr>
    </w:p>
    <w:p w:rsidR="00171712" w:rsidRDefault="00171712" w:rsidP="00D25B70">
      <w:pPr>
        <w:spacing w:after="0"/>
        <w:jc w:val="both"/>
      </w:pPr>
      <w:r>
        <w:t xml:space="preserve">Seniors filles FFVB : </w:t>
      </w:r>
      <w:r w:rsidR="004E5C92">
        <w:t>8 N3</w:t>
      </w:r>
      <w:r>
        <w:t xml:space="preserve"> (et un retour éventuel) et 9 R1</w:t>
      </w:r>
      <w:r w:rsidR="00072365">
        <w:t xml:space="preserve"> (peut être une arrivée de plus</w:t>
      </w:r>
      <w:r>
        <w:t>.</w:t>
      </w:r>
    </w:p>
    <w:p w:rsidR="004E5C92" w:rsidRDefault="00171712" w:rsidP="00D25B70">
      <w:pPr>
        <w:spacing w:after="0"/>
        <w:jc w:val="both"/>
      </w:pPr>
      <w:r>
        <w:t>L</w:t>
      </w:r>
      <w:r w:rsidR="004E5C92">
        <w:t>es M15/M17</w:t>
      </w:r>
      <w:r>
        <w:t> :</w:t>
      </w:r>
      <w:r w:rsidR="004E5C92">
        <w:t xml:space="preserve"> il y a beaucoup de jeunes et pour le moment pas d’entraineur fixe. Sarah pourra continuer à entrainer les minimes</w:t>
      </w:r>
      <w:r w:rsidR="00235588">
        <w:t xml:space="preserve"> quand elle ne travaille pas. Il faut voir très rapidement décider si nous limitons les inscriptions (joueuses de la saison dernière / nouvelles arrivées du collège d’</w:t>
      </w:r>
      <w:proofErr w:type="spellStart"/>
      <w:r w:rsidR="00235588">
        <w:t>Aussonne</w:t>
      </w:r>
      <w:proofErr w:type="spellEnd"/>
      <w:r w:rsidR="00235588">
        <w:t>) et donc dès mardi 21 septembre émettre une réserve pour les nouvelles qui arrivent.</w:t>
      </w:r>
    </w:p>
    <w:p w:rsidR="004E5C92" w:rsidRDefault="004E5C92" w:rsidP="00D25B70">
      <w:pPr>
        <w:spacing w:after="0"/>
        <w:jc w:val="both"/>
      </w:pPr>
    </w:p>
    <w:p w:rsidR="004E5C92" w:rsidRDefault="00235588" w:rsidP="00D25B70">
      <w:pPr>
        <w:spacing w:after="0"/>
        <w:jc w:val="both"/>
      </w:pPr>
      <w:r>
        <w:t>Il a été proposé à toutes</w:t>
      </w:r>
      <w:r w:rsidR="004E5C92">
        <w:t xml:space="preserve"> </w:t>
      </w:r>
      <w:r>
        <w:t>les licenciés du club (</w:t>
      </w:r>
      <w:proofErr w:type="spellStart"/>
      <w:r>
        <w:t>facebook</w:t>
      </w:r>
      <w:proofErr w:type="spellEnd"/>
      <w:r>
        <w:t>/newsletter/…)</w:t>
      </w:r>
      <w:r w:rsidR="004E5C92">
        <w:t xml:space="preserve"> de pouvoir intégrer les R1 et les N3.</w:t>
      </w:r>
    </w:p>
    <w:p w:rsidR="004E5C92" w:rsidRPr="008B3426" w:rsidRDefault="004E5C92" w:rsidP="00D25B70">
      <w:pPr>
        <w:spacing w:after="0"/>
        <w:jc w:val="both"/>
      </w:pPr>
      <w:r>
        <w:t>Il a été proposé</w:t>
      </w:r>
      <w:r w:rsidR="00235588">
        <w:t xml:space="preserve"> également</w:t>
      </w:r>
      <w:r>
        <w:t xml:space="preserve"> aux </w:t>
      </w:r>
      <w:proofErr w:type="spellStart"/>
      <w:r>
        <w:t>Pipins</w:t>
      </w:r>
      <w:proofErr w:type="spellEnd"/>
      <w:r>
        <w:t xml:space="preserve"> et aux Grenadiers 2 de monter une équipe mixte.</w:t>
      </w:r>
    </w:p>
    <w:p w:rsidR="004E5C92" w:rsidRDefault="004E5C92" w:rsidP="00D25B70">
      <w:pPr>
        <w:spacing w:after="0"/>
        <w:jc w:val="both"/>
      </w:pPr>
    </w:p>
    <w:p w:rsidR="00E41686" w:rsidRDefault="00235588" w:rsidP="00D25B70">
      <w:pPr>
        <w:spacing w:after="0"/>
        <w:jc w:val="both"/>
      </w:pPr>
      <w:r>
        <w:t>Les calendriers des Matchs seront à donner</w:t>
      </w:r>
      <w:r w:rsidR="00EB63C1">
        <w:t xml:space="preserve"> dès qu’on les reçoit afin que les parents s’organisent.</w:t>
      </w:r>
    </w:p>
    <w:p w:rsidR="008E7B9F" w:rsidRDefault="008E7B9F" w:rsidP="00D25B70">
      <w:pPr>
        <w:spacing w:after="0"/>
        <w:jc w:val="both"/>
      </w:pPr>
    </w:p>
    <w:p w:rsidR="008E7B9F" w:rsidRDefault="008E7B9F" w:rsidP="00D25B70">
      <w:pPr>
        <w:spacing w:after="0"/>
        <w:jc w:val="both"/>
      </w:pPr>
      <w:r>
        <w:t>Calendriers des jeunes : un emploi a</w:t>
      </w:r>
      <w:r w:rsidR="00235588">
        <w:t>ide au CD a été embauché. Il</w:t>
      </w:r>
      <w:r>
        <w:t xml:space="preserve"> aura, </w:t>
      </w:r>
      <w:proofErr w:type="gramStart"/>
      <w:r>
        <w:t>entre autre</w:t>
      </w:r>
      <w:proofErr w:type="gramEnd"/>
      <w:r>
        <w:t>, la tâche de s’occuper des calendriers.</w:t>
      </w:r>
      <w:r w:rsidR="00235588">
        <w:t xml:space="preserve"> Il est alors</w:t>
      </w:r>
      <w:r w:rsidR="00072365">
        <w:t xml:space="preserve"> évoqué la possibilité de peut-ê</w:t>
      </w:r>
      <w:r w:rsidR="00235588">
        <w:t xml:space="preserve">tre </w:t>
      </w:r>
      <w:r w:rsidR="00072365">
        <w:t xml:space="preserve">le </w:t>
      </w:r>
      <w:r w:rsidR="00235588">
        <w:t xml:space="preserve">faire venir sur </w:t>
      </w:r>
      <w:r w:rsidR="00072365">
        <w:t xml:space="preserve">des </w:t>
      </w:r>
      <w:r w:rsidR="00235588">
        <w:t>créneaux jeunes comme à Verdun ou Balma…d’un cadre technique du comité départemental.</w:t>
      </w:r>
    </w:p>
    <w:p w:rsidR="008E7B9F" w:rsidRDefault="008E7B9F" w:rsidP="00D25B70">
      <w:pPr>
        <w:spacing w:after="0"/>
        <w:jc w:val="both"/>
      </w:pPr>
    </w:p>
    <w:p w:rsidR="008E7B9F" w:rsidRDefault="00D25B70" w:rsidP="00D25B70">
      <w:pPr>
        <w:spacing w:after="0"/>
        <w:jc w:val="both"/>
      </w:pPr>
      <w:r>
        <w:rPr>
          <w:b/>
        </w:rPr>
        <w:t>-</w:t>
      </w:r>
      <w:r w:rsidR="008E7B9F" w:rsidRPr="008E7B9F">
        <w:rPr>
          <w:b/>
        </w:rPr>
        <w:t>Commande des maillots</w:t>
      </w:r>
      <w:r w:rsidR="008B3426">
        <w:rPr>
          <w:b/>
        </w:rPr>
        <w:t xml:space="preserve"> : </w:t>
      </w:r>
      <w:r w:rsidR="00235588">
        <w:t xml:space="preserve">pourquoi ne pas </w:t>
      </w:r>
      <w:r w:rsidR="008B3426">
        <w:t>commander des tee-shirts floqués + short</w:t>
      </w:r>
      <w:r w:rsidR="00235588">
        <w:t>s</w:t>
      </w:r>
      <w:r w:rsidR="008B3426">
        <w:t xml:space="preserve"> pour les petits (école de volley).</w:t>
      </w:r>
      <w:r w:rsidR="004E5C92">
        <w:t xml:space="preserve"> Stéphanie s’occupe de regarder les prix + flocage.</w:t>
      </w:r>
    </w:p>
    <w:p w:rsidR="004E5C92" w:rsidRDefault="004E5C92" w:rsidP="00D25B70">
      <w:pPr>
        <w:spacing w:after="0"/>
        <w:jc w:val="both"/>
      </w:pPr>
      <w:r>
        <w:t xml:space="preserve">Les entraineurs et responsables d’équipes essaient d’ici début octobre de remplir un fichier </w:t>
      </w:r>
      <w:proofErr w:type="spellStart"/>
      <w:r>
        <w:t>récap</w:t>
      </w:r>
      <w:proofErr w:type="spellEnd"/>
      <w:r>
        <w:t xml:space="preserve"> av</w:t>
      </w:r>
      <w:r w:rsidR="00235588">
        <w:t>ec</w:t>
      </w:r>
      <w:r>
        <w:t xml:space="preserve"> les tailles.</w:t>
      </w:r>
    </w:p>
    <w:p w:rsidR="004E5C92" w:rsidRDefault="004E5C92" w:rsidP="00D25B70">
      <w:pPr>
        <w:spacing w:after="0"/>
        <w:jc w:val="both"/>
      </w:pPr>
    </w:p>
    <w:p w:rsidR="004E5C92" w:rsidRDefault="00D25B70" w:rsidP="00D25B70">
      <w:pPr>
        <w:spacing w:after="0"/>
        <w:jc w:val="both"/>
      </w:pPr>
      <w:r>
        <w:rPr>
          <w:b/>
        </w:rPr>
        <w:t>-</w:t>
      </w:r>
      <w:r w:rsidR="004E5C92" w:rsidRPr="00EB63C1">
        <w:rPr>
          <w:b/>
        </w:rPr>
        <w:t>Téléthon</w:t>
      </w:r>
      <w:r w:rsidR="004E5C92">
        <w:t xml:space="preserve"> : ville de Grenade, ville pilote. Objectif : 8000 </w:t>
      </w:r>
      <w:proofErr w:type="spellStart"/>
      <w:r w:rsidR="004E5C92">
        <w:t>hab</w:t>
      </w:r>
      <w:proofErr w:type="spellEnd"/>
      <w:r w:rsidR="004E5C92">
        <w:t xml:space="preserve"> </w:t>
      </w:r>
      <w:r w:rsidR="004E5C92">
        <w:sym w:font="Wingdings" w:char="F0E8"/>
      </w:r>
      <w:r w:rsidR="00EB63C1">
        <w:t>8000 kms. On demande aux associations de participer et de porter le sigle du club à la télé.</w:t>
      </w:r>
    </w:p>
    <w:p w:rsidR="007B09D5" w:rsidRDefault="00D25B70" w:rsidP="00D25B70">
      <w:pPr>
        <w:spacing w:after="0"/>
        <w:jc w:val="both"/>
      </w:pPr>
      <w:r>
        <w:rPr>
          <w:b/>
        </w:rPr>
        <w:lastRenderedPageBreak/>
        <w:t>-</w:t>
      </w:r>
      <w:r w:rsidR="007B09D5" w:rsidRPr="00235588">
        <w:rPr>
          <w:b/>
        </w:rPr>
        <w:t>Point sur le tournoi</w:t>
      </w:r>
      <w:r w:rsidR="007B09D5">
        <w:t> : on s’est mal organisé</w:t>
      </w:r>
      <w:r w:rsidR="00235588">
        <w:t xml:space="preserve"> par rapport à a pluie. Il faudrait que cela soit </w:t>
      </w:r>
      <w:r w:rsidR="00072365">
        <w:t xml:space="preserve">discuté </w:t>
      </w:r>
      <w:r w:rsidR="00235588">
        <w:t>(l’organisation du repli) dès la première réunion tournoi.  P</w:t>
      </w:r>
      <w:r w:rsidR="007B09D5">
        <w:t>as mal d’équipes ont attendu très longtemps.</w:t>
      </w:r>
      <w:r w:rsidR="007E3DDF">
        <w:t xml:space="preserve"> Retour de Michèle par des équipes qui, lors de ce tournoi sont très déçues par l’attente. Or, il y a</w:t>
      </w:r>
      <w:r w:rsidR="00235588">
        <w:t>vait</w:t>
      </w:r>
      <w:r w:rsidR="007E3DDF">
        <w:t xml:space="preserve"> 35 équipes et 15 terrai</w:t>
      </w:r>
      <w:r w:rsidR="00235588">
        <w:t xml:space="preserve">ns, donc il faut repenser l’organisation en privilégiant le nombre de matchs, en diminuant le temps d’attente et en veillant à ne pas finir aussi tard. </w:t>
      </w:r>
    </w:p>
    <w:p w:rsidR="00584380" w:rsidRPr="007B09D5" w:rsidRDefault="00584380" w:rsidP="00D25B70">
      <w:pPr>
        <w:spacing w:after="0"/>
        <w:jc w:val="both"/>
      </w:pPr>
    </w:p>
    <w:p w:rsidR="006929AB" w:rsidRDefault="00D25B70" w:rsidP="00D25B70">
      <w:pPr>
        <w:spacing w:after="0"/>
      </w:pPr>
      <w:r>
        <w:rPr>
          <w:b/>
        </w:rPr>
        <w:t>-</w:t>
      </w:r>
      <w:r w:rsidR="007B09D5" w:rsidRPr="006929AB">
        <w:rPr>
          <w:b/>
        </w:rPr>
        <w:t>Commission animation</w:t>
      </w:r>
      <w:r w:rsidR="007B09D5">
        <w:t xml:space="preserve"> : </w:t>
      </w:r>
    </w:p>
    <w:p w:rsidR="007B09D5" w:rsidRDefault="006929AB" w:rsidP="00D25B70">
      <w:pPr>
        <w:spacing w:after="0"/>
      </w:pPr>
      <w:r>
        <w:t>D</w:t>
      </w:r>
      <w:r w:rsidR="007B09D5">
        <w:t>emander aux équipes de s’interroger sur une animation</w:t>
      </w:r>
      <w:r w:rsidR="00EE5F73">
        <w:t xml:space="preserve"> et faire un retour pour le 18/11</w:t>
      </w:r>
      <w:r w:rsidR="00072365">
        <w:t xml:space="preserve"> (prochaine réunion du comité directeur)</w:t>
      </w:r>
      <w:r w:rsidR="00EE5F73">
        <w:t>.</w:t>
      </w:r>
    </w:p>
    <w:p w:rsidR="00EB63C1" w:rsidRDefault="00EB63C1" w:rsidP="00D25B70">
      <w:pPr>
        <w:spacing w:after="0"/>
      </w:pPr>
      <w:r>
        <w:t>Marlène et Julie vont</w:t>
      </w:r>
      <w:r w:rsidR="00F67C93">
        <w:t xml:space="preserve"> s’occuper de mettre à jour le listing des licenciés pendant les vacances.</w:t>
      </w:r>
    </w:p>
    <w:p w:rsidR="006929AB" w:rsidRPr="006929AB" w:rsidRDefault="006929AB" w:rsidP="00D25B70">
      <w:pPr>
        <w:spacing w:after="0"/>
      </w:pPr>
      <w:r w:rsidRPr="006929AB">
        <w:t>Le CR sera envoyé</w:t>
      </w:r>
      <w:r>
        <w:t xml:space="preserve"> aux membres du comité directeur et </w:t>
      </w:r>
      <w:r w:rsidR="00072365">
        <w:t xml:space="preserve">à </w:t>
      </w:r>
      <w:r>
        <w:t>Nico</w:t>
      </w:r>
      <w:r w:rsidR="00241BAB">
        <w:t>las</w:t>
      </w:r>
      <w:r>
        <w:t xml:space="preserve"> </w:t>
      </w:r>
      <w:r w:rsidR="00072365">
        <w:t xml:space="preserve">qui </w:t>
      </w:r>
      <w:r>
        <w:t>pourra l’envoyer en lien dans la newsletter.</w:t>
      </w:r>
    </w:p>
    <w:p w:rsidR="00EE5F73" w:rsidRDefault="00EE5F73" w:rsidP="00D25B70">
      <w:pPr>
        <w:spacing w:after="0"/>
      </w:pPr>
      <w:r>
        <w:t>Soirée Halloween à annoncer sur le site</w:t>
      </w:r>
      <w:r w:rsidR="00241BAB">
        <w:t xml:space="preserve"> samedi 29 octobre</w:t>
      </w:r>
      <w:r w:rsidR="00072365">
        <w:t xml:space="preserve"> et date à donner rapidement aux équipes pour qu’il y ait une bonne participation</w:t>
      </w:r>
      <w:r w:rsidR="00241BAB">
        <w:t>.</w:t>
      </w:r>
    </w:p>
    <w:p w:rsidR="00241BAB" w:rsidRDefault="00241BAB" w:rsidP="00D25B70">
      <w:pPr>
        <w:spacing w:after="0"/>
      </w:pPr>
    </w:p>
    <w:p w:rsidR="00241BAB" w:rsidRPr="00241BAB" w:rsidRDefault="00D25B70" w:rsidP="00D25B70">
      <w:pPr>
        <w:spacing w:after="0"/>
        <w:rPr>
          <w:b/>
        </w:rPr>
      </w:pPr>
      <w:r>
        <w:rPr>
          <w:b/>
        </w:rPr>
        <w:t>-</w:t>
      </w:r>
      <w:r w:rsidR="00241BAB" w:rsidRPr="00241BAB">
        <w:rPr>
          <w:b/>
        </w:rPr>
        <w:t>Communication :</w:t>
      </w:r>
    </w:p>
    <w:p w:rsidR="00EE5F73" w:rsidRDefault="00EE5F73" w:rsidP="00D25B70">
      <w:pPr>
        <w:spacing w:after="0"/>
        <w:jc w:val="both"/>
      </w:pPr>
      <w:r>
        <w:t>Dossier</w:t>
      </w:r>
      <w:r w:rsidR="00241BAB">
        <w:t xml:space="preserve"> (inscription)</w:t>
      </w:r>
      <w:r>
        <w:t xml:space="preserve"> à télécharger sur le site, demander à Nico</w:t>
      </w:r>
      <w:r w:rsidR="00241BAB">
        <w:t>las</w:t>
      </w:r>
      <w:r>
        <w:t>.</w:t>
      </w:r>
    </w:p>
    <w:p w:rsidR="00EE5F73" w:rsidRDefault="00EE5F73" w:rsidP="00D25B70">
      <w:pPr>
        <w:spacing w:after="0"/>
        <w:jc w:val="both"/>
      </w:pPr>
      <w:r>
        <w:t>C</w:t>
      </w:r>
      <w:r w:rsidR="00241BAB">
        <w:t>ompte-rendu</w:t>
      </w:r>
      <w:r>
        <w:t xml:space="preserve"> des matchs à envoyer à Nico</w:t>
      </w:r>
      <w:r w:rsidR="00241BAB">
        <w:t>las</w:t>
      </w:r>
      <w:r>
        <w:t>.</w:t>
      </w:r>
    </w:p>
    <w:p w:rsidR="006929AB" w:rsidRPr="00D25B70" w:rsidRDefault="007E3DDF" w:rsidP="00D25B70">
      <w:pPr>
        <w:spacing w:after="0"/>
        <w:jc w:val="both"/>
      </w:pPr>
      <w:r>
        <w:t>C</w:t>
      </w:r>
      <w:r w:rsidR="00EE5F73">
        <w:t>alendriers</w:t>
      </w:r>
      <w:r>
        <w:t xml:space="preserve"> à croiser entre N3 et R1</w:t>
      </w:r>
      <w:r w:rsidR="00241BAB">
        <w:t>. Laurent a fait les réservations du gymnase pour les matchs et les différentes modifications et Marlène doit mettre en page un calendrier // des matchs à domicile des deux équipes.</w:t>
      </w:r>
    </w:p>
    <w:p w:rsidR="007E3DDF" w:rsidRDefault="00D25B70" w:rsidP="00D25B70">
      <w:pPr>
        <w:spacing w:after="0"/>
        <w:jc w:val="both"/>
      </w:pPr>
      <w:r>
        <w:t>-</w:t>
      </w:r>
      <w:r w:rsidR="00241BAB">
        <w:t>Michelle propose de faire les p</w:t>
      </w:r>
      <w:r w:rsidR="007E3DDF">
        <w:t>hotos des équipes + articles pour la Dépêche. Ces articles sont mis aussi en ligne par Nico</w:t>
      </w:r>
      <w:r w:rsidR="00241BAB">
        <w:t>las</w:t>
      </w:r>
      <w:r w:rsidR="007E3DDF">
        <w:t>.</w:t>
      </w:r>
    </w:p>
    <w:p w:rsidR="007E3DDF" w:rsidRDefault="00241BAB" w:rsidP="00D25B70">
      <w:pPr>
        <w:spacing w:after="0"/>
        <w:jc w:val="both"/>
      </w:pPr>
      <w:r>
        <w:t xml:space="preserve">Pour les bulletins municipaux </w:t>
      </w:r>
      <w:r w:rsidR="007E3DDF">
        <w:t>autour des N3 et de l’école de Volley</w:t>
      </w:r>
      <w:r>
        <w:t>, varier le contenu avec les autres équipes (le prochain sera lié aux</w:t>
      </w:r>
      <w:r w:rsidR="007E3DDF">
        <w:t xml:space="preserve"> minimes-cadettes</w:t>
      </w:r>
      <w:r>
        <w:t>)</w:t>
      </w:r>
      <w:r w:rsidR="007E3DDF">
        <w:t>.</w:t>
      </w:r>
    </w:p>
    <w:p w:rsidR="00072365" w:rsidRDefault="00241BAB" w:rsidP="00D25B70">
      <w:pPr>
        <w:spacing w:after="0"/>
        <w:jc w:val="both"/>
      </w:pPr>
      <w:r>
        <w:t>Inscription é</w:t>
      </w:r>
      <w:r w:rsidR="007B09D5">
        <w:t>quipe régionale</w:t>
      </w:r>
      <w:r>
        <w:t xml:space="preserve"> 1 </w:t>
      </w:r>
      <w:r w:rsidR="00EE5F73">
        <w:t xml:space="preserve">: problème au niveau de la date que l’on a vue trop tard. L’an prochain il faudra </w:t>
      </w:r>
      <w:r>
        <w:t>être très vigilant</w:t>
      </w:r>
      <w:r w:rsidR="00EE5F73">
        <w:t xml:space="preserve">. L’envoi datait du 17 août et le délai maxi était le 28. Compliqué car personne ne l’a vu et </w:t>
      </w:r>
      <w:r w:rsidR="00072365">
        <w:t xml:space="preserve">ne </w:t>
      </w:r>
      <w:r w:rsidR="00EE5F73">
        <w:t>s’en est occupé.</w:t>
      </w:r>
      <w:r>
        <w:t xml:space="preserve"> </w:t>
      </w:r>
    </w:p>
    <w:p w:rsidR="00EE5F73" w:rsidRDefault="00D25B70" w:rsidP="00D25B70">
      <w:pPr>
        <w:spacing w:after="0"/>
        <w:jc w:val="both"/>
      </w:pPr>
      <w:r>
        <w:t>-</w:t>
      </w:r>
      <w:r w:rsidR="00241BAB">
        <w:t xml:space="preserve">Pour chaque problème rencontré ou anticipé il faudrait au niveau du secrétariat comme de la trésorerie notamment faire une liste afin d’améliorer l’organisation la saison suivante. </w:t>
      </w:r>
    </w:p>
    <w:p w:rsidR="00072365" w:rsidRDefault="00D25B70" w:rsidP="00D25B70">
      <w:pPr>
        <w:spacing w:after="0"/>
        <w:jc w:val="both"/>
      </w:pPr>
      <w:r>
        <w:t>-</w:t>
      </w:r>
      <w:r w:rsidR="00072365">
        <w:t xml:space="preserve">Il faut penser à refaire le listing du </w:t>
      </w:r>
      <w:proofErr w:type="spellStart"/>
      <w:r w:rsidR="00072365">
        <w:t>google</w:t>
      </w:r>
      <w:proofErr w:type="spellEnd"/>
      <w:r w:rsidR="00072365">
        <w:t xml:space="preserve"> groups et laisser principalement les personnes concernées de plus près par la FFVB (Julie, Marlène, Vicky, Sarah, Laurent, Stéphanie)</w:t>
      </w:r>
      <w:r>
        <w:t xml:space="preserve"> </w:t>
      </w:r>
      <w:r w:rsidR="00072365">
        <w:t>et le président.</w:t>
      </w:r>
    </w:p>
    <w:p w:rsidR="00D25B70" w:rsidRDefault="00D25B70" w:rsidP="00D25B70">
      <w:pPr>
        <w:spacing w:after="0"/>
        <w:jc w:val="both"/>
      </w:pPr>
      <w:r>
        <w:t>Il faut veiller également à ce qu’une seule personne ou deux réponde(nt) aux messages envoyés au GVB afin qu’il n’y ait trop d’interlocuteurs différents.</w:t>
      </w:r>
    </w:p>
    <w:p w:rsidR="00F67C93" w:rsidRDefault="00F67C93" w:rsidP="00D25B70">
      <w:pPr>
        <w:spacing w:after="0"/>
        <w:jc w:val="both"/>
      </w:pPr>
    </w:p>
    <w:p w:rsidR="00F67C93" w:rsidRPr="00EE5F73" w:rsidRDefault="00D25B70" w:rsidP="00D25B70">
      <w:pPr>
        <w:spacing w:after="0"/>
        <w:jc w:val="both"/>
        <w:rPr>
          <w:b/>
        </w:rPr>
      </w:pPr>
      <w:r>
        <w:rPr>
          <w:b/>
        </w:rPr>
        <w:t>-</w:t>
      </w:r>
      <w:r w:rsidR="00F67C93" w:rsidRPr="00EE5F73">
        <w:rPr>
          <w:b/>
        </w:rPr>
        <w:t>Divers</w:t>
      </w:r>
    </w:p>
    <w:p w:rsidR="000E4B30" w:rsidRDefault="00241BAB" w:rsidP="00D25B70">
      <w:pPr>
        <w:spacing w:after="0"/>
        <w:jc w:val="both"/>
      </w:pPr>
      <w:r>
        <w:t>-</w:t>
      </w:r>
      <w:r w:rsidR="00F67C93">
        <w:t>Pierre et Arnold vont venir ranger les placards et le local à ballons. Les ballons seront rangés dans les</w:t>
      </w:r>
      <w:r>
        <w:t xml:space="preserve"> placards jaunes car ils prennent l’humidité /</w:t>
      </w:r>
      <w:r w:rsidR="00F67C93">
        <w:t xml:space="preserve"> numéroter les poteaux et les filets.</w:t>
      </w:r>
    </w:p>
    <w:p w:rsidR="00584380" w:rsidRDefault="00241BAB" w:rsidP="00D25B70">
      <w:pPr>
        <w:spacing w:after="0"/>
        <w:jc w:val="both"/>
      </w:pPr>
      <w:r>
        <w:t>-</w:t>
      </w:r>
      <w:r w:rsidR="00584380">
        <w:t xml:space="preserve">Licence </w:t>
      </w:r>
      <w:proofErr w:type="spellStart"/>
      <w:r w:rsidR="00584380">
        <w:t>pass</w:t>
      </w:r>
      <w:proofErr w:type="spellEnd"/>
      <w:r w:rsidR="00584380">
        <w:t xml:space="preserve"> </w:t>
      </w:r>
      <w:r w:rsidR="00584380">
        <w:sym w:font="Wingdings" w:char="F0E8"/>
      </w:r>
      <w:r w:rsidR="00584380">
        <w:t xml:space="preserve"> 15€ + cotisation pour s’assurer, pour ne faire que les entrainements.</w:t>
      </w:r>
    </w:p>
    <w:p w:rsidR="00B64A5C" w:rsidRDefault="00D25B70" w:rsidP="00D25B70">
      <w:pPr>
        <w:spacing w:after="0"/>
        <w:jc w:val="both"/>
      </w:pPr>
      <w:r>
        <w:t>-</w:t>
      </w:r>
      <w:r w:rsidR="00B64A5C">
        <w:t>Que fait-on avec les licenciés qui ont plusieurs personnes de la même famille qui cotisent ? Est-ce qu’on propose une dégressivité au 2</w:t>
      </w:r>
      <w:r w:rsidR="00B64A5C" w:rsidRPr="00B64A5C">
        <w:rPr>
          <w:vertAlign w:val="superscript"/>
        </w:rPr>
        <w:t>ème</w:t>
      </w:r>
      <w:r w:rsidR="00B64A5C">
        <w:t xml:space="preserve"> adhérent ? Tout le monde est OK pour la saison prochaine le 2d aura 25% de moins sur la cotisation et le 3</w:t>
      </w:r>
      <w:r w:rsidR="00B64A5C" w:rsidRPr="00B64A5C">
        <w:rPr>
          <w:vertAlign w:val="superscript"/>
        </w:rPr>
        <w:t>ème</w:t>
      </w:r>
      <w:r w:rsidR="00B64A5C">
        <w:t xml:space="preserve"> 50% à voter à l’AG.</w:t>
      </w:r>
      <w:r w:rsidR="00241BAB">
        <w:t xml:space="preserve"> Il faudrait peut-être aussi comparer les tarifs des licences avec d’autres clubs équivalents.</w:t>
      </w:r>
      <w:r w:rsidR="00B64A5C">
        <w:t xml:space="preserve"> </w:t>
      </w:r>
    </w:p>
    <w:p w:rsidR="00D25B70" w:rsidRDefault="00D25B70" w:rsidP="00D25B70">
      <w:pPr>
        <w:spacing w:after="0"/>
        <w:jc w:val="both"/>
      </w:pPr>
      <w:r>
        <w:t>-</w:t>
      </w:r>
      <w:r w:rsidR="00B64A5C">
        <w:t xml:space="preserve">Pour les entraineurs et arbitres, les licences </w:t>
      </w:r>
      <w:r w:rsidR="00241BAB">
        <w:t>sont pris</w:t>
      </w:r>
      <w:r w:rsidR="00072365">
        <w:t>es</w:t>
      </w:r>
      <w:r w:rsidR="00241BAB">
        <w:t xml:space="preserve"> en charge par le club</w:t>
      </w:r>
      <w:r w:rsidR="00072365">
        <w:t>.</w:t>
      </w:r>
    </w:p>
    <w:p w:rsidR="00F67C93" w:rsidRDefault="00241BAB" w:rsidP="00D25B70">
      <w:pPr>
        <w:spacing w:after="0"/>
        <w:jc w:val="both"/>
      </w:pPr>
      <w:r>
        <w:t xml:space="preserve"> </w:t>
      </w:r>
    </w:p>
    <w:p w:rsidR="00F67C93" w:rsidRPr="00D25B70" w:rsidRDefault="00F67C93" w:rsidP="00D25B70">
      <w:pPr>
        <w:spacing w:after="0"/>
        <w:jc w:val="both"/>
        <w:rPr>
          <w:b/>
        </w:rPr>
      </w:pPr>
      <w:r w:rsidRPr="00D25B70">
        <w:rPr>
          <w:b/>
        </w:rPr>
        <w:t>Prochaine ré</w:t>
      </w:r>
      <w:r w:rsidR="00E52500" w:rsidRPr="00D25B70">
        <w:rPr>
          <w:b/>
        </w:rPr>
        <w:t>union vendredi 18 n</w:t>
      </w:r>
      <w:r w:rsidR="00241BAB" w:rsidRPr="00D25B70">
        <w:rPr>
          <w:b/>
        </w:rPr>
        <w:t xml:space="preserve">ovembre 20h </w:t>
      </w:r>
      <w:r w:rsidR="008368EC" w:rsidRPr="00D25B70">
        <w:rPr>
          <w:b/>
        </w:rPr>
        <w:t>au club house.</w:t>
      </w:r>
    </w:p>
    <w:p w:rsidR="008368EC" w:rsidRDefault="008368EC" w:rsidP="00D25B70">
      <w:pPr>
        <w:spacing w:after="0"/>
        <w:jc w:val="both"/>
      </w:pPr>
      <w:r>
        <w:t xml:space="preserve">Pierre pose un premier point dans l’ordre du jour : les </w:t>
      </w:r>
      <w:r w:rsidR="00E52500">
        <w:t>défraiements des entraineurs</w:t>
      </w:r>
      <w:r>
        <w:t xml:space="preserve"> (définir des critères : diplômes / expérience / nombre de saisons dans le club…)</w:t>
      </w:r>
    </w:p>
    <w:p w:rsidR="008368EC" w:rsidRDefault="008368EC" w:rsidP="00D25B70">
      <w:pPr>
        <w:spacing w:after="0"/>
        <w:jc w:val="both"/>
      </w:pPr>
    </w:p>
    <w:p w:rsidR="00E52500" w:rsidRDefault="008368EC" w:rsidP="00D25B70">
      <w:pPr>
        <w:spacing w:after="0"/>
        <w:jc w:val="both"/>
      </w:pPr>
      <w:r>
        <w:t xml:space="preserve">La </w:t>
      </w:r>
      <w:proofErr w:type="gramStart"/>
      <w:r>
        <w:t xml:space="preserve">secrétaire,   </w:t>
      </w:r>
      <w:proofErr w:type="gramEnd"/>
      <w:r>
        <w:t xml:space="preserve">                                                 le 16 septembre 2016,</w:t>
      </w:r>
    </w:p>
    <w:p w:rsidR="000E4B30" w:rsidRDefault="000E4B30" w:rsidP="00D25B70">
      <w:pPr>
        <w:spacing w:after="0"/>
        <w:jc w:val="both"/>
      </w:pPr>
      <w:bookmarkStart w:id="0" w:name="_GoBack"/>
      <w:bookmarkEnd w:id="0"/>
    </w:p>
    <w:sectPr w:rsidR="000E4B30" w:rsidSect="00072365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B3"/>
    <w:rsid w:val="000276B3"/>
    <w:rsid w:val="00072365"/>
    <w:rsid w:val="000E4B30"/>
    <w:rsid w:val="001432C4"/>
    <w:rsid w:val="00171712"/>
    <w:rsid w:val="00235588"/>
    <w:rsid w:val="00241BAB"/>
    <w:rsid w:val="004E5C92"/>
    <w:rsid w:val="00584380"/>
    <w:rsid w:val="00657E88"/>
    <w:rsid w:val="006929AB"/>
    <w:rsid w:val="007B09D5"/>
    <w:rsid w:val="007E3DDF"/>
    <w:rsid w:val="008368EC"/>
    <w:rsid w:val="008B3426"/>
    <w:rsid w:val="008C5CD4"/>
    <w:rsid w:val="008E7B9F"/>
    <w:rsid w:val="00933189"/>
    <w:rsid w:val="00B30E5A"/>
    <w:rsid w:val="00B64A5C"/>
    <w:rsid w:val="00CA5A6F"/>
    <w:rsid w:val="00D25B70"/>
    <w:rsid w:val="00E30CB4"/>
    <w:rsid w:val="00E41686"/>
    <w:rsid w:val="00E52500"/>
    <w:rsid w:val="00E862E6"/>
    <w:rsid w:val="00EB63C1"/>
    <w:rsid w:val="00EE5F73"/>
    <w:rsid w:val="00F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DA66"/>
  <w15:docId w15:val="{F86C2166-384F-418F-8A55-BD90DF73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Mesplède-Cassi</dc:creator>
  <cp:keywords/>
  <dc:description/>
  <cp:lastModifiedBy>Julie Mesplède-Cassi</cp:lastModifiedBy>
  <cp:revision>6</cp:revision>
  <dcterms:created xsi:type="dcterms:W3CDTF">2016-09-16T18:53:00Z</dcterms:created>
  <dcterms:modified xsi:type="dcterms:W3CDTF">2016-09-19T21:17:00Z</dcterms:modified>
</cp:coreProperties>
</file>