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Pr="00691B49" w:rsidRDefault="00691B4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91B4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1247775</wp:posOffset>
            </wp:positionV>
            <wp:extent cx="6909435" cy="6696075"/>
            <wp:effectExtent l="19050" t="0" r="5715" b="0"/>
            <wp:wrapNone/>
            <wp:docPr id="1" name="Image 0" descr="24 H de Colpo 1979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H de Colpo 1979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B4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7943850</wp:posOffset>
            </wp:positionV>
            <wp:extent cx="2486025" cy="2038350"/>
            <wp:effectExtent l="19050" t="0" r="9525" b="0"/>
            <wp:wrapNone/>
            <wp:docPr id="2" name="Image 1" descr="24 H  de Colpo 1979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H  de Colpo 1979 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B49">
        <w:rPr>
          <w:rFonts w:ascii="Times New Roman" w:hAnsi="Times New Roman" w:cs="Times New Roman"/>
          <w:b/>
          <w:color w:val="002060"/>
          <w:sz w:val="32"/>
          <w:szCs w:val="32"/>
        </w:rPr>
        <w:t>24 HEURES DE COLPO   PAR   RELAIS  DE 6 COUREURS    1979</w:t>
      </w:r>
    </w:p>
    <w:sectPr w:rsidR="00AB57E4" w:rsidRPr="00691B49" w:rsidSect="00691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1B49"/>
    <w:rsid w:val="004633BC"/>
    <w:rsid w:val="00513241"/>
    <w:rsid w:val="00691B49"/>
    <w:rsid w:val="00AB57E4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50</Characters>
  <Application>Microsoft Office Word</Application>
  <DocSecurity>0</DocSecurity>
  <Lines>1</Lines>
  <Paragraphs>1</Paragraphs>
  <ScaleCrop>false</ScaleCrop>
  <Company>Hewlett-Packard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2013-01-04T17:17:00Z</dcterms:created>
  <dcterms:modified xsi:type="dcterms:W3CDTF">2013-01-04T17:27:00Z</dcterms:modified>
</cp:coreProperties>
</file>