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B99" w:rsidRPr="003C4E43" w:rsidRDefault="003C4E43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28575</wp:posOffset>
            </wp:positionV>
            <wp:extent cx="4953000" cy="6524625"/>
            <wp:effectExtent l="19050" t="0" r="0" b="0"/>
            <wp:wrapNone/>
            <wp:docPr id="4" name="Image 2" descr="numérisatio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3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6010275</wp:posOffset>
            </wp:positionV>
            <wp:extent cx="4333875" cy="3867150"/>
            <wp:effectExtent l="19050" t="0" r="9525" b="0"/>
            <wp:wrapNone/>
            <wp:docPr id="2" name="Image 1" descr="numérisatio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Pr="003C4E43">
        <w:rPr>
          <w:rFonts w:ascii="Times New Roman" w:hAnsi="Times New Roman" w:cs="Times New Roman"/>
          <w:b/>
          <w:color w:val="002060"/>
          <w:sz w:val="32"/>
          <w:szCs w:val="32"/>
        </w:rPr>
        <w:t>P.24</w:t>
      </w:r>
    </w:p>
    <w:sectPr w:rsidR="00D15B99" w:rsidRPr="003C4E43" w:rsidSect="003C4E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C4E43"/>
    <w:rsid w:val="003C4E43"/>
    <w:rsid w:val="00D15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B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4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4E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22</Characters>
  <Application>Microsoft Office Word</Application>
  <DocSecurity>0</DocSecurity>
  <Lines>1</Lines>
  <Paragraphs>1</Paragraphs>
  <ScaleCrop>false</ScaleCrop>
  <Company>Hewlett-Packard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nounours</dc:creator>
  <cp:lastModifiedBy>nounours</cp:lastModifiedBy>
  <cp:revision>2</cp:revision>
  <dcterms:created xsi:type="dcterms:W3CDTF">2012-12-29T17:36:00Z</dcterms:created>
  <dcterms:modified xsi:type="dcterms:W3CDTF">2012-12-29T17:42:00Z</dcterms:modified>
</cp:coreProperties>
</file>