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95400" cy="1371600"/>
            <wp:effectExtent l="0" t="0" r="0" b="0"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</w:t>
      </w:r>
      <w:r w:rsidR="00CB50E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A355720" wp14:editId="1B5C4350">
            <wp:extent cx="1219200" cy="1219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 xml:space="preserve">                                                                                                                     Club n° 07800343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fr-FR"/>
        </w:rPr>
        <w:t>Siège social</w:t>
      </w:r>
      <w:r w:rsidRPr="005E09D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fr-FR"/>
        </w:rPr>
        <w:t> :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E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>Piscine Tournesol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Route de St Denis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80200 PERONNE                                                                           </w:t>
      </w:r>
      <w:r w:rsidRPr="005E09D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fr-FR"/>
        </w:rPr>
        <w:t>ASSEMBLEE GENERALE ORDINAIRE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Tél. : </w:t>
      </w:r>
      <w:r w:rsidR="00FF7478">
        <w:rPr>
          <w:rFonts w:ascii="Times New Roman" w:eastAsia="Times New Roman" w:hAnsi="Times New Roman" w:cs="Times New Roman"/>
          <w:sz w:val="20"/>
          <w:szCs w:val="20"/>
          <w:lang w:eastAsia="fr-FR"/>
        </w:rPr>
        <w:t>07.83.98.50.34</w:t>
      </w: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> / 06.</w:t>
      </w:r>
      <w:r w:rsidR="00FF7478">
        <w:rPr>
          <w:rFonts w:ascii="Times New Roman" w:eastAsia="Times New Roman" w:hAnsi="Times New Roman" w:cs="Times New Roman"/>
          <w:sz w:val="20"/>
          <w:szCs w:val="20"/>
          <w:lang w:eastAsia="fr-FR"/>
        </w:rPr>
        <w:t>09.62.40.62</w:t>
      </w:r>
      <w:r w:rsidRPr="005E09D1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  <w:t xml:space="preserve">du 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fr-FR"/>
        </w:rPr>
        <w:t>22 juin 2016</w:t>
      </w:r>
    </w:p>
    <w:p w:rsidR="005E09D1" w:rsidRPr="005E09D1" w:rsidRDefault="00CB50E2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Courriel :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t>plongeeperonne@orange.fr</w:t>
      </w:r>
    </w:p>
    <w:p w:rsidR="005E09D1" w:rsidRPr="005E09D1" w:rsidRDefault="00CB50E2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hyperlink r:id="rId8" w:history="1">
        <w:r w:rsidRPr="00105638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http://peronneplongee.clubeo.com</w:t>
        </w:r>
      </w:hyperlink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  <w:lang w:eastAsia="fr-FR"/>
        </w:rPr>
      </w:pP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fr-FR"/>
        </w:rPr>
        <w:t>Adresse postale / Secrétariat</w:t>
      </w:r>
      <w:r w:rsidRPr="005E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                                                       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de-DE"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  <w:t xml:space="preserve">     M</w:t>
      </w:r>
      <w:r w:rsidR="00CB50E2"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  <w:t xml:space="preserve"> Gilles MIELCAREK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</w:t>
      </w:r>
      <w:r w:rsidR="00CB50E2">
        <w:rPr>
          <w:rFonts w:ascii="Times New Roman" w:eastAsia="Times New Roman" w:hAnsi="Times New Roman" w:cs="Times New Roman"/>
          <w:sz w:val="20"/>
          <w:szCs w:val="24"/>
          <w:lang w:eastAsia="fr-FR"/>
        </w:rPr>
        <w:t>40 rue des Champs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</w:t>
      </w:r>
      <w:r w:rsidR="00CB50E2">
        <w:rPr>
          <w:rFonts w:ascii="Times New Roman" w:eastAsia="Times New Roman" w:hAnsi="Times New Roman" w:cs="Times New Roman"/>
          <w:sz w:val="20"/>
          <w:szCs w:val="24"/>
          <w:lang w:eastAsia="fr-FR"/>
        </w:rPr>
        <w:t>80200 PERONNE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   Tél. : </w:t>
      </w:r>
      <w:r w:rsidR="00CB50E2">
        <w:rPr>
          <w:rFonts w:ascii="Times New Roman" w:eastAsia="Times New Roman" w:hAnsi="Times New Roman" w:cs="Times New Roman"/>
          <w:sz w:val="20"/>
          <w:szCs w:val="24"/>
          <w:lang w:eastAsia="fr-FR"/>
        </w:rPr>
        <w:t>06.09.62.40.62</w:t>
      </w:r>
    </w:p>
    <w:p w:rsidR="005E09D1" w:rsidRPr="005E09D1" w:rsidRDefault="005E09D1" w:rsidP="005E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9D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Courriel : </w:t>
      </w:r>
      <w:r w:rsidR="00CB50E2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fr-FR"/>
        </w:rPr>
        <w:t>plongeeperonne@orange.fr</w:t>
      </w:r>
      <w:r w:rsidRPr="005E09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:rsidR="00096EA6" w:rsidRPr="00096EA6" w:rsidRDefault="00096EA6" w:rsidP="00CB50E2">
      <w:pPr>
        <w:rPr>
          <w:b/>
          <w:sz w:val="32"/>
          <w:szCs w:val="32"/>
        </w:rPr>
      </w:pPr>
    </w:p>
    <w:p w:rsidR="005F2E1B" w:rsidRDefault="005F2E1B">
      <w:r w:rsidRPr="00096EA6">
        <w:rPr>
          <w:b/>
        </w:rPr>
        <w:t>Début de l’Assemblée générale à 20 heures 00</w:t>
      </w:r>
      <w:r>
        <w:t>.</w:t>
      </w:r>
    </w:p>
    <w:p w:rsidR="008B24E8" w:rsidRDefault="008B24E8"/>
    <w:p w:rsidR="005F2E1B" w:rsidRDefault="005F2E1B">
      <w:r w:rsidRPr="00096EA6">
        <w:rPr>
          <w:b/>
        </w:rPr>
        <w:t>A 20 heures 20</w:t>
      </w:r>
      <w:r>
        <w:t>, 20 votants sur 40 inscrits sont présents</w:t>
      </w:r>
      <w:r w:rsidR="00A06E57">
        <w:t xml:space="preserve"> ainsi que 8 non votants</w:t>
      </w:r>
      <w:r>
        <w:t xml:space="preserve">. Le Président, M </w:t>
      </w:r>
      <w:proofErr w:type="spellStart"/>
      <w:r>
        <w:t>Baudelot</w:t>
      </w:r>
      <w:proofErr w:type="spellEnd"/>
      <w:r>
        <w:t xml:space="preserve"> Dominique transforme l’Assemblée Générale Ordinaire en </w:t>
      </w:r>
      <w:r w:rsidRPr="00CB50E2">
        <w:rPr>
          <w:b/>
        </w:rPr>
        <w:t>Assemblée Générale Extraordinaire</w:t>
      </w:r>
      <w:r>
        <w:t>.</w:t>
      </w:r>
    </w:p>
    <w:p w:rsidR="00A06E57" w:rsidRDefault="002F66AC">
      <w:r>
        <w:t>2 votants arrivent pendant le déroulement de l’Assemblée Générale et participeront aux votes.</w:t>
      </w:r>
      <w:r w:rsidR="00A06E57">
        <w:t xml:space="preserve"> Il y aura 22 votants.</w:t>
      </w:r>
      <w:r>
        <w:t> </w:t>
      </w:r>
    </w:p>
    <w:p w:rsidR="008B24E8" w:rsidRDefault="008B24E8"/>
    <w:p w:rsidR="005F2E1B" w:rsidRPr="00096EA6" w:rsidRDefault="00A06E57">
      <w:pPr>
        <w:rPr>
          <w:b/>
          <w:u w:val="single"/>
        </w:rPr>
      </w:pPr>
      <w:r>
        <w:t xml:space="preserve"> </w:t>
      </w:r>
      <w:r w:rsidR="005F2E1B" w:rsidRPr="00096EA6">
        <w:rPr>
          <w:b/>
          <w:u w:val="single"/>
        </w:rPr>
        <w:t>Mot du Président</w:t>
      </w:r>
    </w:p>
    <w:p w:rsidR="005F2E1B" w:rsidRDefault="005F2E1B">
      <w:r>
        <w:tab/>
        <w:t xml:space="preserve">M </w:t>
      </w:r>
      <w:proofErr w:type="spellStart"/>
      <w:r>
        <w:t>Baudelot</w:t>
      </w:r>
      <w:proofErr w:type="spellEnd"/>
      <w:r>
        <w:t xml:space="preserve">  </w:t>
      </w:r>
      <w:r w:rsidR="002040A4">
        <w:t>rappelle</w:t>
      </w:r>
      <w:r>
        <w:t xml:space="preserve"> que suite au</w:t>
      </w:r>
      <w:r w:rsidR="00230D86">
        <w:t>x</w:t>
      </w:r>
      <w:r>
        <w:t xml:space="preserve"> nombreuses démissions des membres du bureau</w:t>
      </w:r>
      <w:r w:rsidR="00230D86">
        <w:t xml:space="preserve"> en début de saison sportive, un nouveau bureau a été constitué fin novembre 2015.</w:t>
      </w:r>
    </w:p>
    <w:p w:rsidR="00230D86" w:rsidRDefault="00230D86">
      <w:r>
        <w:tab/>
        <w:t xml:space="preserve">M </w:t>
      </w:r>
      <w:proofErr w:type="spellStart"/>
      <w:r>
        <w:t>Baudelot</w:t>
      </w:r>
      <w:proofErr w:type="spellEnd"/>
      <w:r>
        <w:t xml:space="preserve"> regrette qu’aucun des élus invités ne soit représenté ou présent. M</w:t>
      </w:r>
      <w:r w:rsidR="002040A4">
        <w:t>.</w:t>
      </w:r>
      <w:r>
        <w:t xml:space="preserve"> Pepin se manifeste en </w:t>
      </w:r>
      <w:r w:rsidR="00096EA6">
        <w:t>tant</w:t>
      </w:r>
      <w:r>
        <w:t xml:space="preserve"> que Vice-président de l’OMS.</w:t>
      </w:r>
    </w:p>
    <w:p w:rsidR="008B24E8" w:rsidRDefault="008B24E8"/>
    <w:p w:rsidR="00230D86" w:rsidRPr="00096EA6" w:rsidRDefault="00230D86">
      <w:pPr>
        <w:rPr>
          <w:b/>
          <w:u w:val="single"/>
        </w:rPr>
      </w:pPr>
      <w:r w:rsidRPr="00096EA6">
        <w:rPr>
          <w:b/>
          <w:u w:val="single"/>
        </w:rPr>
        <w:t>Bilan Moral</w:t>
      </w:r>
    </w:p>
    <w:p w:rsidR="00230D86" w:rsidRDefault="00096EA6">
      <w:r>
        <w:tab/>
        <w:t>51 membres cette saison :</w:t>
      </w:r>
      <w:r w:rsidR="00230D86">
        <w:t xml:space="preserve"> importance de l’effectif des moins de 18 ans (1/4</w:t>
      </w:r>
      <w:r w:rsidR="002F1C18">
        <w:t xml:space="preserve"> de l’effectif total</w:t>
      </w:r>
      <w:r w:rsidR="00230D86">
        <w:t>), sur les 38 adultes on dénombre 11 féminines.</w:t>
      </w:r>
    </w:p>
    <w:p w:rsidR="00230D86" w:rsidRDefault="00230D86">
      <w:r>
        <w:tab/>
        <w:t xml:space="preserve">89 plongées organisées cette saison à </w:t>
      </w:r>
      <w:proofErr w:type="spellStart"/>
      <w:r>
        <w:t>Roeux</w:t>
      </w:r>
      <w:proofErr w:type="spellEnd"/>
      <w:r>
        <w:t xml:space="preserve"> et au Barrage de l’Eau d’Heure, le différentiel avec l’année précédente étant due à l’absence de voyage club. Voyage difficile à organiser suite aux changements de début de saison.</w:t>
      </w:r>
    </w:p>
    <w:p w:rsidR="00230D86" w:rsidRDefault="00230D86">
      <w:r>
        <w:tab/>
      </w:r>
      <w:r w:rsidR="002E3085">
        <w:t xml:space="preserve">Mme </w:t>
      </w:r>
      <w:r>
        <w:t xml:space="preserve">Myriam </w:t>
      </w:r>
      <w:proofErr w:type="spellStart"/>
      <w:r>
        <w:t>Mielcarek</w:t>
      </w:r>
      <w:proofErr w:type="spellEnd"/>
      <w:r>
        <w:t xml:space="preserve"> nous évoque le créneau « Etoile de Mer </w:t>
      </w:r>
      <w:r w:rsidR="002E3085">
        <w:t>« </w:t>
      </w:r>
      <w:r>
        <w:t> </w:t>
      </w:r>
    </w:p>
    <w:p w:rsidR="00230D86" w:rsidRPr="00096EA6" w:rsidRDefault="00230D86" w:rsidP="00096EA6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tab/>
      </w:r>
      <w:r>
        <w:tab/>
      </w:r>
      <w:r w:rsidR="00096EA6" w:rsidRPr="00096EA6">
        <w:rPr>
          <w:rFonts w:eastAsia="Times New Roman" w:cs="Times New Roman"/>
          <w:lang w:eastAsia="fr-FR"/>
        </w:rPr>
        <w:t>Elle nous présente ce créneau et les objectifs de cette formation.</w:t>
      </w:r>
      <w:r w:rsidRPr="00096EA6">
        <w:rPr>
          <w:rFonts w:eastAsia="Times New Roman" w:cs="Times New Roman"/>
          <w:lang w:eastAsia="fr-FR"/>
        </w:rPr>
        <w:t xml:space="preserve"> </w:t>
      </w:r>
    </w:p>
    <w:p w:rsidR="002E3085" w:rsidRDefault="002E3085" w:rsidP="0023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E3085" w:rsidRDefault="002E3085" w:rsidP="00230D86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ab/>
        <w:t xml:space="preserve">M Sébastien Gauthier </w:t>
      </w:r>
      <w:r w:rsidR="002040A4">
        <w:rPr>
          <w:rFonts w:eastAsia="Times New Roman" w:cs="Times New Roman"/>
          <w:lang w:eastAsia="fr-FR"/>
        </w:rPr>
        <w:t>(</w:t>
      </w:r>
      <w:r>
        <w:rPr>
          <w:rFonts w:eastAsia="Times New Roman" w:cs="Times New Roman"/>
          <w:lang w:eastAsia="fr-FR"/>
        </w:rPr>
        <w:t>Président adjoint) fait le rapport sur la fréquentation des séances.</w:t>
      </w:r>
    </w:p>
    <w:p w:rsidR="002E3085" w:rsidRDefault="002E3085" w:rsidP="00230D86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2E3085" w:rsidRPr="00096EA6" w:rsidRDefault="002E3085" w:rsidP="002E3085">
      <w:pPr>
        <w:rPr>
          <w:rFonts w:cs="Times New Roman"/>
        </w:rPr>
      </w:pPr>
      <w:r>
        <w:rPr>
          <w:rFonts w:eastAsia="Times New Roman" w:cs="Times New Roman"/>
          <w:lang w:eastAsia="fr-FR"/>
        </w:rPr>
        <w:tab/>
      </w:r>
      <w:r w:rsidR="00096EA6">
        <w:rPr>
          <w:rFonts w:eastAsia="Times New Roman" w:cs="Times New Roman"/>
          <w:lang w:eastAsia="fr-FR"/>
        </w:rPr>
        <w:tab/>
      </w:r>
      <w:r w:rsidRPr="00096EA6">
        <w:rPr>
          <w:rFonts w:cs="Times New Roman"/>
        </w:rPr>
        <w:t xml:space="preserve">Le créneau du vendredi est le plus fréquenté, plus de 20 participants à chaque séance. Il aurait été dommage de le fermer comme il en avait été question l’an </w:t>
      </w:r>
      <w:r w:rsidR="002040A4" w:rsidRPr="00096EA6">
        <w:rPr>
          <w:rFonts w:cs="Times New Roman"/>
        </w:rPr>
        <w:t xml:space="preserve">dernier. La séance du vendredi </w:t>
      </w:r>
      <w:r w:rsidRPr="00096EA6">
        <w:rPr>
          <w:rFonts w:cs="Times New Roman"/>
        </w:rPr>
        <w:t>est</w:t>
      </w:r>
      <w:r w:rsidR="002040A4" w:rsidRPr="00096EA6">
        <w:rPr>
          <w:rFonts w:cs="Times New Roman"/>
        </w:rPr>
        <w:t xml:space="preserve"> très riche : formation apnée (C</w:t>
      </w:r>
      <w:r w:rsidRPr="00096EA6">
        <w:rPr>
          <w:rFonts w:cs="Times New Roman"/>
        </w:rPr>
        <w:t xml:space="preserve">édric), </w:t>
      </w:r>
      <w:r w:rsidRPr="00096EA6">
        <w:rPr>
          <w:rFonts w:cs="Times New Roman"/>
        </w:rPr>
        <w:lastRenderedPageBreak/>
        <w:t xml:space="preserve">formation « étoile de mer » (Myriam), plongée jeunes (Myriam, </w:t>
      </w:r>
      <w:proofErr w:type="gramStart"/>
      <w:r w:rsidRPr="00096EA6">
        <w:rPr>
          <w:rFonts w:cs="Times New Roman"/>
        </w:rPr>
        <w:t>Laurent ,</w:t>
      </w:r>
      <w:proofErr w:type="gramEnd"/>
      <w:r w:rsidRPr="00096EA6">
        <w:rPr>
          <w:rFonts w:cs="Times New Roman"/>
        </w:rPr>
        <w:t xml:space="preserve"> Dominique en particulier, et participation plus ponctuelle des autres </w:t>
      </w:r>
      <w:r w:rsidR="002040A4" w:rsidRPr="00096EA6">
        <w:rPr>
          <w:rFonts w:cs="Times New Roman"/>
        </w:rPr>
        <w:t>e</w:t>
      </w:r>
      <w:r w:rsidRPr="00096EA6">
        <w:rPr>
          <w:rFonts w:cs="Times New Roman"/>
        </w:rPr>
        <w:t>ncadrants) et formation Niveau 1 pour ceux ne pouvant venir le mercredi, par ailleurs une ligne d’eau est attribuée pour ceux désirant simplement nager).</w:t>
      </w:r>
    </w:p>
    <w:p w:rsidR="002E3085" w:rsidRPr="00096EA6" w:rsidRDefault="002E3085" w:rsidP="002E3085">
      <w:pPr>
        <w:rPr>
          <w:rFonts w:cs="Times New Roman"/>
        </w:rPr>
      </w:pPr>
      <w:r w:rsidRPr="002E3085">
        <w:rPr>
          <w:rFonts w:ascii="Times New Roman" w:hAnsi="Times New Roman" w:cs="Times New Roman"/>
          <w:sz w:val="20"/>
          <w:szCs w:val="20"/>
        </w:rPr>
        <w:tab/>
      </w:r>
      <w:r w:rsidR="00096EA6">
        <w:rPr>
          <w:rFonts w:ascii="Times New Roman" w:hAnsi="Times New Roman" w:cs="Times New Roman"/>
          <w:sz w:val="20"/>
          <w:szCs w:val="20"/>
        </w:rPr>
        <w:tab/>
      </w:r>
      <w:r w:rsidRPr="00096EA6">
        <w:rPr>
          <w:rFonts w:cs="Times New Roman"/>
        </w:rPr>
        <w:t>Le créneau du mercredi est un peu moins fréquenté, il concerne essentiellement les  formations Niveau 1 et les nageurs adultes.</w:t>
      </w:r>
    </w:p>
    <w:p w:rsidR="002E3085" w:rsidRDefault="002E3085" w:rsidP="002E3085">
      <w:pPr>
        <w:rPr>
          <w:rFonts w:cs="Times New Roman"/>
        </w:rPr>
      </w:pPr>
      <w:r>
        <w:rPr>
          <w:rFonts w:cs="Times New Roman"/>
        </w:rPr>
        <w:tab/>
        <w:t xml:space="preserve">Cette année ont étés délivrés : 6 niveaux enfants, 9 Niveau 1, 2 Niveau 1 apnée et 2 </w:t>
      </w:r>
      <w:proofErr w:type="spellStart"/>
      <w:r>
        <w:rPr>
          <w:rFonts w:cs="Times New Roman"/>
        </w:rPr>
        <w:t>RIFAplongée</w:t>
      </w:r>
      <w:proofErr w:type="spellEnd"/>
      <w:r>
        <w:rPr>
          <w:rFonts w:cs="Times New Roman"/>
        </w:rPr>
        <w:t>.</w:t>
      </w:r>
    </w:p>
    <w:p w:rsidR="002E3085" w:rsidRDefault="002E3085" w:rsidP="002E3085">
      <w:pPr>
        <w:rPr>
          <w:rFonts w:cs="Times New Roman"/>
        </w:rPr>
      </w:pPr>
    </w:p>
    <w:p w:rsidR="002E3085" w:rsidRDefault="002E3085" w:rsidP="002E3085">
      <w:pPr>
        <w:ind w:firstLine="708"/>
        <w:rPr>
          <w:rFonts w:cs="Times New Roman"/>
        </w:rPr>
      </w:pPr>
      <w:r>
        <w:rPr>
          <w:rFonts w:cs="Times New Roman"/>
        </w:rPr>
        <w:t xml:space="preserve">M </w:t>
      </w:r>
      <w:proofErr w:type="spellStart"/>
      <w:r>
        <w:rPr>
          <w:rFonts w:cs="Times New Roman"/>
        </w:rPr>
        <w:t>Baudelot</w:t>
      </w:r>
      <w:proofErr w:type="spellEnd"/>
      <w:r>
        <w:rPr>
          <w:rFonts w:cs="Times New Roman"/>
        </w:rPr>
        <w:t xml:space="preserve"> rappe</w:t>
      </w:r>
      <w:r w:rsidR="00FA531F">
        <w:rPr>
          <w:rFonts w:cs="Times New Roman"/>
        </w:rPr>
        <w:t>l</w:t>
      </w:r>
      <w:r>
        <w:rPr>
          <w:rFonts w:cs="Times New Roman"/>
        </w:rPr>
        <w:t>l</w:t>
      </w:r>
      <w:r w:rsidR="00FA531F">
        <w:rPr>
          <w:rFonts w:cs="Times New Roman"/>
        </w:rPr>
        <w:t>e</w:t>
      </w:r>
      <w:r>
        <w:rPr>
          <w:rFonts w:cs="Times New Roman"/>
        </w:rPr>
        <w:t xml:space="preserve"> qu’il est important de respecter le matériel mis à disposition par le club et de signaler quand un matériel présente un défaut pour que celui-ci corrigé au plus vite.</w:t>
      </w:r>
    </w:p>
    <w:p w:rsidR="00FC3601" w:rsidRDefault="00FC3601" w:rsidP="002E3085">
      <w:pPr>
        <w:ind w:firstLine="708"/>
        <w:rPr>
          <w:rFonts w:cs="Times New Roman"/>
        </w:rPr>
      </w:pPr>
    </w:p>
    <w:p w:rsidR="002E3085" w:rsidRDefault="002E3085" w:rsidP="002E3085">
      <w:pPr>
        <w:rPr>
          <w:rFonts w:cs="Times New Roman"/>
        </w:rPr>
      </w:pPr>
      <w:r>
        <w:rPr>
          <w:rFonts w:cs="Times New Roman"/>
        </w:rPr>
        <w:tab/>
        <w:t>Compte Facebook</w:t>
      </w:r>
    </w:p>
    <w:p w:rsidR="002E3085" w:rsidRDefault="002E3085" w:rsidP="002E308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Bérengére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Polleux</w:t>
      </w:r>
      <w:proofErr w:type="spellEnd"/>
      <w:r>
        <w:rPr>
          <w:rFonts w:cs="Times New Roman"/>
        </w:rPr>
        <w:t xml:space="preserve"> qui a mis en place le compte Facebook du club sera épaulée</w:t>
      </w:r>
      <w:r w:rsidR="00FA531F">
        <w:rPr>
          <w:rFonts w:cs="Times New Roman"/>
        </w:rPr>
        <w:t xml:space="preserve"> par Benoit Duquesne pour rendre plus dynamique cette vitrine qui est accessible par tous.</w:t>
      </w:r>
    </w:p>
    <w:p w:rsidR="00FA531F" w:rsidRDefault="00FA531F" w:rsidP="002E3085">
      <w:pPr>
        <w:rPr>
          <w:rFonts w:cs="Times New Roman"/>
        </w:rPr>
      </w:pPr>
      <w:r>
        <w:rPr>
          <w:rFonts w:cs="Times New Roman"/>
        </w:rPr>
        <w:tab/>
        <w:t>Le repas club aura lieu le samedi 25 juin, 18 adultes et 7 enfants y participeront.</w:t>
      </w:r>
    </w:p>
    <w:p w:rsidR="00FA531F" w:rsidRDefault="00FA531F" w:rsidP="002E3085">
      <w:pPr>
        <w:rPr>
          <w:rFonts w:cs="Times New Roman"/>
        </w:rPr>
      </w:pPr>
      <w:r>
        <w:rPr>
          <w:rFonts w:cs="Times New Roman"/>
        </w:rPr>
        <w:tab/>
        <w:t>Le bilan moral est approuvé à l’unanimité.</w:t>
      </w:r>
    </w:p>
    <w:p w:rsidR="00096EA6" w:rsidRDefault="00096EA6" w:rsidP="002E3085">
      <w:pPr>
        <w:rPr>
          <w:rFonts w:cs="Times New Roman"/>
          <w:b/>
          <w:u w:val="single"/>
        </w:rPr>
      </w:pPr>
    </w:p>
    <w:p w:rsidR="00FA531F" w:rsidRPr="00096EA6" w:rsidRDefault="00096EA6" w:rsidP="002E3085">
      <w:pPr>
        <w:rPr>
          <w:rFonts w:cs="Times New Roman"/>
          <w:b/>
          <w:u w:val="single"/>
        </w:rPr>
      </w:pPr>
      <w:r w:rsidRPr="00096EA6">
        <w:rPr>
          <w:rFonts w:cs="Times New Roman"/>
          <w:b/>
          <w:u w:val="single"/>
        </w:rPr>
        <w:t>Rapport Financier</w:t>
      </w:r>
    </w:p>
    <w:p w:rsidR="00FA531F" w:rsidRDefault="002040A4" w:rsidP="00FA531F">
      <w:pPr>
        <w:rPr>
          <w:rFonts w:cs="Times New Roman"/>
        </w:rPr>
      </w:pPr>
      <w:r>
        <w:rPr>
          <w:rFonts w:cs="Times New Roman"/>
        </w:rPr>
        <w:tab/>
        <w:t xml:space="preserve">M Alain </w:t>
      </w:r>
      <w:proofErr w:type="spellStart"/>
      <w:r>
        <w:rPr>
          <w:rFonts w:cs="Times New Roman"/>
        </w:rPr>
        <w:t>Avisse</w:t>
      </w:r>
      <w:proofErr w:type="spellEnd"/>
      <w:r>
        <w:rPr>
          <w:rFonts w:cs="Times New Roman"/>
        </w:rPr>
        <w:t xml:space="preserve"> (</w:t>
      </w:r>
      <w:r w:rsidR="00FA531F">
        <w:rPr>
          <w:rFonts w:cs="Times New Roman"/>
        </w:rPr>
        <w:t>Trésorier) expose le rapport financier au 10 juin 2016.</w:t>
      </w:r>
      <w:r w:rsidR="00FA531F">
        <w:rPr>
          <w:rFonts w:cs="Times New Roman"/>
        </w:rPr>
        <w:tab/>
      </w:r>
    </w:p>
    <w:tbl>
      <w:tblPr>
        <w:tblW w:w="9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0"/>
        <w:gridCol w:w="900"/>
        <w:gridCol w:w="1000"/>
        <w:gridCol w:w="580"/>
        <w:gridCol w:w="3160"/>
        <w:gridCol w:w="920"/>
      </w:tblGrid>
      <w:tr w:rsidR="00096EA6" w:rsidRPr="00FA531F" w:rsidTr="00096EA6">
        <w:trPr>
          <w:trHeight w:val="274"/>
        </w:trPr>
        <w:tc>
          <w:tcPr>
            <w:tcW w:w="41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7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7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RECETTES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ACHATS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3176,37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SUBVENTIONS D'EXPLOITATION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500,00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FFESSM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1816,79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CNDS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Matériel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1175,04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Conseil Général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Secrétariat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43,90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Commune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500,00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Diplômes  brevet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140,64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40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SERVICES EXTERIEURS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1598,79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PRODUITS DE GESTION COURANTE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5254,90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Assurances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973,75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Cotisations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4882,00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Entretien-Réparations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448,04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Participation plongeurs Fosses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150,00</w:t>
            </w:r>
          </w:p>
        </w:tc>
      </w:tr>
      <w:tr w:rsidR="00096EA6" w:rsidRPr="00FA531F" w:rsidTr="00096EA6">
        <w:trPr>
          <w:trHeight w:val="186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8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Location fosse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86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177,00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8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Jeunesse Sport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86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15,00</w:t>
            </w:r>
          </w:p>
        </w:tc>
      </w:tr>
      <w:tr w:rsidR="00096EA6" w:rsidRPr="00FA531F" w:rsidTr="00096EA6">
        <w:trPr>
          <w:trHeight w:val="19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ANCV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194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207,90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SERVICES EXTERIEURS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4071,83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PRODUITS FINANCIER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17,75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Cotisations divers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236,00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Intérêts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17,75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Frais de déplacement encadrants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/>
                <w:kern w:val="24"/>
                <w:sz w:val="14"/>
                <w:szCs w:val="14"/>
                <w:lang w:eastAsia="fr-FR"/>
              </w:rPr>
              <w:t>3835,83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40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CHARGES DE GESTION COURANTE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222,87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CONTRIBUTIONS VOLONTAIRES EN NATURE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3835,83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Frais de réception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144,45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Prestations en nature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/>
                <w:kern w:val="24"/>
                <w:sz w:val="14"/>
                <w:szCs w:val="14"/>
                <w:lang w:eastAsia="fr-FR"/>
              </w:rPr>
              <w:t>3835,83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Banque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78,42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85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Total dépenses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9069,86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Total recettes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9608,48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Solde caisse au 10/06/2016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27,00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Solde banque au 10/06/2016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3971,08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Solde compte d'épargne au 10/06/2016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2001,31</w:t>
            </w:r>
          </w:p>
        </w:tc>
      </w:tr>
      <w:tr w:rsidR="00096EA6" w:rsidRPr="00FA531F" w:rsidTr="00096EA6">
        <w:trPr>
          <w:trHeight w:val="33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30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3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b/>
                <w:bCs/>
                <w:color w:val="000000" w:themeColor="dark1"/>
                <w:kern w:val="24"/>
                <w:sz w:val="14"/>
                <w:szCs w:val="14"/>
                <w:lang w:eastAsia="fr-FR"/>
              </w:rPr>
              <w:t>Factures en attente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3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548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3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b/>
                <w:bCs/>
                <w:color w:val="000000" w:themeColor="dark1"/>
                <w:kern w:val="24"/>
                <w:sz w:val="14"/>
                <w:szCs w:val="14"/>
                <w:lang w:eastAsia="fr-FR"/>
              </w:rPr>
              <w:t>Recettes en attente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3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393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Cartes de niveau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168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Conseil général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393</w:t>
            </w: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Frais AG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Participation club au repas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Réépreuve</w:t>
            </w:r>
            <w:proofErr w:type="spellEnd"/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 xml:space="preserve"> blocs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A531F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240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  <w:tr w:rsidR="00096EA6" w:rsidRPr="00FA531F" w:rsidTr="00096EA6">
        <w:trPr>
          <w:trHeight w:val="219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19" w:lineRule="atLeast"/>
              <w:textAlignment w:val="bottom"/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19" w:lineRule="atLeast"/>
              <w:jc w:val="right"/>
              <w:textAlignment w:val="bottom"/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96EA6" w:rsidRPr="00FA531F" w:rsidRDefault="00096EA6" w:rsidP="00096EA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</w:tr>
    </w:tbl>
    <w:p w:rsidR="00096EA6" w:rsidRDefault="00096EA6" w:rsidP="00FA531F">
      <w:pPr>
        <w:rPr>
          <w:rFonts w:cs="Times New Roman"/>
        </w:rPr>
      </w:pPr>
    </w:p>
    <w:p w:rsidR="002F66AC" w:rsidRPr="00096EA6" w:rsidRDefault="002F66AC" w:rsidP="00FA531F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96EA6">
        <w:rPr>
          <w:rFonts w:cs="Times New Roman"/>
          <w:i/>
        </w:rPr>
        <w:t xml:space="preserve">M Bernard </w:t>
      </w:r>
      <w:proofErr w:type="spellStart"/>
      <w:r w:rsidRPr="00096EA6">
        <w:rPr>
          <w:rFonts w:cs="Times New Roman"/>
          <w:i/>
        </w:rPr>
        <w:t>Pepin</w:t>
      </w:r>
      <w:proofErr w:type="spellEnd"/>
      <w:r w:rsidRPr="00096EA6">
        <w:rPr>
          <w:rFonts w:cs="Times New Roman"/>
          <w:i/>
        </w:rPr>
        <w:t xml:space="preserve"> fait remarquer que c’est le Conseil Département et non le Conseil Général qui donne des subventions. Il demande pourquoi n’apparait plus la ligne de valorisation du créneau piscine ?</w:t>
      </w:r>
    </w:p>
    <w:p w:rsidR="002F66AC" w:rsidRDefault="002040A4" w:rsidP="00FA531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M </w:t>
      </w:r>
      <w:proofErr w:type="spellStart"/>
      <w:r>
        <w:rPr>
          <w:rFonts w:cs="Times New Roman"/>
        </w:rPr>
        <w:t>B</w:t>
      </w:r>
      <w:r w:rsidR="002F66AC">
        <w:rPr>
          <w:rFonts w:cs="Times New Roman"/>
        </w:rPr>
        <w:t>audelot</w:t>
      </w:r>
      <w:proofErr w:type="spellEnd"/>
      <w:r w:rsidR="002F66AC">
        <w:rPr>
          <w:rFonts w:cs="Times New Roman"/>
        </w:rPr>
        <w:t xml:space="preserve">  rappelle que nous utilisons la piscine hors </w:t>
      </w:r>
      <w:r>
        <w:rPr>
          <w:rFonts w:cs="Times New Roman"/>
        </w:rPr>
        <w:t>créneaux</w:t>
      </w:r>
      <w:r w:rsidR="002F66AC">
        <w:rPr>
          <w:rFonts w:cs="Times New Roman"/>
        </w:rPr>
        <w:t xml:space="preserve"> payants (dont</w:t>
      </w:r>
      <w:r>
        <w:rPr>
          <w:rFonts w:cs="Times New Roman"/>
        </w:rPr>
        <w:t xml:space="preserve"> la limite est fixée à 20 heure</w:t>
      </w:r>
      <w:r w:rsidR="002F66AC">
        <w:rPr>
          <w:rFonts w:cs="Times New Roman"/>
        </w:rPr>
        <w:t xml:space="preserve">) et que nous assurons la sécurité de l’activité en interne. Il est conscient du coût et remercie vivement la </w:t>
      </w:r>
      <w:r>
        <w:rPr>
          <w:rFonts w:cs="Times New Roman"/>
        </w:rPr>
        <w:t>Communauté</w:t>
      </w:r>
      <w:r w:rsidR="002F66AC">
        <w:rPr>
          <w:rFonts w:cs="Times New Roman"/>
        </w:rPr>
        <w:t xml:space="preserve"> de Commune pour la mise à disposition de nos deux créneaux d’entrainement.</w:t>
      </w:r>
    </w:p>
    <w:p w:rsidR="00FA531F" w:rsidRDefault="00096EA6" w:rsidP="00FA531F">
      <w:pPr>
        <w:rPr>
          <w:rFonts w:cs="Times New Roman"/>
        </w:rPr>
      </w:pPr>
      <w:r>
        <w:rPr>
          <w:rFonts w:cs="Times New Roman"/>
        </w:rPr>
        <w:tab/>
      </w:r>
      <w:r w:rsidR="00FA531F">
        <w:rPr>
          <w:rFonts w:cs="Times New Roman"/>
        </w:rPr>
        <w:t>Le rapport financier est approuva à l’unanimité.</w:t>
      </w:r>
    </w:p>
    <w:p w:rsidR="00096EA6" w:rsidRDefault="00096EA6" w:rsidP="00FA531F">
      <w:pPr>
        <w:rPr>
          <w:rFonts w:cs="Times New Roman"/>
        </w:rPr>
      </w:pPr>
    </w:p>
    <w:p w:rsidR="002C4E29" w:rsidRDefault="002C4E29" w:rsidP="00FA531F">
      <w:pPr>
        <w:rPr>
          <w:rFonts w:cs="Times New Roman"/>
          <w:b/>
          <w:u w:val="single"/>
        </w:rPr>
      </w:pPr>
      <w:r w:rsidRPr="002C4E29">
        <w:rPr>
          <w:rFonts w:cs="Times New Roman"/>
          <w:b/>
          <w:u w:val="single"/>
        </w:rPr>
        <w:t>Présentation du bilan prévisionnel 2016-2017</w:t>
      </w:r>
    </w:p>
    <w:tbl>
      <w:tblPr>
        <w:tblW w:w="96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2"/>
        <w:gridCol w:w="901"/>
        <w:gridCol w:w="901"/>
        <w:gridCol w:w="652"/>
        <w:gridCol w:w="3144"/>
        <w:gridCol w:w="901"/>
      </w:tblGrid>
      <w:tr w:rsidR="002C4E29" w:rsidRPr="00FA531F" w:rsidTr="00CB50E2">
        <w:trPr>
          <w:trHeight w:val="233"/>
        </w:trPr>
        <w:tc>
          <w:tcPr>
            <w:tcW w:w="40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2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fr-FR"/>
              </w:rPr>
            </w:pPr>
          </w:p>
        </w:tc>
        <w:tc>
          <w:tcPr>
            <w:tcW w:w="40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2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RECETTES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ACHATS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2980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SUBVENTIONS D'EXPLOITATION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850</w:t>
            </w:r>
          </w:p>
        </w:tc>
      </w:tr>
      <w:tr w:rsidR="002C4E29" w:rsidRPr="00FA531F" w:rsidTr="001F5D15">
        <w:trPr>
          <w:trHeight w:val="189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FFESSM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6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1800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CNDS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Matériel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1000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Conseil Général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Calibri" w:eastAsia="Times New Roman" w:hAnsi="Calibri" w:cs="Arial"/>
                <w:color w:val="000000"/>
                <w:kern w:val="24"/>
                <w:sz w:val="14"/>
                <w:szCs w:val="14"/>
                <w:lang w:eastAsia="fr-FR"/>
              </w:rPr>
              <w:t>350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Secrétariat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Subvention Commune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500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Diplômes  brevet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160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58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2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SERVICES EXTERIEURS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2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2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PRODUITS DE GESTION COURANTE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2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4860</w:t>
            </w:r>
          </w:p>
        </w:tc>
      </w:tr>
      <w:tr w:rsidR="002C4E29" w:rsidRPr="00FA531F" w:rsidTr="001F5D15">
        <w:trPr>
          <w:trHeight w:val="201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Assurances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1000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8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Cotisations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85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4500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Entretien-Réparations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600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Participation plongeurs Fosses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170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 xml:space="preserve">Contrats </w:t>
            </w:r>
            <w:proofErr w:type="spellStart"/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Oxygéne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/>
                <w:kern w:val="24"/>
                <w:sz w:val="14"/>
                <w:szCs w:val="14"/>
                <w:lang w:eastAsia="fr-FR"/>
              </w:rPr>
              <w:t>200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Jeunesse Sport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Location fosse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ANCV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180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SERVICES EXTERIEURS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4100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PRODUITS FINANCIER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Cotisations divers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Intérêts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20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Frais de déplacement encadrants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Calibri" w:eastAsia="Times New Roman" w:hAnsi="Calibri" w:cs="Arial"/>
                <w:color w:val="000000"/>
                <w:kern w:val="24"/>
                <w:sz w:val="14"/>
                <w:szCs w:val="14"/>
                <w:lang w:eastAsia="fr-FR"/>
              </w:rPr>
              <w:t>3800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20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1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5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AUTRES CHARGES DE GESTION COURANTE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56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450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5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CONTRIBUTIONS VOLONTAIRES EN NATURE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56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3800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Frais de réception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350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Prestations en nature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eastAsia="Times New Roman" w:hAnsi="Palatino Linotype" w:cs="Arial"/>
                <w:color w:val="000000"/>
                <w:kern w:val="24"/>
                <w:sz w:val="14"/>
                <w:szCs w:val="14"/>
                <w:lang w:eastAsia="fr-FR"/>
              </w:rPr>
              <w:t>3800</w:t>
            </w: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Banque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63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4"/>
                <w:szCs w:val="14"/>
                <w:lang w:eastAsia="fr-FR"/>
              </w:rPr>
              <w:t>100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86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195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</w:tr>
      <w:tr w:rsidR="002C4E29" w:rsidRPr="00FA531F" w:rsidTr="001F5D15">
        <w:trPr>
          <w:trHeight w:val="242"/>
        </w:trPr>
        <w:tc>
          <w:tcPr>
            <w:tcW w:w="3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4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Total dépenses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4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b/>
                <w:bCs/>
                <w:color w:val="000000" w:themeColor="dark1"/>
                <w:kern w:val="24"/>
                <w:sz w:val="18"/>
                <w:szCs w:val="18"/>
                <w:lang w:eastAsia="fr-FR"/>
              </w:rPr>
              <w:t>9530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fr-FR"/>
              </w:rPr>
            </w:pPr>
          </w:p>
        </w:tc>
        <w:tc>
          <w:tcPr>
            <w:tcW w:w="31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4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color w:val="000000" w:themeColor="dark1"/>
                <w:kern w:val="24"/>
                <w:sz w:val="18"/>
                <w:szCs w:val="18"/>
                <w:lang w:eastAsia="fr-FR"/>
              </w:rPr>
              <w:t>Total recettes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2C4E29" w:rsidRPr="00FA531F" w:rsidRDefault="002C4E29" w:rsidP="001F5D15">
            <w:pPr>
              <w:spacing w:after="0" w:line="34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A531F">
              <w:rPr>
                <w:rFonts w:ascii="Palatino Linotype" w:eastAsia="Times New Roman" w:hAnsi="Palatino Linotype" w:cs="Arial"/>
                <w:b/>
                <w:bCs/>
                <w:color w:val="000000" w:themeColor="dark1"/>
                <w:kern w:val="24"/>
                <w:sz w:val="18"/>
                <w:szCs w:val="18"/>
                <w:lang w:eastAsia="fr-FR"/>
              </w:rPr>
              <w:t>9530</w:t>
            </w:r>
          </w:p>
        </w:tc>
      </w:tr>
    </w:tbl>
    <w:p w:rsidR="002C4E29" w:rsidRPr="002C4E29" w:rsidRDefault="002C4E29" w:rsidP="00FA531F">
      <w:pPr>
        <w:rPr>
          <w:rFonts w:cs="Times New Roman"/>
          <w:b/>
          <w:u w:val="single"/>
        </w:rPr>
      </w:pPr>
    </w:p>
    <w:p w:rsidR="00FA531F" w:rsidRPr="002C4E29" w:rsidRDefault="002C4E29" w:rsidP="00FA531F">
      <w:pPr>
        <w:rPr>
          <w:rFonts w:cs="Times New Roman"/>
          <w:b/>
          <w:u w:val="single"/>
        </w:rPr>
      </w:pPr>
      <w:r w:rsidRPr="002C4E29">
        <w:rPr>
          <w:rFonts w:cs="Times New Roman"/>
          <w:b/>
          <w:u w:val="single"/>
        </w:rPr>
        <w:t>Election au Comité Directeur</w:t>
      </w:r>
    </w:p>
    <w:p w:rsidR="002F66AC" w:rsidRDefault="002C4E29" w:rsidP="00FA531F">
      <w:pPr>
        <w:rPr>
          <w:rFonts w:cs="Times New Roman"/>
        </w:rPr>
      </w:pPr>
      <w:r>
        <w:rPr>
          <w:rFonts w:cs="Times New Roman"/>
        </w:rPr>
        <w:tab/>
      </w:r>
      <w:r w:rsidR="002F66AC">
        <w:rPr>
          <w:rFonts w:cs="Times New Roman"/>
        </w:rPr>
        <w:t xml:space="preserve">M </w:t>
      </w:r>
      <w:r w:rsidR="00A06E57">
        <w:rPr>
          <w:rFonts w:cs="Times New Roman"/>
        </w:rPr>
        <w:t xml:space="preserve">Nicolas </w:t>
      </w:r>
      <w:proofErr w:type="spellStart"/>
      <w:r w:rsidR="00A06E57">
        <w:rPr>
          <w:rFonts w:cs="Times New Roman"/>
        </w:rPr>
        <w:t>Boulay</w:t>
      </w:r>
      <w:proofErr w:type="spellEnd"/>
      <w:r w:rsidR="00A06E57">
        <w:rPr>
          <w:rFonts w:cs="Times New Roman"/>
        </w:rPr>
        <w:t xml:space="preserve"> démissionne du Comité Directeur.</w:t>
      </w:r>
    </w:p>
    <w:p w:rsidR="00A06E57" w:rsidRDefault="002C4E29" w:rsidP="00FA531F">
      <w:pPr>
        <w:rPr>
          <w:rFonts w:cs="Times New Roman"/>
        </w:rPr>
      </w:pPr>
      <w:r>
        <w:rPr>
          <w:rFonts w:cs="Times New Roman"/>
        </w:rPr>
        <w:tab/>
      </w:r>
      <w:r w:rsidR="00A06E57">
        <w:rPr>
          <w:rFonts w:cs="Times New Roman"/>
        </w:rPr>
        <w:t>3 places sont libres à ce jour.</w:t>
      </w:r>
    </w:p>
    <w:p w:rsidR="00FA531F" w:rsidRDefault="00FA531F" w:rsidP="002F1C18">
      <w:pPr>
        <w:spacing w:after="0" w:line="240" w:lineRule="auto"/>
        <w:rPr>
          <w:rFonts w:cs="Times New Roman"/>
        </w:rPr>
      </w:pPr>
      <w:r>
        <w:tab/>
      </w:r>
      <w:r w:rsidRPr="002F1C18">
        <w:rPr>
          <w:rFonts w:cs="Times New Roman"/>
        </w:rPr>
        <w:t>Suite aux différentes démissions de début de saison, des places au Comité Directeur du Club sont disponibles.</w:t>
      </w:r>
    </w:p>
    <w:p w:rsidR="002F1C18" w:rsidRPr="002F1C18" w:rsidRDefault="002F1C18" w:rsidP="002F1C18">
      <w:pPr>
        <w:spacing w:after="0" w:line="240" w:lineRule="auto"/>
        <w:rPr>
          <w:rFonts w:cs="Times New Roman"/>
        </w:rPr>
      </w:pPr>
    </w:p>
    <w:p w:rsidR="002F66AC" w:rsidRPr="002F1C18" w:rsidRDefault="002F66AC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="002C4E29" w:rsidRPr="002F1C18">
        <w:rPr>
          <w:rFonts w:cs="Times New Roman"/>
        </w:rPr>
        <w:tab/>
      </w:r>
      <w:r w:rsidRPr="002F1C18">
        <w:rPr>
          <w:rFonts w:cs="Times New Roman"/>
        </w:rPr>
        <w:t>A été coopté par le Comité Directeur lors de la réunion du 25 Novembre 2015, Gilles MIELCAREK jusqu’à la nouvelle Assemblée Générale.</w:t>
      </w:r>
    </w:p>
    <w:p w:rsidR="002F66AC" w:rsidRPr="002F1C18" w:rsidRDefault="002F66AC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L’Assemblée Générale doit maintenant élire les nouveaux membres du Comité Directeur.</w:t>
      </w:r>
    </w:p>
    <w:p w:rsidR="002F66AC" w:rsidRPr="002F1C18" w:rsidRDefault="002F66AC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Postulent au Comité Directeur:</w:t>
      </w:r>
    </w:p>
    <w:p w:rsidR="002F66AC" w:rsidRPr="002F1C18" w:rsidRDefault="002F66AC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Gilles MIELCAREK</w:t>
      </w:r>
    </w:p>
    <w:p w:rsidR="002F66AC" w:rsidRPr="002F1C18" w:rsidRDefault="002F66AC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Myriam MIELCAREK</w:t>
      </w:r>
    </w:p>
    <w:p w:rsidR="00A06E57" w:rsidRPr="002F1C18" w:rsidRDefault="00A06E57" w:rsidP="002F1C18">
      <w:pPr>
        <w:spacing w:after="0" w:line="240" w:lineRule="auto"/>
        <w:rPr>
          <w:rFonts w:cs="Times New Roman"/>
        </w:rPr>
      </w:pPr>
    </w:p>
    <w:p w:rsidR="00A06E57" w:rsidRPr="002F1C18" w:rsidRDefault="00A06E57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Suite au vote à bulletins secrets sont élus</w:t>
      </w:r>
    </w:p>
    <w:p w:rsidR="00A06E57" w:rsidRPr="002F1C18" w:rsidRDefault="00A06E57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Myriam MIELCAREK avec 21 voix pour.</w:t>
      </w:r>
    </w:p>
    <w:p w:rsidR="00A06E57" w:rsidRPr="002F1C18" w:rsidRDefault="00A06E57" w:rsidP="002F1C18">
      <w:pPr>
        <w:spacing w:after="0" w:line="240" w:lineRule="auto"/>
        <w:rPr>
          <w:rFonts w:cs="Times New Roman"/>
        </w:rPr>
      </w:pP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</w:r>
      <w:r w:rsidRPr="002F1C18">
        <w:rPr>
          <w:rFonts w:cs="Times New Roman"/>
        </w:rPr>
        <w:tab/>
        <w:t>Gilles MIELCAREK avec 21 voix pour.</w:t>
      </w:r>
    </w:p>
    <w:p w:rsidR="00A06E57" w:rsidRDefault="00A06E57" w:rsidP="00FA531F">
      <w:pPr>
        <w:rPr>
          <w:rFonts w:cs="Times New Roman"/>
        </w:rPr>
      </w:pPr>
    </w:p>
    <w:p w:rsidR="00FA531F" w:rsidRPr="002C4E29" w:rsidRDefault="002C4E29" w:rsidP="00FA531F">
      <w:pPr>
        <w:rPr>
          <w:rFonts w:cs="Times New Roman"/>
          <w:b/>
          <w:u w:val="single"/>
        </w:rPr>
      </w:pPr>
      <w:r w:rsidRPr="00A06E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328F" wp14:editId="39C7716A">
                <wp:simplePos x="0" y="0"/>
                <wp:positionH relativeFrom="column">
                  <wp:posOffset>48260</wp:posOffset>
                </wp:positionH>
                <wp:positionV relativeFrom="paragraph">
                  <wp:posOffset>267335</wp:posOffset>
                </wp:positionV>
                <wp:extent cx="6496050" cy="3048000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04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Etoile de Mer 1</w:t>
                            </w:r>
                          </w:p>
                          <w:p w:rsidR="00096EA6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Benjamin, </w:t>
                            </w:r>
                            <w:proofErr w:type="spellStart"/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Eléobane</w:t>
                            </w:r>
                            <w:proofErr w:type="spellEnd"/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Justine, Léo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Plongeur Argent</w:t>
                            </w:r>
                          </w:p>
                          <w:p w:rsidR="00096EA6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Léonie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Plongeur Or</w:t>
                            </w:r>
                          </w:p>
                          <w:p w:rsidR="00096EA6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Xavier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Niveau 1</w:t>
                            </w:r>
                          </w:p>
                          <w:p w:rsidR="00096EA6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Audrey, Céline B, Céline R, Delphine, Emmanuelle, </w:t>
                            </w:r>
                            <w:proofErr w:type="spellStart"/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Jérome</w:t>
                            </w:r>
                            <w:proofErr w:type="spellEnd"/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Florent, Léa, Matilde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RIFA Plongée</w:t>
                            </w:r>
                          </w:p>
                          <w:p w:rsidR="00096EA6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96EA6"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Alain, Nicolas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Niveau 1 Apnée</w:t>
                            </w:r>
                          </w:p>
                          <w:p w:rsidR="00096EA6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Jérome</w:t>
                            </w:r>
                            <w:proofErr w:type="spellEnd"/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Philippe</w:t>
                            </w:r>
                          </w:p>
                          <w:p w:rsidR="002C4E29" w:rsidRPr="002C4E29" w:rsidRDefault="002C4E29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Félicitations pour la réussite à leurs examens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Initiateur club</w:t>
                            </w:r>
                          </w:p>
                          <w:p w:rsidR="00096EA6" w:rsidRPr="002C4E29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Benoit, Cyril</w:t>
                            </w:r>
                          </w:p>
                          <w:p w:rsidR="00096EA6" w:rsidRPr="002C4E29" w:rsidRDefault="00096EA6" w:rsidP="002C4E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Niveau 4 Apnée</w:t>
                            </w:r>
                          </w:p>
                          <w:p w:rsidR="00096EA6" w:rsidRPr="002C4E29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2C4E2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Cédric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margin-left:3.8pt;margin-top:21.05pt;width:511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" filled="f" stroked="f">
                <v:textbox>
                  <w:txbxContent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Etoile de Mer 1</w:t>
                      </w:r>
                    </w:p>
                    <w:p w:rsidR="00096EA6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Benjamin, </w:t>
                      </w:r>
                      <w:proofErr w:type="spellStart"/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Eléobane</w:t>
                      </w:r>
                      <w:proofErr w:type="spellEnd"/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Justine, Léo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Plongeur Argent</w:t>
                      </w:r>
                    </w:p>
                    <w:p w:rsidR="00096EA6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Léonie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Plongeur Or</w:t>
                      </w:r>
                    </w:p>
                    <w:p w:rsidR="00096EA6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Xavier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Niveau 1</w:t>
                      </w:r>
                    </w:p>
                    <w:p w:rsidR="00096EA6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Audrey, Céline B, Céline R, Delphine, Emmanuelle, </w:t>
                      </w:r>
                      <w:proofErr w:type="spellStart"/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Jérome</w:t>
                      </w:r>
                      <w:proofErr w:type="spellEnd"/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Florent, Léa, Matilde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RIFA Plongée</w:t>
                      </w:r>
                    </w:p>
                    <w:p w:rsidR="00096EA6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096EA6"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Alain, Nicolas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Niveau 1 Apnée</w:t>
                      </w:r>
                    </w:p>
                    <w:p w:rsidR="00096EA6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Jérome</w:t>
                      </w:r>
                      <w:proofErr w:type="spellEnd"/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Philippe</w:t>
                      </w:r>
                    </w:p>
                    <w:p w:rsidR="002C4E29" w:rsidRPr="002C4E29" w:rsidRDefault="002C4E29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Félicitations pour la réussite à leurs examens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Initiateur club</w:t>
                      </w:r>
                    </w:p>
                    <w:p w:rsidR="00096EA6" w:rsidRPr="002C4E29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Benoit, Cyril</w:t>
                      </w:r>
                    </w:p>
                    <w:p w:rsidR="00096EA6" w:rsidRPr="002C4E29" w:rsidRDefault="00096EA6" w:rsidP="002C4E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Niveau 4 Apnée</w:t>
                      </w:r>
                    </w:p>
                    <w:p w:rsidR="00096EA6" w:rsidRPr="002C4E29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2C4E2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Cédric</w:t>
                      </w:r>
                    </w:p>
                  </w:txbxContent>
                </v:textbox>
              </v:shape>
            </w:pict>
          </mc:Fallback>
        </mc:AlternateContent>
      </w:r>
      <w:r w:rsidRPr="002C4E29">
        <w:rPr>
          <w:rFonts w:cs="Times New Roman"/>
          <w:b/>
          <w:u w:val="single"/>
        </w:rPr>
        <w:t>Remise des diplômes</w:t>
      </w: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Default="00A06E57" w:rsidP="00FA531F">
      <w:pPr>
        <w:rPr>
          <w:rFonts w:cs="Times New Roman"/>
        </w:rPr>
      </w:pPr>
    </w:p>
    <w:p w:rsidR="00A06E57" w:rsidRPr="00FA531F" w:rsidRDefault="00A06E57" w:rsidP="00FA531F">
      <w:pPr>
        <w:rPr>
          <w:rFonts w:cs="Times New Roman"/>
        </w:rPr>
      </w:pPr>
      <w:r>
        <w:rPr>
          <w:rFonts w:cs="Times New Roman"/>
        </w:rPr>
        <w:tab/>
      </w:r>
    </w:p>
    <w:p w:rsidR="00A06E57" w:rsidRDefault="00A06E57"/>
    <w:p w:rsidR="00A06E57" w:rsidRPr="002C4E29" w:rsidRDefault="002C4E29">
      <w:pPr>
        <w:rPr>
          <w:b/>
          <w:u w:val="single"/>
        </w:rPr>
      </w:pPr>
      <w:r>
        <w:rPr>
          <w:b/>
          <w:u w:val="single"/>
        </w:rPr>
        <w:t>Questions diverses</w:t>
      </w:r>
    </w:p>
    <w:p w:rsidR="00A06E57" w:rsidRPr="002C4E29" w:rsidRDefault="00A06E57">
      <w:pPr>
        <w:rPr>
          <w:b/>
        </w:rPr>
      </w:pPr>
      <w:r w:rsidRPr="00A06E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A6CB3" wp14:editId="4798CE91">
                <wp:simplePos x="0" y="0"/>
                <wp:positionH relativeFrom="column">
                  <wp:posOffset>-85090</wp:posOffset>
                </wp:positionH>
                <wp:positionV relativeFrom="paragraph">
                  <wp:posOffset>247650</wp:posOffset>
                </wp:positionV>
                <wp:extent cx="7258050" cy="1790700"/>
                <wp:effectExtent l="0" t="0" r="0" b="0"/>
                <wp:wrapNone/>
                <wp:docPr id="1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79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2C4E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Nous accueillons maintenant des enfants à partir de 4 ans suite à la création du créneau « Etoile de Mer », aussi nous devons modifier les Statuts en conséquence.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ARTICLE 5.- </w:t>
                            </w:r>
                            <w:r w:rsidRPr="00A06E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COMPOSITION ET ADHESION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06E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Ancien texte: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…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L’âge minimum d’adhésion est fixé à </w:t>
                            </w:r>
                            <w:r w:rsidRPr="00A06E57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8 ans </w:t>
                            </w: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conformément au règlement de la F.F.E.S.S.M.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A06E5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Nouveau texte: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…</w:t>
                            </w:r>
                          </w:p>
                          <w:p w:rsidR="00096EA6" w:rsidRPr="00A06E57" w:rsidRDefault="00096EA6" w:rsidP="00A06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L’âge minimum d’adhésion est fixé à </w:t>
                            </w:r>
                            <w:r w:rsidRPr="00A06E57">
                              <w:rPr>
                                <w:rFonts w:asciiTheme="minorHAnsi" w:hAnsi="Calibri" w:cstheme="minorBidi"/>
                                <w:color w:val="31849B" w:themeColor="accent5" w:themeShade="BF"/>
                                <w:kern w:val="24"/>
                                <w:sz w:val="22"/>
                                <w:szCs w:val="22"/>
                              </w:rPr>
                              <w:t>4 ans</w:t>
                            </w:r>
                            <w:r w:rsidRPr="00A06E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19.5pt;width:571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" filled="f" stroked="f">
                <v:textbox>
                  <w:txbxContent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2C4E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Nous accueillons maintenant des enfants à partir de 4 ans suite à la création du créneau « Etoile de Mer », aussi nous devons modifier les Statuts en conséquence.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ARTICLE 5.- </w:t>
                      </w:r>
                      <w:r w:rsidRPr="00A06E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COMPOSITION ET ADHESION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06E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Ancien texte: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…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L’âge minimum d’adhésion est fixé à </w:t>
                      </w:r>
                      <w:r w:rsidRPr="00A06E57">
                        <w:rPr>
                          <w:rFonts w:asciiTheme="minorHAnsi" w:hAnsi="Calibri" w:cstheme="minorBidi"/>
                          <w:color w:val="FF0000"/>
                          <w:kern w:val="24"/>
                          <w:sz w:val="22"/>
                          <w:szCs w:val="22"/>
                        </w:rPr>
                        <w:t xml:space="preserve">8 ans </w:t>
                      </w: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conformément au règlement de la F.F.E.S.S.M.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A06E5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Nouveau texte: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…</w:t>
                      </w:r>
                    </w:p>
                    <w:p w:rsidR="00096EA6" w:rsidRPr="00A06E57" w:rsidRDefault="00096EA6" w:rsidP="00A06E5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L’âge minimum d’adhésion est fixé à </w:t>
                      </w:r>
                      <w:r w:rsidRPr="00A06E57">
                        <w:rPr>
                          <w:rFonts w:asciiTheme="minorHAnsi" w:hAnsi="Calibri" w:cstheme="minorBidi"/>
                          <w:color w:val="31849B" w:themeColor="accent5" w:themeShade="BF"/>
                          <w:kern w:val="24"/>
                          <w:sz w:val="22"/>
                          <w:szCs w:val="22"/>
                        </w:rPr>
                        <w:t>4 ans</w:t>
                      </w:r>
                      <w:r w:rsidRPr="00A06E5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2C4E29">
        <w:rPr>
          <w:b/>
        </w:rPr>
        <w:t>Modification des statuts</w:t>
      </w:r>
      <w:r w:rsidRPr="002C4E29">
        <w:rPr>
          <w:b/>
        </w:rPr>
        <w:tab/>
      </w:r>
      <w:r w:rsidRPr="002C4E29">
        <w:rPr>
          <w:b/>
        </w:rPr>
        <w:tab/>
      </w:r>
    </w:p>
    <w:p w:rsidR="00A06E57" w:rsidRDefault="00A06E57"/>
    <w:p w:rsidR="00A06E57" w:rsidRDefault="00A06E57"/>
    <w:p w:rsidR="00A06E57" w:rsidRDefault="00A06E57"/>
    <w:p w:rsidR="00A06E57" w:rsidRDefault="00A06E57"/>
    <w:p w:rsidR="00A06E57" w:rsidRDefault="00A06E57"/>
    <w:p w:rsidR="00A06E57" w:rsidRDefault="00A06E57">
      <w:r>
        <w:tab/>
        <w:t xml:space="preserve">Modification </w:t>
      </w:r>
      <w:r w:rsidR="007E59B7">
        <w:t>a</w:t>
      </w:r>
      <w:r>
        <w:t>ccepté à l’unanimité</w:t>
      </w:r>
      <w:r w:rsidR="007E59B7">
        <w:t>.</w:t>
      </w:r>
    </w:p>
    <w:p w:rsidR="002C4E29" w:rsidRDefault="002C4E29"/>
    <w:p w:rsidR="00CB50E2" w:rsidRDefault="00CB50E2"/>
    <w:p w:rsidR="007E59B7" w:rsidRDefault="007E59B7">
      <w:r>
        <w:lastRenderedPageBreak/>
        <w:tab/>
      </w:r>
      <w:r w:rsidRPr="002C4E29">
        <w:rPr>
          <w:b/>
        </w:rPr>
        <w:t xml:space="preserve">Modification du règlement </w:t>
      </w:r>
      <w:r w:rsidRPr="00CB50E2">
        <w:rPr>
          <w:b/>
        </w:rPr>
        <w:t>intérieur 1</w:t>
      </w:r>
    </w:p>
    <w:p w:rsidR="00CB50E2" w:rsidRDefault="00CB50E2" w:rsidP="00CB50E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tab/>
      </w:r>
      <w:r>
        <w:tab/>
      </w: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Nous accueillons maintenant des enfants à partir de 4 ans suite à la création du créneaux « Etoile de Mer </w:t>
      </w:r>
      <w:proofErr w:type="gramStart"/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» ,</w:t>
      </w:r>
      <w:proofErr w:type="gramEnd"/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aussi nous devons modifier le Règlement Intérieur en consé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quence.</w:t>
      </w:r>
    </w:p>
    <w:p w:rsidR="00CB50E2" w:rsidRPr="007E59B7" w:rsidRDefault="00CB50E2" w:rsidP="00CB50E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B50E2" w:rsidRPr="007E59B7" w:rsidRDefault="00CB50E2" w:rsidP="00CB50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CONDITION D’ADHESION</w:t>
      </w:r>
    </w:p>
    <w:p w:rsidR="00CB50E2" w:rsidRPr="007E59B7" w:rsidRDefault="00CB50E2" w:rsidP="00CB50E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Ancien texte:</w:t>
      </w:r>
    </w:p>
    <w:p w:rsidR="00CB50E2" w:rsidRPr="007E59B7" w:rsidRDefault="00CB50E2" w:rsidP="00CB50E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ab/>
      </w: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- Avoir </w:t>
      </w: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 xml:space="preserve">8 ans </w:t>
      </w: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au minimum.  </w:t>
      </w:r>
    </w:p>
    <w:p w:rsidR="00CB50E2" w:rsidRPr="007E59B7" w:rsidRDefault="00CB50E2" w:rsidP="00CB50E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Nouveau texte:</w:t>
      </w:r>
    </w:p>
    <w:p w:rsidR="007E59B7" w:rsidRDefault="00CB50E2">
      <w:r w:rsidRPr="007E59B7">
        <w:rPr>
          <w:rFonts w:hAnsi="Calibri"/>
          <w:color w:val="000000" w:themeColor="text1"/>
          <w:kern w:val="24"/>
        </w:rPr>
        <w:tab/>
        <w:t xml:space="preserve">- Avoir </w:t>
      </w:r>
      <w:r w:rsidRPr="007E59B7">
        <w:rPr>
          <w:rFonts w:hAnsi="Calibri"/>
          <w:color w:val="31849B" w:themeColor="accent5" w:themeShade="BF"/>
          <w:kern w:val="24"/>
        </w:rPr>
        <w:t xml:space="preserve">4 ans </w:t>
      </w:r>
      <w:r w:rsidRPr="007E59B7">
        <w:rPr>
          <w:rFonts w:hAnsi="Calibri"/>
          <w:color w:val="000000" w:themeColor="text1"/>
          <w:kern w:val="24"/>
        </w:rPr>
        <w:t>au minimum</w:t>
      </w:r>
    </w:p>
    <w:p w:rsidR="006E1503" w:rsidRDefault="007E59B7">
      <w:r>
        <w:tab/>
        <w:t>Modification accepté à l’unanimité.</w:t>
      </w:r>
    </w:p>
    <w:p w:rsidR="00FC3601" w:rsidRDefault="00FC3601"/>
    <w:p w:rsidR="006E1503" w:rsidRPr="001B4852" w:rsidRDefault="007E59B7">
      <w:pPr>
        <w:rPr>
          <w:b/>
        </w:rPr>
      </w:pPr>
      <w:r>
        <w:tab/>
      </w:r>
      <w:r w:rsidRPr="002C4E29">
        <w:rPr>
          <w:b/>
        </w:rPr>
        <w:t>Modification règlement</w:t>
      </w:r>
      <w:r w:rsidR="001B4852">
        <w:rPr>
          <w:b/>
        </w:rPr>
        <w:t xml:space="preserve"> intérieur 2</w:t>
      </w:r>
    </w:p>
    <w:p w:rsidR="002C4E29" w:rsidRPr="007E59B7" w:rsidRDefault="002C4E29" w:rsidP="002C4E2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ab/>
      </w:r>
      <w:r w:rsidR="001B4852">
        <w:rPr>
          <w:rFonts w:asciiTheme="minorHAnsi" w:hAnsi="Calibri" w:cstheme="minorBidi"/>
          <w:color w:val="000000" w:themeColor="text1"/>
          <w:kern w:val="24"/>
          <w:sz w:val="36"/>
          <w:szCs w:val="36"/>
        </w:rPr>
        <w:tab/>
      </w: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Suite au changement de réglementation  (18 juin 2009)</w:t>
      </w:r>
    </w:p>
    <w:p w:rsidR="002C4E29" w:rsidRPr="007E59B7" w:rsidRDefault="002C4E29" w:rsidP="002C4E2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CHASSE SOUS-MARINE  Obligations et interdictions</w:t>
      </w:r>
    </w:p>
    <w:p w:rsidR="002C4E29" w:rsidRPr="007E59B7" w:rsidRDefault="002C4E29" w:rsidP="002C4E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1B485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="001B4852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Ancien texte: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-Avoir une assurance en responsabilité civile.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-Etre âgé de plus de 16 ans.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-Etre détenteur d'un permis de chasse ou être licencié à la FFESSM.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-Connaître la législation en vigueur, s'engager à la respecter.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utiliser ni d'appareil permettant de respirer sous l'eau, ni de cartouches de gaz comprimé pour fusil sous-marin.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détenir simultanément sur le même navire, sauf dérogation, un équipement de plongée et un équipement de chasse.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chasser entre le coucher et le lever du soleil.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utiliser un foyer lumineux pour chasser.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s'approcher à moins de 150 mètres des navires de pêche ou des filets signalés par un balisage.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capturer d'animaux marins déjà piégés ou pris dans un filet.</w:t>
      </w:r>
      <w:r w:rsidRPr="007E59B7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br/>
      </w: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utiliser d'appareil spécial pour la capture des crustacés.</w:t>
      </w: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tenir un fusil sous-marin chargé hors de l'eau.</w:t>
      </w:r>
    </w:p>
    <w:p w:rsidR="002C4E29" w:rsidRDefault="002C4E29" w:rsidP="001B4852">
      <w:pPr>
        <w:pStyle w:val="NormalWeb"/>
        <w:spacing w:before="0" w:beforeAutospacing="0" w:after="0" w:afterAutospacing="0"/>
        <w:ind w:left="2124"/>
        <w:rPr>
          <w:rFonts w:asciiTheme="minorHAnsi" w:hAnsi="Calibri" w:cstheme="minorBidi"/>
          <w:color w:val="FF0000"/>
          <w:kern w:val="24"/>
          <w:sz w:val="22"/>
          <w:szCs w:val="22"/>
        </w:rPr>
      </w:pPr>
      <w:r w:rsidRPr="007E59B7">
        <w:rPr>
          <w:rFonts w:asciiTheme="minorHAnsi" w:hAnsi="Calibri" w:cstheme="minorBidi"/>
          <w:color w:val="FF0000"/>
          <w:kern w:val="24"/>
          <w:sz w:val="22"/>
          <w:szCs w:val="22"/>
        </w:rPr>
        <w:t>-Ne pas vendre les animaux marins capturés, l'activité devant être strictement désintéressée.</w:t>
      </w:r>
    </w:p>
    <w:p w:rsidR="006E1503" w:rsidRPr="007E59B7" w:rsidRDefault="006E1503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</w:p>
    <w:p w:rsidR="002C4E29" w:rsidRPr="007E59B7" w:rsidRDefault="002C4E29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  <w:r w:rsidRPr="007E59B7">
        <w:rPr>
          <w:rFonts w:asciiTheme="minorHAnsi" w:hAnsi="Calibri" w:cstheme="minorBidi"/>
          <w:b/>
          <w:bCs/>
          <w:color w:val="000000" w:themeColor="text1"/>
          <w:kern w:val="24"/>
          <w:sz w:val="22"/>
          <w:szCs w:val="22"/>
        </w:rPr>
        <w:t>Nouveau texte:</w:t>
      </w:r>
    </w:p>
    <w:p w:rsidR="007E59B7" w:rsidRDefault="002C4E29" w:rsidP="001B4852">
      <w:pPr>
        <w:pStyle w:val="NormalWeb"/>
        <w:spacing w:before="0" w:beforeAutospacing="0" w:after="0" w:afterAutospacing="0"/>
        <w:ind w:left="2124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ab/>
      </w:r>
      <w:r w:rsidRPr="007E59B7">
        <w:rPr>
          <w:rFonts w:asciiTheme="minorHAnsi" w:hAnsi="Calibri" w:cstheme="minorBidi"/>
          <w:color w:val="31849B" w:themeColor="accent5" w:themeShade="BF"/>
          <w:kern w:val="24"/>
          <w:sz w:val="22"/>
          <w:szCs w:val="22"/>
        </w:rPr>
        <w:t>La pratique de la pêche sous-marine nécessite d'avoir 16 ans au moins, d'être titulaire d'une assurance responsabilité civile et de respecter la réglementation en vigueur. La licence fédérale permet cette assurance et correspond à l'ancien permis de pêche.</w:t>
      </w: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 </w:t>
      </w:r>
    </w:p>
    <w:p w:rsidR="001B4852" w:rsidRPr="001B4852" w:rsidRDefault="001B4852" w:rsidP="001B4852">
      <w:pPr>
        <w:pStyle w:val="NormalWeb"/>
        <w:spacing w:before="0" w:beforeAutospacing="0" w:after="0" w:afterAutospacing="0"/>
        <w:ind w:left="2124"/>
        <w:rPr>
          <w:sz w:val="22"/>
          <w:szCs w:val="22"/>
        </w:rPr>
      </w:pPr>
    </w:p>
    <w:p w:rsidR="007E59B7" w:rsidRDefault="007E59B7" w:rsidP="007E59B7">
      <w:r>
        <w:tab/>
        <w:t>Modification accepté à l’unanimité.</w:t>
      </w:r>
    </w:p>
    <w:p w:rsidR="008B24E8" w:rsidRDefault="008B24E8" w:rsidP="007E59B7"/>
    <w:p w:rsidR="007E59B7" w:rsidRPr="001B4852" w:rsidRDefault="007E59B7" w:rsidP="007E59B7">
      <w:pPr>
        <w:rPr>
          <w:b/>
          <w:u w:val="single"/>
        </w:rPr>
      </w:pPr>
      <w:r w:rsidRPr="001B4852">
        <w:rPr>
          <w:b/>
          <w:u w:val="single"/>
        </w:rPr>
        <w:t>Perspectives saison 2016-2017</w:t>
      </w:r>
    </w:p>
    <w:p w:rsidR="001B4852" w:rsidRPr="007E59B7" w:rsidRDefault="001B4852" w:rsidP="001B4852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Salon du Sport : Dimanche 4 Septembre 2016</w:t>
      </w:r>
    </w:p>
    <w:p w:rsidR="001B4852" w:rsidRPr="007E59B7" w:rsidRDefault="001B4852" w:rsidP="001B4852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Reprise de la nouvelle saison: Mercredi 14 Septembre 2016</w:t>
      </w:r>
    </w:p>
    <w:p w:rsidR="001B4852" w:rsidRPr="007E59B7" w:rsidRDefault="001B4852" w:rsidP="001B4852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Formations: Etoile de Mer, Enfants, N1, N2, N3 et NITROX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, apnée N1 &amp; N2.</w:t>
      </w:r>
    </w:p>
    <w:p w:rsidR="001B4852" w:rsidRPr="007E59B7" w:rsidRDefault="001B4852" w:rsidP="001B4852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Voyage Toussaint concernera les Niveaux 2 minimum, infos début septembre  pour inscriptions fin septembre</w:t>
      </w:r>
    </w:p>
    <w:p w:rsidR="001B4852" w:rsidRDefault="001B4852" w:rsidP="001B4852">
      <w:pPr>
        <w:pStyle w:val="NormalWeb"/>
        <w:spacing w:before="0" w:beforeAutospacing="0" w:after="0" w:afterAutospacing="0"/>
        <w:ind w:firstLine="708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7E59B7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Voyage Pâques pour tous, inscriptions pour fin Novembre.</w:t>
      </w:r>
    </w:p>
    <w:p w:rsidR="008B24E8" w:rsidRPr="007E59B7" w:rsidRDefault="008B24E8" w:rsidP="008B24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E59B7" w:rsidRDefault="001B4852" w:rsidP="001B4852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ab/>
      </w:r>
    </w:p>
    <w:p w:rsidR="007E59B7" w:rsidRPr="001B4852" w:rsidRDefault="001B4852" w:rsidP="007E59B7">
      <w:pPr>
        <w:rPr>
          <w:b/>
          <w:u w:val="single"/>
        </w:rPr>
      </w:pPr>
      <w:r>
        <w:rPr>
          <w:b/>
          <w:u w:val="single"/>
        </w:rPr>
        <w:t>Questions de L’Assemblée</w:t>
      </w:r>
    </w:p>
    <w:p w:rsidR="007E59B7" w:rsidRPr="001B4852" w:rsidRDefault="007E59B7" w:rsidP="001B4852">
      <w:pPr>
        <w:pStyle w:val="Paragraphedeliste"/>
        <w:numPr>
          <w:ilvl w:val="0"/>
          <w:numId w:val="3"/>
        </w:numPr>
        <w:rPr>
          <w:i/>
        </w:rPr>
      </w:pPr>
      <w:r w:rsidRPr="001B4852">
        <w:rPr>
          <w:i/>
        </w:rPr>
        <w:t xml:space="preserve">M Pierre </w:t>
      </w:r>
      <w:proofErr w:type="spellStart"/>
      <w:r w:rsidRPr="001B4852">
        <w:rPr>
          <w:i/>
        </w:rPr>
        <w:t>Pringuet</w:t>
      </w:r>
      <w:proofErr w:type="spellEnd"/>
      <w:r w:rsidRPr="001B4852">
        <w:rPr>
          <w:i/>
        </w:rPr>
        <w:t xml:space="preserve"> demande ce qu’il en est de l’initiation « tir sur cible « prévue la saison précédente ?</w:t>
      </w:r>
    </w:p>
    <w:p w:rsidR="007E59B7" w:rsidRDefault="007E59B7" w:rsidP="007E59B7">
      <w:r>
        <w:t xml:space="preserve">  </w:t>
      </w:r>
      <w:r>
        <w:tab/>
      </w:r>
      <w:r>
        <w:tab/>
        <w:t xml:space="preserve">La séance d’initiation </w:t>
      </w:r>
      <w:r w:rsidR="00BF2192">
        <w:t>a été reportée suite à un problè</w:t>
      </w:r>
      <w:r>
        <w:t>me de disponibilité de l’encadrant, puis annulé car le délai d’organisation été trop court. Cette initiation sera reproposée la saison prochaine à Péronne ou dans une autre piscine.</w:t>
      </w:r>
    </w:p>
    <w:p w:rsidR="007E59B7" w:rsidRPr="001B4852" w:rsidRDefault="007E59B7" w:rsidP="001B4852">
      <w:pPr>
        <w:pStyle w:val="Paragraphedeliste"/>
        <w:numPr>
          <w:ilvl w:val="0"/>
          <w:numId w:val="3"/>
        </w:numPr>
        <w:rPr>
          <w:i/>
        </w:rPr>
      </w:pPr>
      <w:r w:rsidRPr="001B4852">
        <w:rPr>
          <w:i/>
        </w:rPr>
        <w:lastRenderedPageBreak/>
        <w:t xml:space="preserve">M Pierre </w:t>
      </w:r>
      <w:proofErr w:type="spellStart"/>
      <w:r w:rsidRPr="001B4852">
        <w:rPr>
          <w:i/>
        </w:rPr>
        <w:t>Pringuet</w:t>
      </w:r>
      <w:proofErr w:type="spellEnd"/>
      <w:r w:rsidRPr="001B4852">
        <w:rPr>
          <w:i/>
        </w:rPr>
        <w:t xml:space="preserve"> </w:t>
      </w:r>
      <w:proofErr w:type="gramStart"/>
      <w:r w:rsidR="00E16935" w:rsidRPr="001B4852">
        <w:rPr>
          <w:i/>
        </w:rPr>
        <w:t>demande</w:t>
      </w:r>
      <w:proofErr w:type="gramEnd"/>
      <w:r w:rsidR="00E16935" w:rsidRPr="001B4852">
        <w:rPr>
          <w:i/>
        </w:rPr>
        <w:t xml:space="preserve"> pourquoi </w:t>
      </w:r>
      <w:r w:rsidR="00BF2192" w:rsidRPr="001B4852">
        <w:rPr>
          <w:i/>
        </w:rPr>
        <w:t xml:space="preserve"> pas travaillé</w:t>
      </w:r>
      <w:r w:rsidR="00E16935" w:rsidRPr="001B4852">
        <w:rPr>
          <w:i/>
        </w:rPr>
        <w:t xml:space="preserve"> sur le langage des signes</w:t>
      </w:r>
      <w:r w:rsidR="001B4852" w:rsidRPr="001B4852">
        <w:rPr>
          <w:i/>
        </w:rPr>
        <w:t>?</w:t>
      </w:r>
    </w:p>
    <w:p w:rsidR="00E16935" w:rsidRDefault="00E16935" w:rsidP="007E59B7">
      <w:r>
        <w:tab/>
      </w:r>
      <w:r>
        <w:tab/>
        <w:t xml:space="preserve">Nous utilisons en plongée un langage de signes qui correspond à notre activité </w:t>
      </w:r>
      <w:r w:rsidR="00A33EDB">
        <w:t xml:space="preserve">et proche de ceux utilisés en LSF </w:t>
      </w:r>
      <w:r>
        <w:t xml:space="preserve">d’une part et </w:t>
      </w:r>
      <w:r w:rsidR="002040A4">
        <w:t>le LSF</w:t>
      </w:r>
      <w:r>
        <w:t xml:space="preserve"> associant gestuelle et mimiques du visage</w:t>
      </w:r>
      <w:r w:rsidR="00BF2192">
        <w:t xml:space="preserve"> </w:t>
      </w:r>
      <w:r w:rsidR="00A33EDB">
        <w:t>est compliqué à utiliser lors de la</w:t>
      </w:r>
      <w:r>
        <w:t xml:space="preserve"> pratique de notre activité</w:t>
      </w:r>
      <w:r w:rsidR="00A33EDB">
        <w:t>, il</w:t>
      </w:r>
      <w:r>
        <w:t xml:space="preserve"> </w:t>
      </w:r>
      <w:r w:rsidR="002040A4">
        <w:t>nécessite</w:t>
      </w:r>
      <w:r>
        <w:t xml:space="preserve"> par ailleurs un apprentissage important</w:t>
      </w:r>
      <w:r w:rsidR="00A33EDB">
        <w:t>.</w:t>
      </w:r>
    </w:p>
    <w:p w:rsidR="00E16935" w:rsidRDefault="00E16935" w:rsidP="001B4852">
      <w:pPr>
        <w:pStyle w:val="Paragraphedeliste"/>
        <w:numPr>
          <w:ilvl w:val="0"/>
          <w:numId w:val="3"/>
        </w:numPr>
      </w:pPr>
      <w:r w:rsidRPr="001B4852">
        <w:rPr>
          <w:i/>
        </w:rPr>
        <w:t xml:space="preserve">M Bernard </w:t>
      </w:r>
      <w:proofErr w:type="spellStart"/>
      <w:r w:rsidRPr="001B4852">
        <w:rPr>
          <w:i/>
        </w:rPr>
        <w:t>Pepin</w:t>
      </w:r>
      <w:proofErr w:type="spellEnd"/>
      <w:r w:rsidRPr="001B4852">
        <w:rPr>
          <w:i/>
        </w:rPr>
        <w:t xml:space="preserve"> demande comment il est prévu de s’organiser pour la réservation des créneaux à la fosse du Nautilus</w:t>
      </w:r>
      <w:r w:rsidR="006A2393" w:rsidRPr="001B4852">
        <w:rPr>
          <w:i/>
        </w:rPr>
        <w:t xml:space="preserve"> et pourquoi ne pas avoir demandé un encadrant extérieur pour éviter d’annuler une fosse prévue</w:t>
      </w:r>
      <w:r w:rsidR="006A2393">
        <w:t>.</w:t>
      </w:r>
    </w:p>
    <w:p w:rsidR="00E16935" w:rsidRDefault="00E16935" w:rsidP="001B4852">
      <w:pPr>
        <w:ind w:left="708" w:firstLine="708"/>
      </w:pPr>
      <w:r>
        <w:t>Les demandes de créneaux se feront pour la période hivernale et le printemps, ensuite les sorties en milieu naturel seront de nouveau organisées.</w:t>
      </w:r>
      <w:r w:rsidR="006A2393">
        <w:t xml:space="preserve"> Une fosse a été annulée suite </w:t>
      </w:r>
      <w:r w:rsidR="002040A4">
        <w:t>à</w:t>
      </w:r>
      <w:r w:rsidR="006A2393">
        <w:t xml:space="preserve"> l’impossibilité pour la fosse de nous fournir des blocs, ensuite le règlement de </w:t>
      </w:r>
      <w:r w:rsidR="00CB683C">
        <w:t>celle-ci</w:t>
      </w:r>
      <w:r w:rsidR="006A2393">
        <w:t xml:space="preserve"> précise que seuls les membres du club peuvent être présent, il n’est donc pas possible d’avoir un encadrant extérieur.</w:t>
      </w:r>
    </w:p>
    <w:p w:rsidR="00E16935" w:rsidRPr="001B4852" w:rsidRDefault="00E16935" w:rsidP="001B4852">
      <w:pPr>
        <w:pStyle w:val="Paragraphedeliste"/>
        <w:numPr>
          <w:ilvl w:val="0"/>
          <w:numId w:val="3"/>
        </w:numPr>
        <w:rPr>
          <w:i/>
        </w:rPr>
      </w:pPr>
      <w:r w:rsidRPr="001B4852">
        <w:rPr>
          <w:i/>
        </w:rPr>
        <w:t>M Hubert Anceaux demande ce qu’il en est de la nouvelle piscine ?</w:t>
      </w:r>
    </w:p>
    <w:p w:rsidR="00E16935" w:rsidRDefault="00E16935" w:rsidP="00E16935">
      <w:r>
        <w:tab/>
      </w:r>
      <w:r>
        <w:tab/>
        <w:t>Les travaux sont biens partis et l’ouverture est prévue pour janvier 2018.</w:t>
      </w:r>
    </w:p>
    <w:p w:rsidR="00A8157A" w:rsidRPr="001B4852" w:rsidRDefault="00A8157A" w:rsidP="001B4852">
      <w:pPr>
        <w:pStyle w:val="Paragraphedeliste"/>
        <w:numPr>
          <w:ilvl w:val="0"/>
          <w:numId w:val="3"/>
        </w:numPr>
        <w:rPr>
          <w:i/>
        </w:rPr>
      </w:pPr>
      <w:r w:rsidRPr="001B4852">
        <w:rPr>
          <w:i/>
        </w:rPr>
        <w:t xml:space="preserve">M Bernard </w:t>
      </w:r>
      <w:proofErr w:type="spellStart"/>
      <w:r w:rsidRPr="001B4852">
        <w:rPr>
          <w:i/>
        </w:rPr>
        <w:t>Pepin</w:t>
      </w:r>
      <w:proofErr w:type="spellEnd"/>
      <w:r w:rsidRPr="001B4852">
        <w:rPr>
          <w:i/>
        </w:rPr>
        <w:t xml:space="preserve"> demande s’il </w:t>
      </w:r>
      <w:r w:rsidR="002040A4" w:rsidRPr="001B4852">
        <w:rPr>
          <w:i/>
        </w:rPr>
        <w:t xml:space="preserve">peut </w:t>
      </w:r>
      <w:r w:rsidRPr="001B4852">
        <w:rPr>
          <w:i/>
        </w:rPr>
        <w:t>prendre la parole au nom de l’O.M.S.</w:t>
      </w:r>
    </w:p>
    <w:p w:rsidR="00A8157A" w:rsidRDefault="00A8157A" w:rsidP="00E16935">
      <w:r>
        <w:tab/>
      </w:r>
      <w:r>
        <w:tab/>
        <w:t xml:space="preserve">Il rappelle que l’OMS est </w:t>
      </w:r>
      <w:r w:rsidR="00BD2A26">
        <w:t>important</w:t>
      </w:r>
      <w:r>
        <w:t xml:space="preserve"> pour les clubs qui sont tous membres de droit et que la cotisation est fixée à 5 euros.</w:t>
      </w:r>
    </w:p>
    <w:p w:rsidR="00A8157A" w:rsidRDefault="00A8157A" w:rsidP="00E16935">
      <w:r>
        <w:tab/>
      </w:r>
      <w:r>
        <w:tab/>
        <w:t>Il signale l’importance d’une page web sur</w:t>
      </w:r>
      <w:r w:rsidR="00153134">
        <w:t xml:space="preserve"> le site de la commune à jour (</w:t>
      </w:r>
      <w:r>
        <w:t xml:space="preserve">ce qui n’est pas depuis </w:t>
      </w:r>
      <w:proofErr w:type="gramStart"/>
      <w:r>
        <w:t>2014 )</w:t>
      </w:r>
      <w:proofErr w:type="gramEnd"/>
      <w:r>
        <w:t>.</w:t>
      </w:r>
    </w:p>
    <w:p w:rsidR="00A8157A" w:rsidRPr="001B4852" w:rsidRDefault="00A8157A" w:rsidP="00E16935">
      <w:pPr>
        <w:rPr>
          <w:b/>
        </w:rPr>
      </w:pPr>
      <w:r w:rsidRPr="001B4852">
        <w:rPr>
          <w:b/>
        </w:rPr>
        <w:t>Fin de l’Assemblée Générale à 21 heures 32</w:t>
      </w:r>
    </w:p>
    <w:p w:rsidR="00E16935" w:rsidRDefault="00D27297" w:rsidP="00E16935">
      <w:r>
        <w:t>Le pot de l’amitié termine cette réunion.</w:t>
      </w:r>
      <w:r w:rsidR="00610C79" w:rsidRPr="00610C79">
        <w:rPr>
          <w:noProof/>
          <w:lang w:eastAsia="fr-FR"/>
        </w:rPr>
        <w:t xml:space="preserve"> </w:t>
      </w:r>
    </w:p>
    <w:p w:rsidR="00567C22" w:rsidRDefault="00713C56" w:rsidP="00E16935">
      <w:r>
        <w:t xml:space="preserve">                                                                                                                           </w:t>
      </w:r>
      <w:bookmarkStart w:id="0" w:name="_GoBack"/>
      <w:r w:rsidR="00610C79">
        <w:rPr>
          <w:noProof/>
          <w:lang w:eastAsia="fr-FR"/>
        </w:rPr>
        <w:drawing>
          <wp:inline distT="0" distB="0" distL="0" distR="0" wp14:anchorId="605A9949" wp14:editId="0EB77C82">
            <wp:extent cx="7199630" cy="1706880"/>
            <wp:effectExtent l="0" t="0" r="127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531F" w:rsidRDefault="00FA531F"/>
    <w:sectPr w:rsidR="00FA531F" w:rsidSect="00096E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351"/>
    <w:multiLevelType w:val="hybridMultilevel"/>
    <w:tmpl w:val="96FCD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2443"/>
    <w:multiLevelType w:val="hybridMultilevel"/>
    <w:tmpl w:val="9A5E9E7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13D7DBF"/>
    <w:multiLevelType w:val="hybridMultilevel"/>
    <w:tmpl w:val="A8A2F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B"/>
    <w:rsid w:val="00053C1B"/>
    <w:rsid w:val="00096EA6"/>
    <w:rsid w:val="00153134"/>
    <w:rsid w:val="001B4852"/>
    <w:rsid w:val="002040A4"/>
    <w:rsid w:val="00230D86"/>
    <w:rsid w:val="002C4E29"/>
    <w:rsid w:val="002E3085"/>
    <w:rsid w:val="002F1C18"/>
    <w:rsid w:val="002F66AC"/>
    <w:rsid w:val="003500B6"/>
    <w:rsid w:val="00567C22"/>
    <w:rsid w:val="005E09D1"/>
    <w:rsid w:val="005F2E1B"/>
    <w:rsid w:val="00610C79"/>
    <w:rsid w:val="00634FFD"/>
    <w:rsid w:val="006A2393"/>
    <w:rsid w:val="006A44AE"/>
    <w:rsid w:val="006E1503"/>
    <w:rsid w:val="00713C56"/>
    <w:rsid w:val="007E59B7"/>
    <w:rsid w:val="008B24E8"/>
    <w:rsid w:val="00A06E57"/>
    <w:rsid w:val="00A33EDB"/>
    <w:rsid w:val="00A8157A"/>
    <w:rsid w:val="00BD2A26"/>
    <w:rsid w:val="00BF2192"/>
    <w:rsid w:val="00CB50E2"/>
    <w:rsid w:val="00CB683C"/>
    <w:rsid w:val="00D27297"/>
    <w:rsid w:val="00E16935"/>
    <w:rsid w:val="00EA184E"/>
    <w:rsid w:val="00FA531F"/>
    <w:rsid w:val="00FC360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8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9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5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8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9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5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onneplongee.clube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1710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</dc:creator>
  <cp:lastModifiedBy>Gilles</cp:lastModifiedBy>
  <cp:revision>20</cp:revision>
  <dcterms:created xsi:type="dcterms:W3CDTF">2016-06-25T07:20:00Z</dcterms:created>
  <dcterms:modified xsi:type="dcterms:W3CDTF">2016-08-11T10:34:00Z</dcterms:modified>
</cp:coreProperties>
</file>