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E4" w:rsidRDefault="00486DE4" w:rsidP="00486DE4">
      <w:pPr>
        <w:pStyle w:val="NormalWeb"/>
        <w:shd w:val="clear" w:color="auto" w:fill="FFFFFF"/>
      </w:pPr>
      <w:r>
        <w:rPr>
          <w:rFonts w:ascii="Times" w:hAnsi="Times"/>
          <w:sz w:val="27"/>
          <w:szCs w:val="27"/>
        </w:rPr>
        <w:t xml:space="preserve">Un professeur déjeune à la cantine quand un étudiant vient s'asseoir en face de lui. </w:t>
      </w:r>
    </w:p>
    <w:p w:rsidR="00486DE4" w:rsidRDefault="00486DE4" w:rsidP="00486DE4">
      <w:pPr>
        <w:pStyle w:val="NormalWeb"/>
        <w:shd w:val="clear" w:color="auto" w:fill="FFFFFF"/>
      </w:pPr>
      <w:r>
        <w:rPr>
          <w:rFonts w:ascii="Times" w:hAnsi="Times"/>
          <w:sz w:val="27"/>
          <w:szCs w:val="27"/>
        </w:rPr>
        <w:t>Le prof lui dit avec un sourire narquois:</w:t>
      </w:r>
      <w:r>
        <w:rPr>
          <w:rFonts w:ascii="Times" w:hAnsi="Times"/>
          <w:sz w:val="27"/>
          <w:szCs w:val="27"/>
        </w:rPr>
        <w:br/>
        <w:t xml:space="preserve">&gt; &gt; &gt; &gt; &gt; &gt; &gt; &gt; - "Les oiseaux et les cochons ne déjeunent pas ensemble !" </w:t>
      </w:r>
      <w:r>
        <w:rPr>
          <w:rFonts w:ascii="Times" w:hAnsi="Times"/>
          <w:sz w:val="27"/>
          <w:szCs w:val="27"/>
        </w:rPr>
        <w:br/>
        <w:t xml:space="preserve">&gt; &gt; &gt; &gt; &gt; &gt; &gt; &gt; - "Oh ! </w:t>
      </w:r>
      <w:proofErr w:type="gramStart"/>
      <w:r>
        <w:rPr>
          <w:rFonts w:ascii="Times" w:hAnsi="Times"/>
          <w:sz w:val="27"/>
          <w:szCs w:val="27"/>
        </w:rPr>
        <w:t>s'</w:t>
      </w:r>
      <w:proofErr w:type="spellStart"/>
      <w:r>
        <w:rPr>
          <w:rFonts w:ascii="Times" w:hAnsi="Times"/>
          <w:sz w:val="27"/>
          <w:szCs w:val="27"/>
        </w:rPr>
        <w:t>cusez</w:t>
      </w:r>
      <w:proofErr w:type="spellEnd"/>
      <w:proofErr w:type="gramEnd"/>
      <w:r>
        <w:rPr>
          <w:rFonts w:ascii="Times" w:hAnsi="Times"/>
          <w:sz w:val="27"/>
          <w:szCs w:val="27"/>
        </w:rPr>
        <w:t>, alors je m'envole". lui répond l'étudiant.</w:t>
      </w:r>
      <w:r>
        <w:rPr>
          <w:rFonts w:ascii="Times" w:hAnsi="Times"/>
          <w:sz w:val="27"/>
          <w:szCs w:val="27"/>
        </w:rPr>
        <w:br/>
        <w:t xml:space="preserve">&gt; &gt; &gt; &gt; &gt; &gt; &gt; &gt; </w:t>
      </w:r>
      <w:r>
        <w:rPr>
          <w:rFonts w:ascii="Times" w:hAnsi="Times"/>
          <w:sz w:val="27"/>
          <w:szCs w:val="27"/>
        </w:rPr>
        <w:br/>
        <w:t>&gt; &gt; &gt; &gt; &gt; &gt; &gt; &gt; Honteux de s'être fait avoir si bêtement, le professeur décide de le coller lors du contrôle de la semaine suivante, mais l'étudiant répond parfaitement à toutes les questions.  Alors le prof lui pose un petit problème : "Tu es dans la rue et tu trouves deux sacs, l'un contient des billets de banque et l'autre de l'intelligence, lequel choisis-tu ?"</w:t>
      </w:r>
      <w:r>
        <w:rPr>
          <w:rFonts w:ascii="Times" w:hAnsi="Times"/>
          <w:sz w:val="27"/>
          <w:szCs w:val="27"/>
        </w:rPr>
        <w:br/>
        <w:t>&gt; &gt; &gt; &gt; &gt; &gt; &gt; &gt; - " Le sac rempli de billets" répond l'étudiant</w:t>
      </w:r>
      <w:r>
        <w:rPr>
          <w:rFonts w:ascii="Times" w:hAnsi="Times"/>
          <w:sz w:val="27"/>
          <w:szCs w:val="27"/>
        </w:rPr>
        <w:br/>
        <w:t>&gt; &gt; &gt; &gt; &gt; &gt; &gt; &gt; - "Moi, à ta place, j'aurais choisi l'intelligence ! "</w:t>
      </w:r>
      <w:r>
        <w:rPr>
          <w:rFonts w:ascii="Times" w:hAnsi="Times"/>
          <w:sz w:val="27"/>
          <w:szCs w:val="27"/>
        </w:rPr>
        <w:br/>
        <w:t>&gt; &gt; &gt; &gt; &gt; &gt; &gt; &gt; - "Les gens prennent toujours ce qu'ils n'ont pas"  lui répond l'étudiant !</w:t>
      </w:r>
      <w:r>
        <w:rPr>
          <w:rFonts w:ascii="Times" w:hAnsi="Times"/>
          <w:sz w:val="27"/>
          <w:szCs w:val="27"/>
        </w:rPr>
        <w:br/>
        <w:t xml:space="preserve">&gt; &gt; &gt; &gt; &gt; &gt; &gt; &gt;   </w:t>
      </w:r>
      <w:r>
        <w:rPr>
          <w:rFonts w:ascii="Times" w:hAnsi="Times"/>
          <w:sz w:val="27"/>
          <w:szCs w:val="27"/>
        </w:rPr>
        <w:br/>
        <w:t xml:space="preserve">&gt; &gt; &gt; &gt; &gt; &gt; &gt; &gt; Le professeur ravale sa rage, mais il prend la copie de l'étudiant et inscrit dans la marge: "CONNARD". </w:t>
      </w:r>
      <w:r>
        <w:rPr>
          <w:rFonts w:ascii="Times" w:hAnsi="Times"/>
          <w:sz w:val="27"/>
          <w:szCs w:val="27"/>
        </w:rPr>
        <w:br/>
        <w:t>&gt; &gt; &gt; &gt; &gt; &gt; &gt; &gt; L'étudiant prend sa copie, va s'asseoir et au bout de quelques minutes, il revient.</w:t>
      </w:r>
      <w:r>
        <w:rPr>
          <w:rFonts w:ascii="Times" w:hAnsi="Times"/>
          <w:sz w:val="27"/>
          <w:szCs w:val="27"/>
        </w:rPr>
        <w:br/>
        <w:t>&gt; &gt; &gt; &gt; &gt; &gt; &gt; &gt; - "Monsieur" lui dit-il "vous avez signé mais vous avez oublié de me mettre une note.</w:t>
      </w:r>
    </w:p>
    <w:p w:rsidR="00072026" w:rsidRDefault="00072026"/>
    <w:sectPr w:rsidR="00072026" w:rsidSect="0007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DE4"/>
    <w:rsid w:val="00072026"/>
    <w:rsid w:val="0048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39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5508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1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33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4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44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1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31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33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05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26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31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909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31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91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713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09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587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496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852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9647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162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746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0473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1702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7580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05353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6430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6087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98684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99307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47426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93800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21183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72737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373589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61707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05577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12249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00593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296475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19638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71633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849190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87134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469673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97771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38300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523678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36702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7679278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4626121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708998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197803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0862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19109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71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237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195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055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62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76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920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31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638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774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34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1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8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829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14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45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55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6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613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9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612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712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91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779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46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957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011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1324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24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8194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542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39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64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84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2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10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320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523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808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6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1</cp:revision>
  <dcterms:created xsi:type="dcterms:W3CDTF">2014-08-25T09:25:00Z</dcterms:created>
  <dcterms:modified xsi:type="dcterms:W3CDTF">2014-08-25T09:26:00Z</dcterms:modified>
</cp:coreProperties>
</file>