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C8DDC" w14:textId="77777777" w:rsidR="00072B87" w:rsidRDefault="00E00127" w:rsidP="00072B87">
      <w:pPr>
        <w:pBdr>
          <w:top w:val="single" w:sz="4" w:space="1" w:color="auto"/>
          <w:left w:val="single" w:sz="4" w:space="4" w:color="auto"/>
          <w:bottom w:val="single" w:sz="4" w:space="1" w:color="auto"/>
          <w:right w:val="single" w:sz="4" w:space="4" w:color="auto"/>
        </w:pBdr>
      </w:pPr>
      <w:r>
        <w:t>REUNION BUREAU 26/6/2014</w:t>
      </w:r>
      <w:r w:rsidR="00072B87">
        <w:t xml:space="preserve"> chez  Jean-Claude et Annie Pignon</w:t>
      </w:r>
    </w:p>
    <w:p w14:paraId="46FB0E0F" w14:textId="77777777" w:rsidR="003C48B8" w:rsidRDefault="003C48B8">
      <w:r>
        <w:t>Début de la réunion : 19h00</w:t>
      </w:r>
    </w:p>
    <w:p w14:paraId="285726D3" w14:textId="77777777" w:rsidR="00E00127" w:rsidRPr="00072B87" w:rsidRDefault="00E00127">
      <w:pPr>
        <w:rPr>
          <w:u w:val="single"/>
        </w:rPr>
      </w:pPr>
      <w:r>
        <w:t xml:space="preserve"> </w:t>
      </w:r>
      <w:r w:rsidRPr="00072B87">
        <w:rPr>
          <w:u w:val="single"/>
        </w:rPr>
        <w:t>Présents :</w:t>
      </w:r>
    </w:p>
    <w:p w14:paraId="32792A2B" w14:textId="77777777" w:rsidR="00E00127" w:rsidRDefault="00E00127">
      <w:r>
        <w:t xml:space="preserve">Jean-Claude Pignon, Corinne </w:t>
      </w:r>
      <w:proofErr w:type="spellStart"/>
      <w:r>
        <w:t>Bosselut</w:t>
      </w:r>
      <w:proofErr w:type="spellEnd"/>
      <w:r>
        <w:t xml:space="preserve">, Annie </w:t>
      </w:r>
      <w:proofErr w:type="spellStart"/>
      <w:r>
        <w:t>Gromas</w:t>
      </w:r>
      <w:proofErr w:type="spellEnd"/>
      <w:r>
        <w:t xml:space="preserve">, François-Hubert Van Houtte, Kamel </w:t>
      </w:r>
      <w:proofErr w:type="spellStart"/>
      <w:r>
        <w:t>Mezziouane</w:t>
      </w:r>
      <w:proofErr w:type="spellEnd"/>
      <w:r>
        <w:t xml:space="preserve">, Stéphanie </w:t>
      </w:r>
      <w:proofErr w:type="spellStart"/>
      <w:r>
        <w:t>Vinceneux</w:t>
      </w:r>
      <w:proofErr w:type="spellEnd"/>
      <w:r>
        <w:t xml:space="preserve">, Jean </w:t>
      </w:r>
      <w:proofErr w:type="spellStart"/>
      <w:r>
        <w:t>Huggonnaud</w:t>
      </w:r>
      <w:proofErr w:type="spellEnd"/>
      <w:r>
        <w:t xml:space="preserve">, Sabrina </w:t>
      </w:r>
      <w:proofErr w:type="spellStart"/>
      <w:r>
        <w:t>Baloge</w:t>
      </w:r>
      <w:proofErr w:type="spellEnd"/>
      <w:r>
        <w:t>, Marie-Claude Massé-Bonneau</w:t>
      </w:r>
    </w:p>
    <w:p w14:paraId="6D539254" w14:textId="77777777" w:rsidR="00E00127" w:rsidRDefault="00E00127">
      <w:r w:rsidRPr="00072B87">
        <w:rPr>
          <w:u w:val="single"/>
        </w:rPr>
        <w:t>Absents :</w:t>
      </w:r>
      <w:r>
        <w:t xml:space="preserve"> Vincent Bacon, Hélène Courtois</w:t>
      </w:r>
    </w:p>
    <w:p w14:paraId="3A219122" w14:textId="77777777" w:rsidR="00E00127" w:rsidRPr="003C48B8" w:rsidRDefault="00E00127" w:rsidP="003C48B8">
      <w:pPr>
        <w:pBdr>
          <w:top w:val="single" w:sz="4" w:space="1" w:color="auto"/>
          <w:left w:val="single" w:sz="4" w:space="4" w:color="auto"/>
          <w:bottom w:val="single" w:sz="4" w:space="1" w:color="auto"/>
          <w:right w:val="single" w:sz="4" w:space="4" w:color="auto"/>
        </w:pBdr>
      </w:pPr>
      <w:r w:rsidRPr="003C48B8">
        <w:t xml:space="preserve">Préambule </w:t>
      </w:r>
      <w:r w:rsidR="00072B87" w:rsidRPr="003C48B8">
        <w:t>Jean-Claude Pignon (</w:t>
      </w:r>
      <w:r w:rsidRPr="003C48B8">
        <w:t>Président</w:t>
      </w:r>
      <w:r w:rsidR="00072B87" w:rsidRPr="003C48B8">
        <w:t>)</w:t>
      </w:r>
      <w:r w:rsidRPr="003C48B8">
        <w:t> :</w:t>
      </w:r>
    </w:p>
    <w:p w14:paraId="34C99F7E" w14:textId="77777777" w:rsidR="00072B87" w:rsidRDefault="00072B87">
      <w:r>
        <w:t>JCP remercie les membres présents de lui avoir accordé leur confiance ainsi que Corinne pour son engagement au fil des années de sa présidence. Les bases matérielles et financières du club sont bonnes  et il s’agit maintenant de dynamiser  l’existant. Il se dit prêt et disponible pour cette mission.</w:t>
      </w:r>
    </w:p>
    <w:p w14:paraId="35F86BF5" w14:textId="77777777" w:rsidR="00BA2A7B" w:rsidRPr="003C48B8" w:rsidRDefault="00072B87" w:rsidP="00072B87">
      <w:r>
        <w:t xml:space="preserve"> JCP souhaite que nous nous disions les choses ouvertement, sans catimini, mais de garder les éventuelles critiques pour nous, pour ne communiquer aux membres que les aspects positifs de nos réflexions. </w:t>
      </w:r>
    </w:p>
    <w:p w14:paraId="16525EE9" w14:textId="77777777" w:rsidR="00E00127" w:rsidRPr="003C48B8" w:rsidRDefault="00072B87" w:rsidP="003C48B8">
      <w:pPr>
        <w:pBdr>
          <w:top w:val="single" w:sz="4" w:space="1" w:color="auto"/>
          <w:left w:val="single" w:sz="4" w:space="4" w:color="auto"/>
          <w:bottom w:val="single" w:sz="4" w:space="1" w:color="auto"/>
          <w:right w:val="single" w:sz="4" w:space="4" w:color="auto"/>
        </w:pBdr>
      </w:pPr>
      <w:r w:rsidRPr="003C48B8">
        <w:t xml:space="preserve">Création des </w:t>
      </w:r>
      <w:r w:rsidR="00E00127" w:rsidRPr="003C48B8">
        <w:t>Commissions</w:t>
      </w:r>
      <w:r w:rsidRPr="003C48B8">
        <w:t> :</w:t>
      </w:r>
    </w:p>
    <w:p w14:paraId="710FE05E" w14:textId="77777777" w:rsidR="00220586" w:rsidRDefault="00E00127" w:rsidP="003C48B8">
      <w:r w:rsidRPr="003C48B8">
        <w:rPr>
          <w:bdr w:val="single" w:sz="4" w:space="0" w:color="auto"/>
        </w:rPr>
        <w:t>Animation </w:t>
      </w:r>
      <w:proofErr w:type="gramStart"/>
      <w:r w:rsidRPr="003C48B8">
        <w:rPr>
          <w:bdr w:val="single" w:sz="4" w:space="0" w:color="auto"/>
        </w:rPr>
        <w:t>:</w:t>
      </w:r>
      <w:r w:rsidR="00220586">
        <w:t xml:space="preserve">  tennis</w:t>
      </w:r>
      <w:proofErr w:type="gramEnd"/>
      <w:r w:rsidR="00220586">
        <w:t xml:space="preserve"> loisirs,</w:t>
      </w:r>
      <w:r>
        <w:t xml:space="preserve"> portes ouvertes,</w:t>
      </w:r>
      <w:r w:rsidR="00220586">
        <w:t xml:space="preserve"> soirées  conviviales, comité de jumelage</w:t>
      </w:r>
    </w:p>
    <w:p w14:paraId="091F5A2E" w14:textId="77777777" w:rsidR="00220586" w:rsidRDefault="00220586">
      <w:r>
        <w:t xml:space="preserve">Idées à développer : accueil spécifique pour les nouveaux adhérents, programmation annuelle d’événements (après-midi tennis loisirs, soirées, challenge ou rencontre inter-associations sportives), refonte du site (revoir le site existant ou s’appuyer sur le site </w:t>
      </w:r>
      <w:proofErr w:type="spellStart"/>
      <w:r>
        <w:t>adoc</w:t>
      </w:r>
      <w:proofErr w:type="spellEnd"/>
      <w:r>
        <w:t xml:space="preserve"> de la FFT), création d’une page </w:t>
      </w:r>
      <w:proofErr w:type="spellStart"/>
      <w:r>
        <w:t>facebook</w:t>
      </w:r>
      <w:proofErr w:type="spellEnd"/>
      <w:r>
        <w:t>, réservation des courts en ligne, forum pour les adhérents</w:t>
      </w:r>
      <w:r w:rsidR="00A62E91">
        <w:t>, création d’une boîte à idées et de dialogue.</w:t>
      </w:r>
    </w:p>
    <w:p w14:paraId="12D35D12" w14:textId="77777777" w:rsidR="00BB13BD" w:rsidRDefault="00220586" w:rsidP="00220586">
      <w:r w:rsidRPr="003C48B8">
        <w:rPr>
          <w:u w:val="single"/>
        </w:rPr>
        <w:t>Membres </w:t>
      </w:r>
      <w:r>
        <w:t>: Sabrina, Hélène, Beate, François-Hubert, Kamel</w:t>
      </w:r>
      <w:r w:rsidR="00984282">
        <w:t xml:space="preserve"> </w:t>
      </w:r>
    </w:p>
    <w:p w14:paraId="51A64485" w14:textId="77777777" w:rsidR="003C48B8" w:rsidRDefault="003C48B8" w:rsidP="003C48B8">
      <w:r>
        <w:t>-------------------------------------------------</w:t>
      </w:r>
    </w:p>
    <w:p w14:paraId="729F7901" w14:textId="77777777" w:rsidR="00220586" w:rsidRDefault="00E00127">
      <w:r w:rsidRPr="003C48B8">
        <w:rPr>
          <w:bdr w:val="single" w:sz="4" w:space="0" w:color="auto"/>
        </w:rPr>
        <w:t>Championnat par équipes</w:t>
      </w:r>
      <w:r w:rsidR="00984282" w:rsidRPr="003C48B8">
        <w:rPr>
          <w:bdr w:val="single" w:sz="4" w:space="0" w:color="auto"/>
        </w:rPr>
        <w:t> </w:t>
      </w:r>
      <w:proofErr w:type="gramStart"/>
      <w:r w:rsidR="00984282" w:rsidRPr="003C48B8">
        <w:rPr>
          <w:bdr w:val="single" w:sz="4" w:space="0" w:color="auto"/>
        </w:rPr>
        <w:t xml:space="preserve">: </w:t>
      </w:r>
      <w:r w:rsidR="00220586">
        <w:t xml:space="preserve"> Gestion</w:t>
      </w:r>
      <w:proofErr w:type="gramEnd"/>
      <w:r w:rsidR="00220586">
        <w:t xml:space="preserve"> des Equipes et du Calendrier</w:t>
      </w:r>
    </w:p>
    <w:p w14:paraId="6AF221A2" w14:textId="77777777" w:rsidR="00E00127" w:rsidRDefault="00220586">
      <w:r>
        <w:t xml:space="preserve">Membres : </w:t>
      </w:r>
      <w:proofErr w:type="gramStart"/>
      <w:r w:rsidR="00984282">
        <w:t>Marie-Claude ,Vincent</w:t>
      </w:r>
      <w:proofErr w:type="gramEnd"/>
      <w:r w:rsidR="00BA2A7B">
        <w:t xml:space="preserve"> pour les adultes,</w:t>
      </w:r>
      <w:r w:rsidR="00984282">
        <w:t xml:space="preserve"> Brice </w:t>
      </w:r>
      <w:proofErr w:type="spellStart"/>
      <w:r>
        <w:t>Hoguet</w:t>
      </w:r>
      <w:proofErr w:type="spellEnd"/>
      <w:r w:rsidR="00BA2A7B">
        <w:t xml:space="preserve"> et Nicolas pour les équipes jeunes </w:t>
      </w:r>
    </w:p>
    <w:p w14:paraId="660130DF" w14:textId="77777777" w:rsidR="00BA2A7B" w:rsidRDefault="00BA2A7B" w:rsidP="00BA2A7B">
      <w:r>
        <w:t>-------------------------------------------------</w:t>
      </w:r>
    </w:p>
    <w:p w14:paraId="56BCBFF0" w14:textId="77777777" w:rsidR="00A62E91" w:rsidRPr="003C48B8" w:rsidRDefault="00E00127">
      <w:r w:rsidRPr="003C48B8">
        <w:rPr>
          <w:bdr w:val="single" w:sz="4" w:space="0" w:color="auto"/>
        </w:rPr>
        <w:t>Développement</w:t>
      </w:r>
      <w:r w:rsidR="004D7970" w:rsidRPr="003C48B8">
        <w:rPr>
          <w:bdr w:val="single" w:sz="4" w:space="0" w:color="auto"/>
        </w:rPr>
        <w:t> :</w:t>
      </w:r>
      <w:r w:rsidR="004D7970" w:rsidRPr="003C48B8">
        <w:t xml:space="preserve"> </w:t>
      </w:r>
    </w:p>
    <w:p w14:paraId="221C4DBB" w14:textId="77777777" w:rsidR="00A62E91" w:rsidRDefault="00220586">
      <w:r>
        <w:t>On part du constat que l’équilibre financier actuel (solde positif 2013/2014 =&gt; + 100,00 €) est trop f</w:t>
      </w:r>
      <w:r w:rsidR="00A62E91">
        <w:t>ragile et doit être conforté par un développement du nombre d’adhérents, des revenus financiers par les animations et les partenaires (publics et privés).</w:t>
      </w:r>
      <w:r w:rsidR="002B64ED">
        <w:t xml:space="preserve"> Actuellement, nous sommes 134 adhérents (80enfants, 54 adultes), l’objectif 2014/15 est fixé à 150. </w:t>
      </w:r>
    </w:p>
    <w:p w14:paraId="32DEB5DB" w14:textId="77777777" w:rsidR="00E00127" w:rsidRDefault="00A62E91">
      <w:r>
        <w:t xml:space="preserve">En ce qui concerne le nombre d’adhérents, Jean propose de négocier un </w:t>
      </w:r>
      <w:r w:rsidRPr="00A62E91">
        <w:rPr>
          <w:u w:val="single"/>
        </w:rPr>
        <w:t>partenariat privilégié avec  le CRENSOA.</w:t>
      </w:r>
      <w:r>
        <w:t xml:space="preserve"> Beaucoup de militaires aiment jouer au tennis et n’ont pas de structures adaptées au sein de l’Ecole. Nous regardons la plaquette du CRENSOA et constatons qu’un tel partenariat existe </w:t>
      </w:r>
      <w:r>
        <w:lastRenderedPageBreak/>
        <w:t xml:space="preserve">p.ex. </w:t>
      </w:r>
      <w:proofErr w:type="gramStart"/>
      <w:r>
        <w:t>avec</w:t>
      </w:r>
      <w:proofErr w:type="gramEnd"/>
      <w:r>
        <w:t xml:space="preserve"> le SASM Rugby. Pourquoi pas nous ? Jean prendra le rdv avec les responsables du CRENSOA et nous tient informés.  Développer </w:t>
      </w:r>
      <w:r w:rsidRPr="00A62E91">
        <w:rPr>
          <w:u w:val="single"/>
        </w:rPr>
        <w:t xml:space="preserve">le tennis </w:t>
      </w:r>
      <w:r w:rsidR="004D7970" w:rsidRPr="00A62E91">
        <w:rPr>
          <w:u w:val="single"/>
        </w:rPr>
        <w:t>à l’école</w:t>
      </w:r>
      <w:r w:rsidRPr="00A62E91">
        <w:rPr>
          <w:u w:val="single"/>
        </w:rPr>
        <w:t xml:space="preserve"> </w:t>
      </w:r>
      <w:r>
        <w:t xml:space="preserve">par des interventions spécifiques en début et en cours d’année et pendant les fêtes d’école. La FFT a développé un programme et du matériel spécifiques, à disposition des clubs affiliés. </w:t>
      </w:r>
      <w:r w:rsidR="00984282">
        <w:t xml:space="preserve"> </w:t>
      </w:r>
    </w:p>
    <w:p w14:paraId="24F371DF" w14:textId="77777777" w:rsidR="00266188" w:rsidRDefault="002B439A" w:rsidP="00C01C1B">
      <w:r>
        <w:t>S</w:t>
      </w:r>
      <w:r w:rsidR="002A5970">
        <w:t>e regrouper avec  d’autres clubs des environs</w:t>
      </w:r>
      <w:r>
        <w:t xml:space="preserve"> (sections des SEP d’</w:t>
      </w:r>
      <w:proofErr w:type="spellStart"/>
      <w:r>
        <w:t>Exireuil</w:t>
      </w:r>
      <w:proofErr w:type="spellEnd"/>
      <w:r>
        <w:t xml:space="preserve">, </w:t>
      </w:r>
      <w:proofErr w:type="spellStart"/>
      <w:r>
        <w:t>Saivres</w:t>
      </w:r>
      <w:proofErr w:type="spellEnd"/>
      <w:r>
        <w:t xml:space="preserve">, La </w:t>
      </w:r>
      <w:proofErr w:type="spellStart"/>
      <w:r>
        <w:t>Mothe</w:t>
      </w:r>
      <w:proofErr w:type="spellEnd"/>
      <w:r>
        <w:t>)</w:t>
      </w:r>
      <w:r w:rsidR="002A5970">
        <w:t xml:space="preserve">, </w:t>
      </w:r>
      <w:r>
        <w:t xml:space="preserve">notre </w:t>
      </w:r>
      <w:r w:rsidR="002A5970">
        <w:t xml:space="preserve"> atout </w:t>
      </w:r>
      <w:r w:rsidR="00C01C1B">
        <w:t>c’est l’</w:t>
      </w:r>
      <w:r w:rsidR="002A5970">
        <w:t xml:space="preserve">infrastructure </w:t>
      </w:r>
      <w:r w:rsidR="00C01C1B">
        <w:t xml:space="preserve">avec  trois courts couverts, </w:t>
      </w:r>
      <w:proofErr w:type="gramStart"/>
      <w:r w:rsidR="00C01C1B">
        <w:t>l’</w:t>
      </w:r>
      <w:r w:rsidR="002A5970">
        <w:t xml:space="preserve"> école</w:t>
      </w:r>
      <w:proofErr w:type="gramEnd"/>
      <w:r w:rsidR="002A5970">
        <w:t xml:space="preserve"> de tennis </w:t>
      </w:r>
      <w:r w:rsidR="00C01C1B">
        <w:t xml:space="preserve">est </w:t>
      </w:r>
      <w:r w:rsidR="002A5970">
        <w:t>nécessaire mais elle ne doit pas être</w:t>
      </w:r>
      <w:r w:rsidR="00C01C1B">
        <w:t xml:space="preserve"> systématiquement prioritaire sur</w:t>
      </w:r>
      <w:r w:rsidR="002A5970">
        <w:t xml:space="preserve"> le</w:t>
      </w:r>
      <w:r w:rsidR="00C01C1B">
        <w:t xml:space="preserve">s adhérents, </w:t>
      </w:r>
      <w:r w:rsidR="00A22E4D">
        <w:t xml:space="preserve">création de nouvelles formules </w:t>
      </w:r>
      <w:r w:rsidR="00C01C1B">
        <w:t xml:space="preserve"> (</w:t>
      </w:r>
      <w:r w:rsidR="00F41D7C">
        <w:t xml:space="preserve"> </w:t>
      </w:r>
      <w:proofErr w:type="spellStart"/>
      <w:r w:rsidR="00F41D7C">
        <w:t>pass</w:t>
      </w:r>
      <w:proofErr w:type="spellEnd"/>
      <w:r w:rsidR="00F41D7C">
        <w:t xml:space="preserve"> loisirs au trimestre, le matin….</w:t>
      </w:r>
      <w:r w:rsidR="00A22E4D">
        <w:t xml:space="preserve"> </w:t>
      </w:r>
      <w:r w:rsidR="00C01C1B">
        <w:t>), r</w:t>
      </w:r>
      <w:r w:rsidR="00266188">
        <w:t xml:space="preserve">etrouver les listings des adhérents qui ont quitté le club pour essayer de les récupérer </w:t>
      </w:r>
      <w:r w:rsidR="00C01C1B">
        <w:t>….</w:t>
      </w:r>
    </w:p>
    <w:p w14:paraId="2A642D4A" w14:textId="77777777" w:rsidR="00C01C1B" w:rsidRDefault="00C01C1B" w:rsidP="00C01C1B">
      <w:r w:rsidRPr="00C01C1B">
        <w:rPr>
          <w:u w:val="single"/>
        </w:rPr>
        <w:t>Membres </w:t>
      </w:r>
      <w:r>
        <w:t>: Jean-Claude, Jean, Kamel</w:t>
      </w:r>
    </w:p>
    <w:p w14:paraId="602A28FA" w14:textId="77777777" w:rsidR="00BA2A7B" w:rsidRDefault="00BA2A7B" w:rsidP="00BA2A7B">
      <w:r>
        <w:t>-------------------------------------------------</w:t>
      </w:r>
    </w:p>
    <w:p w14:paraId="4C72E865" w14:textId="77777777" w:rsidR="00C01C1B" w:rsidRDefault="00E00127">
      <w:r w:rsidRPr="003C48B8">
        <w:rPr>
          <w:bdr w:val="single" w:sz="4" w:space="0" w:color="auto"/>
        </w:rPr>
        <w:t>Ecole de tennis</w:t>
      </w:r>
      <w:r w:rsidR="003C20C9" w:rsidRPr="003C48B8">
        <w:rPr>
          <w:bdr w:val="single" w:sz="4" w:space="0" w:color="auto"/>
        </w:rPr>
        <w:t> </w:t>
      </w:r>
      <w:r w:rsidR="003C20C9" w:rsidRPr="00C01C1B">
        <w:rPr>
          <w:u w:val="single"/>
        </w:rPr>
        <w:t>:</w:t>
      </w:r>
      <w:r w:rsidR="003C20C9">
        <w:t xml:space="preserve"> 1</w:t>
      </w:r>
      <w:r w:rsidR="003C20C9" w:rsidRPr="003C20C9">
        <w:rPr>
          <w:vertAlign w:val="superscript"/>
        </w:rPr>
        <w:t>ère</w:t>
      </w:r>
      <w:r w:rsidR="003C20C9">
        <w:t xml:space="preserve"> réunion entre Marie-Cl</w:t>
      </w:r>
      <w:r w:rsidR="00E14F73">
        <w:t>a</w:t>
      </w:r>
      <w:r w:rsidR="003C20C9">
        <w:t>ude, Jean-Claude, Annie, Nicolas, Sa</w:t>
      </w:r>
      <w:r w:rsidR="00C01C1B">
        <w:t xml:space="preserve">brina, Stéphanie samedi dernier, 21 juin. </w:t>
      </w:r>
      <w:r w:rsidR="003C20C9">
        <w:t>Nicolas souhaite emmener certains enfa</w:t>
      </w:r>
      <w:r w:rsidR="00C01C1B">
        <w:t>nts (année de naissance 2002, 2003 et 2004) plus loin et leur proposerait de</w:t>
      </w:r>
      <w:r w:rsidR="003C20C9">
        <w:t>s cours en plus</w:t>
      </w:r>
      <w:r w:rsidR="00C01C1B">
        <w:t xml:space="preserve">. </w:t>
      </w:r>
      <w:r w:rsidR="003C20C9">
        <w:t xml:space="preserve">56 h </w:t>
      </w:r>
      <w:r w:rsidR="00C01C1B">
        <w:t xml:space="preserve">seraient </w:t>
      </w:r>
      <w:r w:rsidR="003C20C9">
        <w:t xml:space="preserve">dégagées par le fait </w:t>
      </w:r>
      <w:r w:rsidR="00C01C1B">
        <w:t>de ne plus lui demander le juge-arbitrage du tournoi (relais assuré par Marie-Claude et Beate). Il s’agit de donner envie aux jeunes de rester au club, de s’y sentir bien tout en progressant. Nicolas se concentrerait donc sur les jeunes et l</w:t>
      </w:r>
      <w:r w:rsidR="003C20C9">
        <w:t>es équipes 1 adultes, Jean s’occuperait des autres.</w:t>
      </w:r>
    </w:p>
    <w:p w14:paraId="6F4A41E8" w14:textId="77777777" w:rsidR="00E00127" w:rsidRDefault="003C20C9">
      <w:r>
        <w:t xml:space="preserve"> Jean s’arrête dans 2ans, il fait 12h</w:t>
      </w:r>
      <w:r w:rsidR="00C30D3B">
        <w:t>. Jean-Claude lui a annoncé qu’il fallait laisser sa place, petit-à-petit, laisser 2h dès cette année</w:t>
      </w:r>
      <w:r w:rsidR="002A5970">
        <w:t xml:space="preserve">. </w:t>
      </w:r>
    </w:p>
    <w:p w14:paraId="0ECF4B9C" w14:textId="77777777" w:rsidR="0026279A" w:rsidRDefault="0026279A">
      <w:r>
        <w:t xml:space="preserve">Membres : Marie-Claude, Jean-Claude, Annie, Nicolas, Sabrina, Stéphanie </w:t>
      </w:r>
    </w:p>
    <w:p w14:paraId="4194498F" w14:textId="77777777" w:rsidR="00BA2A7B" w:rsidRDefault="00BA2A7B" w:rsidP="00BA2A7B">
      <w:r>
        <w:t>-------------------------------------------------</w:t>
      </w:r>
    </w:p>
    <w:p w14:paraId="70D6BB07" w14:textId="77777777" w:rsidR="007C4A21" w:rsidRDefault="00E00127">
      <w:r w:rsidRPr="0026279A">
        <w:rPr>
          <w:u w:val="single"/>
        </w:rPr>
        <w:t>Tournoi</w:t>
      </w:r>
      <w:r w:rsidR="00984282" w:rsidRPr="0026279A">
        <w:rPr>
          <w:u w:val="single"/>
        </w:rPr>
        <w:t> </w:t>
      </w:r>
      <w:proofErr w:type="gramStart"/>
      <w:r w:rsidR="00984282" w:rsidRPr="0026279A">
        <w:rPr>
          <w:u w:val="single"/>
        </w:rPr>
        <w:t>:</w:t>
      </w:r>
      <w:r w:rsidR="00984282">
        <w:t xml:space="preserve"> </w:t>
      </w:r>
      <w:r w:rsidR="00BA2A7B">
        <w:t xml:space="preserve"> </w:t>
      </w:r>
      <w:r w:rsidR="007C4A21">
        <w:t>Open</w:t>
      </w:r>
      <w:proofErr w:type="gramEnd"/>
      <w:r w:rsidR="007C4A21">
        <w:t xml:space="preserve"> et Jeunes en cours d’homologation</w:t>
      </w:r>
    </w:p>
    <w:p w14:paraId="78D1F1B4" w14:textId="77777777" w:rsidR="0026279A" w:rsidRDefault="0026279A">
      <w:r>
        <w:t xml:space="preserve">Idée de créer un tournoi interne entre les clubs de St Maixent, La </w:t>
      </w:r>
      <w:proofErr w:type="spellStart"/>
      <w:r>
        <w:t>Crêche</w:t>
      </w:r>
      <w:proofErr w:type="spellEnd"/>
      <w:r>
        <w:t xml:space="preserve"> et Prahecq, de janvier à juin qui pourrait se terminer par une grande fête conviviale </w:t>
      </w:r>
    </w:p>
    <w:p w14:paraId="29327177" w14:textId="77777777" w:rsidR="0026279A" w:rsidRDefault="0026279A" w:rsidP="0026279A">
      <w:r>
        <w:t>Membres : Marie-Claude, Beate, Annie, Sabrina</w:t>
      </w:r>
    </w:p>
    <w:p w14:paraId="0F37AB70" w14:textId="77777777" w:rsidR="0026279A" w:rsidRDefault="00BA2A7B">
      <w:r>
        <w:t>-------------------------------------------------</w:t>
      </w:r>
    </w:p>
    <w:p w14:paraId="65B8ACEB" w14:textId="77777777" w:rsidR="00BA2A7B" w:rsidRDefault="00BA2A7B">
      <w:r w:rsidRPr="00BA2A7B">
        <w:rPr>
          <w:u w:val="single"/>
        </w:rPr>
        <w:t>Fixation des tarifs </w:t>
      </w:r>
      <w:r>
        <w:t xml:space="preserve">: +5,00€/adhésion pour tenir compte de l’augmentation du prix de la licence (+2,00€+indice de l’inflation).  </w:t>
      </w:r>
    </w:p>
    <w:p w14:paraId="78CEAD47" w14:textId="77777777" w:rsidR="0026279A" w:rsidRDefault="0026279A">
      <w:r>
        <w:t>Divers :</w:t>
      </w:r>
    </w:p>
    <w:p w14:paraId="2BDA6AF0" w14:textId="77777777" w:rsidR="003A3FA6" w:rsidRDefault="0026279A">
      <w:r>
        <w:t xml:space="preserve">° </w:t>
      </w:r>
      <w:r w:rsidR="003A3FA6">
        <w:t xml:space="preserve">Animation stand fête école Wilson samedi 29/6 : </w:t>
      </w:r>
      <w:r w:rsidR="00812082">
        <w:t>Jeu de la Cible</w:t>
      </w:r>
      <w:r>
        <w:t xml:space="preserve"> (Stéphanie, Arnaud, Sabrina)</w:t>
      </w:r>
    </w:p>
    <w:p w14:paraId="7545539F" w14:textId="77777777" w:rsidR="0026279A" w:rsidRDefault="0026279A"/>
    <w:p w14:paraId="7FA6042D" w14:textId="77777777" w:rsidR="003C48B8" w:rsidRDefault="00BA2A7B">
      <w:r>
        <w:t>Prochaine date de réunion à fixer très rapidement, Jean-Claude s’occupera des convocations.</w:t>
      </w:r>
    </w:p>
    <w:p w14:paraId="1EFB37A6" w14:textId="77777777" w:rsidR="00BA2A7B" w:rsidRDefault="003C48B8">
      <w:r>
        <w:t>Fin de la réunion : 22h30</w:t>
      </w:r>
      <w:bookmarkStart w:id="0" w:name="_GoBack"/>
      <w:bookmarkEnd w:id="0"/>
      <w:r w:rsidR="00BA2A7B">
        <w:t xml:space="preserve"> </w:t>
      </w:r>
    </w:p>
    <w:sectPr w:rsidR="00BA2A7B" w:rsidSect="00865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47B1F"/>
    <w:rsid w:val="00072B87"/>
    <w:rsid w:val="00147B1F"/>
    <w:rsid w:val="00220586"/>
    <w:rsid w:val="0026279A"/>
    <w:rsid w:val="00266188"/>
    <w:rsid w:val="002A5970"/>
    <w:rsid w:val="002B439A"/>
    <w:rsid w:val="002B64ED"/>
    <w:rsid w:val="003A3FA6"/>
    <w:rsid w:val="003C20C9"/>
    <w:rsid w:val="003C48B8"/>
    <w:rsid w:val="004D7970"/>
    <w:rsid w:val="004F17DF"/>
    <w:rsid w:val="00664C81"/>
    <w:rsid w:val="007C4A21"/>
    <w:rsid w:val="00812082"/>
    <w:rsid w:val="00865E78"/>
    <w:rsid w:val="00916754"/>
    <w:rsid w:val="00984282"/>
    <w:rsid w:val="009C3F1E"/>
    <w:rsid w:val="00A22E4D"/>
    <w:rsid w:val="00A62E91"/>
    <w:rsid w:val="00BA2A7B"/>
    <w:rsid w:val="00BB13BD"/>
    <w:rsid w:val="00C01C1B"/>
    <w:rsid w:val="00C30D3B"/>
    <w:rsid w:val="00E00127"/>
    <w:rsid w:val="00E14F73"/>
    <w:rsid w:val="00F41D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B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732</Words>
  <Characters>4029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François-Hubert Van Houtte</cp:lastModifiedBy>
  <cp:revision>10</cp:revision>
  <dcterms:created xsi:type="dcterms:W3CDTF">2014-06-26T17:17:00Z</dcterms:created>
  <dcterms:modified xsi:type="dcterms:W3CDTF">2014-08-20T09:17:00Z</dcterms:modified>
</cp:coreProperties>
</file>