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D" w:rsidRPr="003B7ED2" w:rsidRDefault="003E419D" w:rsidP="003E419D">
      <w:pPr>
        <w:jc w:val="center"/>
        <w:rPr>
          <w:b/>
          <w:sz w:val="32"/>
          <w:szCs w:val="32"/>
          <w:u w:val="single"/>
        </w:rPr>
      </w:pPr>
      <w:r w:rsidRPr="003B7ED2">
        <w:rPr>
          <w:b/>
          <w:sz w:val="32"/>
          <w:szCs w:val="32"/>
          <w:u w:val="single"/>
        </w:rPr>
        <w:t>COMPTE RENDU DE LA REUNION DU BUREAU</w:t>
      </w:r>
      <w:r w:rsidRPr="003B7ED2">
        <w:rPr>
          <w:b/>
          <w:sz w:val="32"/>
          <w:szCs w:val="32"/>
          <w:u w:val="single"/>
        </w:rPr>
        <w:br/>
      </w:r>
      <w:r w:rsidR="00DA15A7">
        <w:rPr>
          <w:b/>
          <w:sz w:val="32"/>
          <w:szCs w:val="32"/>
          <w:u w:val="single"/>
        </w:rPr>
        <w:t xml:space="preserve">du </w:t>
      </w:r>
      <w:r w:rsidR="008B0A22">
        <w:rPr>
          <w:b/>
          <w:sz w:val="32"/>
          <w:szCs w:val="32"/>
          <w:u w:val="single"/>
        </w:rPr>
        <w:t>28</w:t>
      </w:r>
      <w:r w:rsidR="00880E9E">
        <w:rPr>
          <w:b/>
          <w:sz w:val="32"/>
          <w:szCs w:val="32"/>
          <w:u w:val="single"/>
        </w:rPr>
        <w:t xml:space="preserve"> JANVIER 2014</w:t>
      </w:r>
    </w:p>
    <w:p w:rsidR="003B7ED2" w:rsidRDefault="003B7ED2"/>
    <w:p w:rsidR="003B7ED2" w:rsidRDefault="003B7ED2"/>
    <w:p w:rsidR="007C434C" w:rsidRDefault="007C434C"/>
    <w:p w:rsidR="007C434C" w:rsidRDefault="007C434C"/>
    <w:p w:rsidR="007C434C" w:rsidRDefault="007C434C"/>
    <w:p w:rsidR="007C434C" w:rsidRDefault="007C434C"/>
    <w:p w:rsidR="007C434C" w:rsidRDefault="007C434C"/>
    <w:p w:rsidR="009D36B9" w:rsidRDefault="009D36B9"/>
    <w:p w:rsidR="003E419D" w:rsidRDefault="003E419D">
      <w:r>
        <w:t>Présents :</w:t>
      </w:r>
    </w:p>
    <w:p w:rsidR="003E419D" w:rsidRDefault="003E419D">
      <w:r>
        <w:t>Président : Pierre PAGAN</w:t>
      </w:r>
    </w:p>
    <w:p w:rsidR="003E419D" w:rsidRDefault="003E419D">
      <w:r>
        <w:t>Trésorier : Thierry ROUGET</w:t>
      </w:r>
    </w:p>
    <w:p w:rsidR="003E419D" w:rsidRDefault="003E419D">
      <w:r>
        <w:t>Secrétaire : Alain LANNELONGUE</w:t>
      </w:r>
    </w:p>
    <w:p w:rsidR="003E419D" w:rsidRDefault="003E419D">
      <w:r>
        <w:t>Membre : Viviane LANNELONGUE</w:t>
      </w:r>
    </w:p>
    <w:p w:rsidR="007C434C" w:rsidRDefault="007C434C"/>
    <w:p w:rsidR="007C434C" w:rsidRDefault="007C434C"/>
    <w:p w:rsidR="007A73D6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Objet : Préparation après-midi country du </w:t>
      </w:r>
      <w:r w:rsidR="00DC3CA1">
        <w:rPr>
          <w:sz w:val="28"/>
          <w:szCs w:val="28"/>
        </w:rPr>
        <w:t>22 mars</w:t>
      </w:r>
      <w:r>
        <w:rPr>
          <w:sz w:val="28"/>
          <w:szCs w:val="28"/>
        </w:rPr>
        <w:t>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C3CA1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MANIFESTATION HUISMES</w:t>
      </w:r>
      <w:r w:rsidR="009B08BD">
        <w:rPr>
          <w:sz w:val="28"/>
          <w:szCs w:val="28"/>
        </w:rPr>
        <w:t> :</w:t>
      </w:r>
    </w:p>
    <w:p w:rsidR="009B08BD" w:rsidRDefault="00DC3CA1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La recette du bal est de 776.00€ à consolider avec les factures de la SACEM et de la SPRE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C3CA1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REMPLACEMENT DE COCO</w:t>
      </w:r>
    </w:p>
    <w:p w:rsidR="009B08BD" w:rsidRDefault="00DC3CA1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Christèle de Ligré remplacera Coco pour 5 cours. Pierrot lui réglera ses émoluments de la main à la main au prix de 15 €. L’USEAB n’aura pas l’information. Ce sont les plus anciennes qui assurent le cours sur la base de répétitions des chorées déjà apprises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C3CA1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SUCRE-SALE</w:t>
      </w:r>
    </w:p>
    <w:p w:rsidR="00DC3CA1" w:rsidRDefault="00DC3CA1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prochain sucré-</w:t>
      </w:r>
      <w:r w:rsidR="00C37271">
        <w:rPr>
          <w:sz w:val="28"/>
          <w:szCs w:val="28"/>
        </w:rPr>
        <w:t>salé</w:t>
      </w:r>
      <w:r>
        <w:rPr>
          <w:sz w:val="28"/>
          <w:szCs w:val="28"/>
        </w:rPr>
        <w:t xml:space="preserve"> aura lieu le mercredi 19 à la petite salle de Beaumont. Décision prise pour ne pas désavantager les cours du jeudi. On permutera une fois sur deux le mercredi puis une fois sur deux le jeudi</w:t>
      </w:r>
    </w:p>
    <w:p w:rsidR="00DC3CA1" w:rsidRDefault="00DC3CA1" w:rsidP="00DC3CA1">
      <w:pPr>
        <w:tabs>
          <w:tab w:val="left" w:pos="4536"/>
        </w:tabs>
        <w:ind w:left="426"/>
        <w:rPr>
          <w:sz w:val="28"/>
          <w:szCs w:val="28"/>
        </w:rPr>
      </w:pPr>
    </w:p>
    <w:p w:rsidR="00DC3CA1" w:rsidRDefault="00DC3CA1" w:rsidP="00DC3CA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FORMATION COUNTRY COCO</w:t>
      </w:r>
    </w:p>
    <w:p w:rsidR="00DC3CA1" w:rsidRDefault="00DC3CA1" w:rsidP="00DC3CA1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Coco va participer à une formation</w:t>
      </w:r>
      <w:r w:rsidR="00702C48">
        <w:rPr>
          <w:sz w:val="28"/>
          <w:szCs w:val="28"/>
        </w:rPr>
        <w:t>. Le bureau, à sa demande, engagera une dépense de 100€ pour participer aux frais de cette formation</w:t>
      </w:r>
    </w:p>
    <w:p w:rsidR="00DC3CA1" w:rsidRDefault="00DC3CA1" w:rsidP="00DC3CA1">
      <w:pPr>
        <w:tabs>
          <w:tab w:val="left" w:pos="4536"/>
        </w:tabs>
        <w:ind w:left="426"/>
        <w:rPr>
          <w:sz w:val="28"/>
          <w:szCs w:val="28"/>
        </w:rPr>
      </w:pPr>
    </w:p>
    <w:p w:rsidR="00DF06ED" w:rsidRDefault="00880E9E" w:rsidP="00880E9E">
      <w:pPr>
        <w:tabs>
          <w:tab w:val="left" w:pos="4536"/>
        </w:tabs>
        <w:rPr>
          <w:caps/>
          <w:sz w:val="28"/>
          <w:szCs w:val="28"/>
        </w:rPr>
      </w:pPr>
      <w:r w:rsidRPr="00880E9E">
        <w:rPr>
          <w:caps/>
          <w:sz w:val="28"/>
          <w:szCs w:val="28"/>
        </w:rPr>
        <w:t>Organisation du bal</w:t>
      </w:r>
      <w:r w:rsidR="00702C48">
        <w:rPr>
          <w:caps/>
          <w:sz w:val="28"/>
          <w:szCs w:val="28"/>
        </w:rPr>
        <w:t xml:space="preserve"> du 22 mars</w:t>
      </w:r>
    </w:p>
    <w:p w:rsidR="00702C48" w:rsidRDefault="00702C48" w:rsidP="00702C48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Une erreur sur la date annoncée. </w:t>
      </w:r>
      <w:r w:rsidR="00C37271">
        <w:rPr>
          <w:sz w:val="28"/>
          <w:szCs w:val="28"/>
        </w:rPr>
        <w:t xml:space="preserve">15 mars or la salle est réservée pour le </w:t>
      </w:r>
      <w:r w:rsidR="00C37271" w:rsidRPr="00C37271">
        <w:rPr>
          <w:color w:val="FF0000"/>
          <w:sz w:val="36"/>
          <w:szCs w:val="36"/>
        </w:rPr>
        <w:t>22mars</w:t>
      </w:r>
    </w:p>
    <w:p w:rsidR="00702C48" w:rsidRDefault="00702C48" w:rsidP="00702C48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Pour permettre à Coco de faire le prospectus pour le bal, débat concernant le prix d’entrée, le repas que l’on va servir, etc.…</w:t>
      </w:r>
    </w:p>
    <w:p w:rsidR="00702C48" w:rsidRPr="00702C48" w:rsidRDefault="00702C48" w:rsidP="00702C48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prix d’entrée a été fixé à 11€ pour les extérieurs, 9€ pour les adhérents.</w:t>
      </w:r>
    </w:p>
    <w:p w:rsidR="00702C48" w:rsidRPr="00702C48" w:rsidRDefault="00702C48" w:rsidP="00702C48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Avec 11€ ou 9€, on aura droit à :</w:t>
      </w:r>
    </w:p>
    <w:p w:rsidR="00702C48" w:rsidRDefault="00702C48" w:rsidP="00702C48">
      <w:pPr>
        <w:numPr>
          <w:ilvl w:val="0"/>
          <w:numId w:val="10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Un apéritif (VRP)</w:t>
      </w:r>
    </w:p>
    <w:p w:rsidR="00702C48" w:rsidRDefault="00702C48" w:rsidP="00702C48">
      <w:pPr>
        <w:numPr>
          <w:ilvl w:val="0"/>
          <w:numId w:val="10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Une fouée</w:t>
      </w:r>
    </w:p>
    <w:p w:rsidR="00702C48" w:rsidRDefault="00702C48" w:rsidP="00702C48">
      <w:pPr>
        <w:numPr>
          <w:ilvl w:val="0"/>
          <w:numId w:val="10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 crêpe</w:t>
      </w:r>
    </w:p>
    <w:p w:rsidR="00702C48" w:rsidRPr="00702C48" w:rsidRDefault="00702C48" w:rsidP="00702C48">
      <w:pPr>
        <w:numPr>
          <w:ilvl w:val="0"/>
          <w:numId w:val="10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Une boisson</w:t>
      </w:r>
    </w:p>
    <w:p w:rsidR="00702C48" w:rsidRDefault="00C37271" w:rsidP="00702C48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Le vestiaire sera libre. Il occupe plusieurs personnes pour un rapport insignifiant</w:t>
      </w:r>
    </w:p>
    <w:p w:rsidR="00C37271" w:rsidRPr="00702C48" w:rsidRDefault="00C37271" w:rsidP="00702C48">
      <w:pPr>
        <w:tabs>
          <w:tab w:val="left" w:pos="4536"/>
        </w:tabs>
        <w:ind w:left="426"/>
        <w:rPr>
          <w:sz w:val="28"/>
          <w:szCs w:val="28"/>
        </w:rPr>
      </w:pPr>
    </w:p>
    <w:p w:rsidR="009B08BD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SACEM</w:t>
      </w:r>
    </w:p>
    <w:p w:rsidR="00DF06ED" w:rsidRDefault="00DF06ED" w:rsidP="00DF06ED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La SA</w:t>
      </w:r>
      <w:r w:rsidR="00C37271">
        <w:rPr>
          <w:sz w:val="28"/>
          <w:szCs w:val="28"/>
        </w:rPr>
        <w:t>C</w:t>
      </w:r>
      <w:r>
        <w:rPr>
          <w:sz w:val="28"/>
          <w:szCs w:val="28"/>
        </w:rPr>
        <w:t xml:space="preserve">EM est informée de la tenue d’un bal country à </w:t>
      </w:r>
      <w:r w:rsidR="00702C48">
        <w:rPr>
          <w:sz w:val="28"/>
          <w:szCs w:val="28"/>
        </w:rPr>
        <w:t>Beaumont</w:t>
      </w:r>
      <w:r>
        <w:rPr>
          <w:sz w:val="28"/>
          <w:szCs w:val="28"/>
        </w:rPr>
        <w:t>. C’est la secrétaire de l’</w:t>
      </w:r>
      <w:r w:rsidRPr="00DF06ED">
        <w:rPr>
          <w:caps/>
          <w:sz w:val="28"/>
          <w:szCs w:val="28"/>
        </w:rPr>
        <w:t>u</w:t>
      </w:r>
      <w:r>
        <w:rPr>
          <w:caps/>
          <w:sz w:val="28"/>
          <w:szCs w:val="28"/>
        </w:rPr>
        <w:t>SE</w:t>
      </w:r>
      <w:r w:rsidRPr="00DF06ED">
        <w:rPr>
          <w:caps/>
          <w:sz w:val="28"/>
          <w:szCs w:val="28"/>
        </w:rPr>
        <w:t>ab</w:t>
      </w:r>
      <w:r>
        <w:rPr>
          <w:caps/>
          <w:sz w:val="28"/>
          <w:szCs w:val="28"/>
        </w:rPr>
        <w:t xml:space="preserve"> </w:t>
      </w:r>
      <w:r w:rsidRPr="00DF06ED">
        <w:rPr>
          <w:sz w:val="28"/>
          <w:szCs w:val="28"/>
        </w:rPr>
        <w:t>qui a fait la déclaration</w:t>
      </w:r>
      <w:r>
        <w:rPr>
          <w:sz w:val="28"/>
          <w:szCs w:val="28"/>
        </w:rPr>
        <w:t xml:space="preserve">.  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SONO</w:t>
      </w:r>
    </w:p>
    <w:p w:rsidR="00DF06ED" w:rsidRDefault="00702C48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Thierry doit récupérer la sono à la centrale</w:t>
      </w:r>
      <w:r w:rsidR="00DF0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7A73D6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ACHATS :</w:t>
      </w:r>
    </w:p>
    <w:p w:rsidR="00C37271" w:rsidRDefault="00C37271" w:rsidP="00C37271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Alain n’est pas disponible à cette période de l’année ; suivant l’évolution de son absence, il pourra peut-être aider à cette manifestation.</w:t>
      </w:r>
      <w:bookmarkStart w:id="0" w:name="_GoBack"/>
      <w:bookmarkEnd w:id="0"/>
    </w:p>
    <w:p w:rsidR="00DF06ED" w:rsidRDefault="00DF06ED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Thierry s’occuperont des courses</w:t>
      </w:r>
      <w:r w:rsidR="00B8612C">
        <w:rPr>
          <w:sz w:val="28"/>
          <w:szCs w:val="28"/>
        </w:rPr>
        <w:t xml:space="preserve">, en principe </w:t>
      </w:r>
      <w:r w:rsidR="007808BF">
        <w:rPr>
          <w:sz w:val="28"/>
          <w:szCs w:val="28"/>
        </w:rPr>
        <w:t>samedi matin</w:t>
      </w:r>
      <w:r w:rsidR="00B8612C">
        <w:rPr>
          <w:sz w:val="28"/>
          <w:szCs w:val="28"/>
        </w:rPr>
        <w:t xml:space="preserve">. </w:t>
      </w:r>
      <w:r w:rsidR="007808BF">
        <w:rPr>
          <w:sz w:val="28"/>
          <w:szCs w:val="28"/>
        </w:rPr>
        <w:t>On se servira du Rex des autres années pour faire les acquisitions.</w:t>
      </w:r>
    </w:p>
    <w:p w:rsidR="007A73D6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3E419D" w:rsidRDefault="003E419D" w:rsidP="007808BF">
      <w:pPr>
        <w:tabs>
          <w:tab w:val="left" w:pos="7371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Le secrétaire   </w:t>
      </w:r>
      <w:r w:rsidR="007808BF">
        <w:rPr>
          <w:sz w:val="28"/>
          <w:szCs w:val="28"/>
        </w:rPr>
        <w:tab/>
      </w:r>
      <w:r>
        <w:rPr>
          <w:sz w:val="28"/>
          <w:szCs w:val="28"/>
        </w:rPr>
        <w:t>Le Président</w:t>
      </w:r>
    </w:p>
    <w:p w:rsidR="003E419D" w:rsidRPr="00480403" w:rsidRDefault="003B7ED2" w:rsidP="007808BF">
      <w:pPr>
        <w:tabs>
          <w:tab w:val="left" w:pos="7371"/>
        </w:tabs>
        <w:ind w:left="1276"/>
        <w:rPr>
          <w:sz w:val="28"/>
          <w:szCs w:val="28"/>
        </w:rPr>
      </w:pPr>
      <w:r>
        <w:rPr>
          <w:sz w:val="28"/>
          <w:szCs w:val="28"/>
        </w:rPr>
        <w:t>Alain L</w:t>
      </w:r>
      <w:r w:rsidR="003E419D">
        <w:rPr>
          <w:sz w:val="28"/>
          <w:szCs w:val="28"/>
        </w:rPr>
        <w:t xml:space="preserve">annelongue   </w:t>
      </w:r>
      <w:r w:rsidR="007808BF">
        <w:rPr>
          <w:sz w:val="28"/>
          <w:szCs w:val="28"/>
        </w:rPr>
        <w:tab/>
      </w:r>
      <w:r w:rsidR="003E419D">
        <w:rPr>
          <w:sz w:val="28"/>
          <w:szCs w:val="28"/>
        </w:rPr>
        <w:t>Pierre  Pagan</w:t>
      </w:r>
    </w:p>
    <w:sectPr w:rsidR="003E419D" w:rsidRPr="00480403" w:rsidSect="007C434C">
      <w:pgSz w:w="11906" w:h="16838"/>
      <w:pgMar w:top="851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D4" w:rsidRDefault="009127D4">
      <w:r>
        <w:separator/>
      </w:r>
    </w:p>
  </w:endnote>
  <w:endnote w:type="continuationSeparator" w:id="0">
    <w:p w:rsidR="009127D4" w:rsidRDefault="0091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D4" w:rsidRDefault="009127D4">
      <w:r>
        <w:separator/>
      </w:r>
    </w:p>
  </w:footnote>
  <w:footnote w:type="continuationSeparator" w:id="0">
    <w:p w:rsidR="009127D4" w:rsidRDefault="0091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5311"/>
    <w:multiLevelType w:val="hybridMultilevel"/>
    <w:tmpl w:val="FED620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0348E"/>
    <w:multiLevelType w:val="hybridMultilevel"/>
    <w:tmpl w:val="DE5020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07734"/>
    <w:multiLevelType w:val="hybridMultilevel"/>
    <w:tmpl w:val="A5B0C1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0019A"/>
    <w:multiLevelType w:val="hybridMultilevel"/>
    <w:tmpl w:val="191827D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323E06"/>
    <w:multiLevelType w:val="hybridMultilevel"/>
    <w:tmpl w:val="7E4C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D84404"/>
    <w:multiLevelType w:val="hybridMultilevel"/>
    <w:tmpl w:val="41109270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64E73E48"/>
    <w:multiLevelType w:val="hybridMultilevel"/>
    <w:tmpl w:val="3A808B6C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688929CF"/>
    <w:multiLevelType w:val="hybridMultilevel"/>
    <w:tmpl w:val="81147B8C"/>
    <w:lvl w:ilvl="0" w:tplc="3C4E0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937369A"/>
    <w:multiLevelType w:val="hybridMultilevel"/>
    <w:tmpl w:val="DEF01BFE"/>
    <w:lvl w:ilvl="0" w:tplc="040C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7FFA5FC3"/>
    <w:multiLevelType w:val="hybridMultilevel"/>
    <w:tmpl w:val="F1C49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8A"/>
    <w:rsid w:val="00073093"/>
    <w:rsid w:val="000B2164"/>
    <w:rsid w:val="001B00D7"/>
    <w:rsid w:val="002106EB"/>
    <w:rsid w:val="002A5743"/>
    <w:rsid w:val="00332248"/>
    <w:rsid w:val="00357F3B"/>
    <w:rsid w:val="003812C2"/>
    <w:rsid w:val="003B7ED2"/>
    <w:rsid w:val="003E419D"/>
    <w:rsid w:val="00465A0F"/>
    <w:rsid w:val="004832A7"/>
    <w:rsid w:val="006F0302"/>
    <w:rsid w:val="00702C48"/>
    <w:rsid w:val="007808BF"/>
    <w:rsid w:val="00793365"/>
    <w:rsid w:val="007A73D6"/>
    <w:rsid w:val="007C434C"/>
    <w:rsid w:val="007C751C"/>
    <w:rsid w:val="00806AC6"/>
    <w:rsid w:val="0084579E"/>
    <w:rsid w:val="00880E9E"/>
    <w:rsid w:val="008B0A22"/>
    <w:rsid w:val="008B1A5E"/>
    <w:rsid w:val="009127D4"/>
    <w:rsid w:val="009B08BD"/>
    <w:rsid w:val="009D36B9"/>
    <w:rsid w:val="00A217EC"/>
    <w:rsid w:val="00A33048"/>
    <w:rsid w:val="00A5379E"/>
    <w:rsid w:val="00B8612C"/>
    <w:rsid w:val="00C37271"/>
    <w:rsid w:val="00C9587C"/>
    <w:rsid w:val="00DA15A7"/>
    <w:rsid w:val="00DC3CA1"/>
    <w:rsid w:val="00DC63A7"/>
    <w:rsid w:val="00DF06ED"/>
    <w:rsid w:val="00E26A8A"/>
    <w:rsid w:val="00E7337F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C023-50BA-48B9-8D29-9D71EF0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A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C7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BUREAU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BUREAU</dc:title>
  <dc:subject/>
  <dc:creator>Viviane MOULIS</dc:creator>
  <cp:keywords/>
  <dc:description/>
  <cp:lastModifiedBy>Viviane LANNELONGUE</cp:lastModifiedBy>
  <cp:revision>3</cp:revision>
  <cp:lastPrinted>2013-10-10T09:56:00Z</cp:lastPrinted>
  <dcterms:created xsi:type="dcterms:W3CDTF">2014-02-05T12:47:00Z</dcterms:created>
  <dcterms:modified xsi:type="dcterms:W3CDTF">2014-02-05T13:16:00Z</dcterms:modified>
</cp:coreProperties>
</file>