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8F" w:rsidRPr="009D7438" w:rsidRDefault="009D7438">
      <w:pPr>
        <w:rPr>
          <w:sz w:val="36"/>
          <w:szCs w:val="36"/>
        </w:rPr>
      </w:pPr>
      <w:r w:rsidRPr="009D7438">
        <w:rPr>
          <w:sz w:val="36"/>
          <w:szCs w:val="36"/>
        </w:rPr>
        <w:t>COMPTE-RENDU</w:t>
      </w:r>
      <w:r w:rsidR="00BF240B">
        <w:rPr>
          <w:sz w:val="36"/>
          <w:szCs w:val="36"/>
        </w:rPr>
        <w:t xml:space="preserve"> </w:t>
      </w:r>
      <w:r w:rsidRPr="009D7438">
        <w:rPr>
          <w:sz w:val="36"/>
          <w:szCs w:val="36"/>
        </w:rPr>
        <w:t xml:space="preserve">DE LA REUNION </w:t>
      </w:r>
      <w:r w:rsidR="001B6A8F" w:rsidRPr="009D7438">
        <w:rPr>
          <w:sz w:val="36"/>
          <w:szCs w:val="36"/>
        </w:rPr>
        <w:t xml:space="preserve"> du 14 avril 2014</w:t>
      </w:r>
    </w:p>
    <w:p w:rsidR="00BF240B" w:rsidRDefault="00BF240B">
      <w:pPr>
        <w:rPr>
          <w:b/>
        </w:rPr>
      </w:pPr>
    </w:p>
    <w:p w:rsidR="00504D20" w:rsidRPr="007B53E8" w:rsidRDefault="00B964B7">
      <w:pPr>
        <w:rPr>
          <w:i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467360</wp:posOffset>
            </wp:positionV>
            <wp:extent cx="8296275" cy="4752975"/>
            <wp:effectExtent l="19050" t="0" r="9525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A8F" w:rsidRPr="007B53E8">
        <w:rPr>
          <w:b/>
        </w:rPr>
        <w:t>Présents</w:t>
      </w:r>
      <w:r w:rsidR="001B6A8F">
        <w:t xml:space="preserve"> : </w:t>
      </w:r>
      <w:r w:rsidR="001B6A8F" w:rsidRPr="007B53E8">
        <w:rPr>
          <w:i/>
        </w:rPr>
        <w:t>Daniel ANDRE, Jean-Claude BARILLET, Gérald BOUILLER, Murielle et Jean-Dominique CHASSIN, Laurent CHARTIER, Alexandre DAVID-LALOT, Jacky DELODDE, Marie et Michel JOLY, Jean-Claude KNEIPER ? Brigitte et Michel KOUZMINA, Corinne LEBEGUE, Eliane et Michel LEPINE, Stéphane MARCOT, Arnaud RAULET, Annie et Michel RENARD, Georges ROCHON, Nicole et Maurice TIREL, David WABLE.</w:t>
      </w:r>
    </w:p>
    <w:p w:rsidR="001B6A8F" w:rsidRPr="007B53E8" w:rsidRDefault="007B53E8">
      <w:pPr>
        <w:rPr>
          <w:i/>
        </w:rPr>
      </w:pPr>
      <w:r w:rsidRPr="007B53E8">
        <w:rPr>
          <w:b/>
        </w:rPr>
        <w:t>Excusés</w:t>
      </w:r>
      <w:r>
        <w:t xml:space="preserve"> : </w:t>
      </w:r>
      <w:r w:rsidRPr="007B53E8">
        <w:rPr>
          <w:i/>
        </w:rPr>
        <w:t>Alain LIGEROT, Joël SANGOUARD, Yann YVART, Christophe BARBARIN</w:t>
      </w:r>
    </w:p>
    <w:p w:rsidR="007B53E8" w:rsidRDefault="007B53E8">
      <w:pPr>
        <w:rPr>
          <w:i/>
        </w:rPr>
      </w:pPr>
      <w:r w:rsidRPr="007B53E8">
        <w:rPr>
          <w:b/>
        </w:rPr>
        <w:t>Absents</w:t>
      </w:r>
      <w:r>
        <w:t xml:space="preserve"> : </w:t>
      </w:r>
      <w:r w:rsidRPr="007B53E8">
        <w:rPr>
          <w:i/>
        </w:rPr>
        <w:t>Valérie et Thierry PAUTHONNIER, Noël PONTONNIER</w:t>
      </w:r>
    </w:p>
    <w:p w:rsidR="007B53E8" w:rsidRPr="00CF0695" w:rsidRDefault="007B53E8">
      <w:pPr>
        <w:rPr>
          <w:b/>
        </w:rPr>
      </w:pPr>
      <w:r w:rsidRPr="00CF0695">
        <w:rPr>
          <w:b/>
        </w:rPr>
        <w:t>1</w:t>
      </w:r>
      <w:r w:rsidR="00977F20">
        <w:rPr>
          <w:b/>
        </w:rPr>
        <w:t>)</w:t>
      </w:r>
      <w:r w:rsidRPr="00CF0695">
        <w:rPr>
          <w:b/>
        </w:rPr>
        <w:t xml:space="preserve"> </w:t>
      </w:r>
      <w:r w:rsidRPr="00CF0695">
        <w:rPr>
          <w:b/>
          <w:u w:val="single"/>
        </w:rPr>
        <w:t>Courriers reçus</w:t>
      </w:r>
      <w:r w:rsidRPr="00CF0695">
        <w:rPr>
          <w:b/>
        </w:rPr>
        <w:t xml:space="preserve"> : </w:t>
      </w:r>
    </w:p>
    <w:p w:rsidR="007B53E8" w:rsidRDefault="007B53E8">
      <w:r>
        <w:t xml:space="preserve">-Michel Lépine nous remercie </w:t>
      </w:r>
      <w:r w:rsidR="00E4797C">
        <w:t xml:space="preserve">de notre soutien </w:t>
      </w:r>
      <w:r>
        <w:t>lors du décès de sa maman.</w:t>
      </w:r>
    </w:p>
    <w:p w:rsidR="007B53E8" w:rsidRDefault="007B53E8">
      <w:r>
        <w:t xml:space="preserve"> -La mairie nous demande un </w:t>
      </w:r>
      <w:r w:rsidR="00E4797C">
        <w:t xml:space="preserve">article </w:t>
      </w:r>
      <w:r>
        <w:t>pour le prochain bulletin municipal : Arnaud nous lit le texte qu’il a rédigé.</w:t>
      </w:r>
    </w:p>
    <w:p w:rsidR="007B53E8" w:rsidRDefault="007B53E8" w:rsidP="009F1C7B">
      <w:pPr>
        <w:pStyle w:val="Sansinterligne"/>
      </w:pPr>
      <w:r>
        <w:t xml:space="preserve">- </w:t>
      </w:r>
      <w:r w:rsidR="009F1C7B" w:rsidRPr="00425A4D">
        <w:rPr>
          <w:b/>
        </w:rPr>
        <w:t>Randonnée des 3 vallées</w:t>
      </w:r>
      <w:r w:rsidR="009F1C7B">
        <w:t xml:space="preserve"> organisées par Association cycliste Trévolaise le </w:t>
      </w:r>
      <w:r w:rsidR="009F1C7B" w:rsidRPr="00425A4D">
        <w:rPr>
          <w:b/>
        </w:rPr>
        <w:t>dimanche 27 avril 2014</w:t>
      </w:r>
      <w:r w:rsidR="009F1C7B">
        <w:t> :</w:t>
      </w:r>
    </w:p>
    <w:p w:rsidR="009F1C7B" w:rsidRPr="00425A4D" w:rsidRDefault="00425A4D" w:rsidP="009F1C7B">
      <w:pPr>
        <w:pStyle w:val="Sansinterligne"/>
        <w:rPr>
          <w:b/>
        </w:rPr>
      </w:pPr>
      <w:r>
        <w:t xml:space="preserve">  </w:t>
      </w:r>
      <w:r w:rsidR="009F1C7B">
        <w:t xml:space="preserve">le VCL décide de participer aux 75km : </w:t>
      </w:r>
      <w:r w:rsidR="009F1C7B" w:rsidRPr="00425A4D">
        <w:rPr>
          <w:b/>
        </w:rPr>
        <w:t>RV à 8h à l’abribus de Lusigny pour un départ en voiture</w:t>
      </w:r>
      <w:r>
        <w:rPr>
          <w:b/>
        </w:rPr>
        <w:t>.</w:t>
      </w:r>
    </w:p>
    <w:p w:rsidR="00140C7E" w:rsidRDefault="00140C7E">
      <w:pPr>
        <w:rPr>
          <w:b/>
        </w:rPr>
      </w:pPr>
    </w:p>
    <w:p w:rsidR="007B53E8" w:rsidRPr="00CF0695" w:rsidRDefault="007B53E8">
      <w:pPr>
        <w:rPr>
          <w:b/>
          <w:u w:val="single"/>
        </w:rPr>
      </w:pPr>
      <w:r w:rsidRPr="00CF0695">
        <w:rPr>
          <w:b/>
        </w:rPr>
        <w:t>2</w:t>
      </w:r>
      <w:r w:rsidR="00977F20">
        <w:rPr>
          <w:b/>
        </w:rPr>
        <w:t>)</w:t>
      </w:r>
      <w:r w:rsidRPr="00CF0695">
        <w:rPr>
          <w:b/>
        </w:rPr>
        <w:t xml:space="preserve"> </w:t>
      </w:r>
      <w:r w:rsidRPr="00CF0695">
        <w:rPr>
          <w:b/>
          <w:u w:val="single"/>
        </w:rPr>
        <w:t>Licences FFCT :</w:t>
      </w:r>
    </w:p>
    <w:p w:rsidR="007B53E8" w:rsidRDefault="009F1C7B" w:rsidP="00CF0695">
      <w:pPr>
        <w:pStyle w:val="Sansinterligne"/>
      </w:pPr>
      <w:r w:rsidRPr="009F1C7B">
        <w:rPr>
          <w:b/>
        </w:rPr>
        <w:t>28 licenciés</w:t>
      </w:r>
      <w:r>
        <w:t xml:space="preserve"> à ce jour dont </w:t>
      </w:r>
      <w:r w:rsidRPr="009F1C7B">
        <w:rPr>
          <w:b/>
        </w:rPr>
        <w:t>2 jeunes recrues</w:t>
      </w:r>
      <w:r>
        <w:t> : Christophe le gendre d’Alain  et Yann le gendre D’Arnaud et Corinne que nous sommes très heureux d’accueillir parmi nous.</w:t>
      </w:r>
    </w:p>
    <w:p w:rsidR="009F1C7B" w:rsidRDefault="009F1C7B">
      <w:r>
        <w:t>A ce jour pratiquement tous les certificats médicaux ont été remis à la secrétaire, merci à tous.</w:t>
      </w:r>
    </w:p>
    <w:p w:rsidR="00E9535B" w:rsidRDefault="00E9535B">
      <w:r w:rsidRPr="00E9535B">
        <w:rPr>
          <w:color w:val="FF0000"/>
        </w:rPr>
        <w:t xml:space="preserve"> </w:t>
      </w:r>
      <w:r w:rsidRPr="00E9535B">
        <w:rPr>
          <w:b/>
          <w:color w:val="FF0000"/>
          <w:sz w:val="36"/>
          <w:szCs w:val="36"/>
        </w:rPr>
        <w:t>!</w:t>
      </w:r>
      <w:r w:rsidRPr="00E9535B">
        <w:rPr>
          <w:b/>
          <w:sz w:val="36"/>
          <w:szCs w:val="36"/>
        </w:rPr>
        <w:t xml:space="preserve"> </w:t>
      </w:r>
      <w:r w:rsidRPr="00E9535B">
        <w:rPr>
          <w:color w:val="FF0000"/>
        </w:rPr>
        <w:t>Une erreur a été commise sur votre licence : veuillez noter le nouveau N° Assistance Rapatriement 01 42 99 08 05</w:t>
      </w:r>
    </w:p>
    <w:p w:rsidR="009F1C7B" w:rsidRPr="00CF0695" w:rsidRDefault="009F1C7B">
      <w:pPr>
        <w:rPr>
          <w:b/>
          <w:u w:val="single"/>
        </w:rPr>
      </w:pPr>
      <w:r w:rsidRPr="00CF0695">
        <w:rPr>
          <w:b/>
        </w:rPr>
        <w:t>3</w:t>
      </w:r>
      <w:r w:rsidR="00977F20">
        <w:rPr>
          <w:b/>
        </w:rPr>
        <w:t>)</w:t>
      </w:r>
      <w:r w:rsidRPr="00CF0695">
        <w:rPr>
          <w:b/>
        </w:rPr>
        <w:t xml:space="preserve"> </w:t>
      </w:r>
      <w:r w:rsidRPr="00CF0695">
        <w:rPr>
          <w:b/>
          <w:u w:val="single"/>
        </w:rPr>
        <w:t>Organisation du séjour en Touraine :</w:t>
      </w:r>
    </w:p>
    <w:p w:rsidR="00E9535B" w:rsidRDefault="00425A4D">
      <w:r>
        <w:t xml:space="preserve">Les </w:t>
      </w:r>
      <w:r w:rsidR="00E9535B" w:rsidRPr="00E9535B">
        <w:t>21 participants</w:t>
      </w:r>
      <w:r w:rsidR="0075482C">
        <w:t xml:space="preserve"> (16 cyclistes et 5 accompagnatrices)</w:t>
      </w:r>
      <w:r w:rsidR="00E9535B">
        <w:t xml:space="preserve"> seron</w:t>
      </w:r>
      <w:r>
        <w:t>t</w:t>
      </w:r>
      <w:r w:rsidR="00E9535B">
        <w:t xml:space="preserve"> accueillis au domaine de Seillac tel : 02 54 20 72 11 </w:t>
      </w:r>
    </w:p>
    <w:p w:rsidR="005257B3" w:rsidRDefault="005257B3" w:rsidP="005257B3">
      <w:pPr>
        <w:pStyle w:val="Sansinterligne"/>
      </w:pPr>
      <w:r>
        <w:t xml:space="preserve">4 nuits en pension complète = </w:t>
      </w:r>
      <w:r w:rsidR="0075482C">
        <w:t>210€</w:t>
      </w:r>
      <w:r>
        <w:t xml:space="preserve"> par personne</w:t>
      </w:r>
      <w:r w:rsidR="0075482C">
        <w:t>, adhésion et taxes de séjour comprises ( 150€</w:t>
      </w:r>
      <w:r w:rsidR="00E4797C">
        <w:t xml:space="preserve"> </w:t>
      </w:r>
      <w:r w:rsidR="0075482C">
        <w:t>de participation personnelle</w:t>
      </w:r>
      <w:r>
        <w:t xml:space="preserve"> + 60€ de participation du club</w:t>
      </w:r>
      <w:r w:rsidR="0075482C">
        <w:t>)</w:t>
      </w:r>
      <w:r>
        <w:t>.</w:t>
      </w:r>
    </w:p>
    <w:p w:rsidR="00E9535B" w:rsidRDefault="00E9535B" w:rsidP="005257B3">
      <w:pPr>
        <w:pStyle w:val="Sansinterligne"/>
      </w:pPr>
      <w:r>
        <w:t>Nous serons hébergés dans des chalets de 4 personnes : 2 chambres avec  salle de bain privée et clés pour chaque couple. Les draps et les serviettes de toilette sont fournis.</w:t>
      </w:r>
    </w:p>
    <w:p w:rsidR="00E9535B" w:rsidRDefault="00E9535B" w:rsidP="00E9535B">
      <w:pPr>
        <w:pStyle w:val="Sansinterligne"/>
      </w:pPr>
      <w:r>
        <w:t>Le petit déjeuner est servi entre 7h30 et 9h30 et le déjeuner  à 12h30. On doit me confirmer l’heure du dîner.</w:t>
      </w:r>
    </w:p>
    <w:p w:rsidR="00425A4D" w:rsidRPr="00425A4D" w:rsidRDefault="00425A4D" w:rsidP="00E9535B">
      <w:pPr>
        <w:pStyle w:val="Sansinterligne"/>
        <w:rPr>
          <w:sz w:val="16"/>
          <w:szCs w:val="16"/>
        </w:rPr>
      </w:pPr>
    </w:p>
    <w:p w:rsidR="00425A4D" w:rsidRDefault="00E9535B">
      <w:r>
        <w:t>Les parcours Vélo ont été préparés par notre Responsable Circuits</w:t>
      </w:r>
      <w:r w:rsidR="00425A4D">
        <w:t xml:space="preserve">, </w:t>
      </w:r>
      <w:r>
        <w:t>Michel Renard</w:t>
      </w:r>
      <w:r w:rsidR="00425A4D">
        <w:t> : 2 parcours d’une ½ journée d’environ 80Km et un parcours d’une journée de 130 km avec pique-nique au château de Chambord !</w:t>
      </w:r>
    </w:p>
    <w:p w:rsidR="0075482C" w:rsidRDefault="0075482C">
      <w:r>
        <w:t>Chaque membre gère son ravitaillement sur le vélo (pâtes de fruits, pain d’épices…)</w:t>
      </w:r>
      <w:r w:rsidR="00794237">
        <w:t xml:space="preserve"> ainsi que son assistance (pneu, chambre à air, pompe…)</w:t>
      </w:r>
    </w:p>
    <w:p w:rsidR="00425A4D" w:rsidRPr="00CF0695" w:rsidRDefault="00425A4D" w:rsidP="00CF0695">
      <w:pPr>
        <w:pStyle w:val="Sansinterligne"/>
        <w:rPr>
          <w:color w:val="FF0000"/>
        </w:rPr>
      </w:pPr>
      <w:r w:rsidRPr="00CF0695">
        <w:rPr>
          <w:color w:val="FF0000"/>
        </w:rPr>
        <w:t xml:space="preserve">Départ le mercredi 7 Mai 2014 : </w:t>
      </w:r>
    </w:p>
    <w:p w:rsidR="0075482C" w:rsidRDefault="00425A4D" w:rsidP="00CF0695">
      <w:pPr>
        <w:pStyle w:val="Sansinterligne"/>
      </w:pPr>
      <w:r w:rsidRPr="00CF0695">
        <w:rPr>
          <w:color w:val="FF0000"/>
        </w:rPr>
        <w:t>RV à 13h30 chez Jacky Delodde</w:t>
      </w:r>
      <w:r w:rsidRPr="00CF0695">
        <w:t>.</w:t>
      </w:r>
    </w:p>
    <w:p w:rsidR="0075482C" w:rsidRDefault="00425A4D" w:rsidP="00CF0695">
      <w:pPr>
        <w:pStyle w:val="Sansinterligne"/>
      </w:pPr>
      <w:r>
        <w:t xml:space="preserve"> La famille Renard </w:t>
      </w:r>
      <w:r w:rsidR="0075482C">
        <w:t>(2pers+1vélo)</w:t>
      </w:r>
      <w:r>
        <w:t>part en solo quelques jours avant</w:t>
      </w:r>
      <w:r w:rsidR="0075482C">
        <w:t>.</w:t>
      </w:r>
      <w:r w:rsidR="00CF0695">
        <w:t xml:space="preserve"> </w:t>
      </w:r>
    </w:p>
    <w:p w:rsidR="00CF0695" w:rsidRDefault="00425A4D" w:rsidP="00CF0695">
      <w:pPr>
        <w:pStyle w:val="Sansinterligne"/>
      </w:pPr>
      <w:r>
        <w:t xml:space="preserve"> </w:t>
      </w:r>
      <w:r w:rsidR="0075482C">
        <w:t>L</w:t>
      </w:r>
      <w:r w:rsidR="00CF0695">
        <w:t xml:space="preserve">a famille Chassin </w:t>
      </w:r>
      <w:r w:rsidR="0075482C">
        <w:t xml:space="preserve">(2 pers) </w:t>
      </w:r>
      <w:r w:rsidR="00CF0695">
        <w:t>arrivera en voiture personnelle tard dans la soirée.</w:t>
      </w:r>
      <w:r w:rsidR="0075482C">
        <w:t xml:space="preserve"> Ils devront apporter leurs vélos chez Jacky la veille du départ.</w:t>
      </w:r>
    </w:p>
    <w:p w:rsidR="00794237" w:rsidRDefault="00CF0695" w:rsidP="00CF0695">
      <w:pPr>
        <w:pStyle w:val="Sansinterligne"/>
      </w:pPr>
      <w:r>
        <w:t>L</w:t>
      </w:r>
      <w:r w:rsidR="00425A4D">
        <w:t>es 1</w:t>
      </w:r>
      <w:r>
        <w:t>7</w:t>
      </w:r>
      <w:r w:rsidR="00425A4D">
        <w:t xml:space="preserve"> autres participants seront répartis </w:t>
      </w:r>
      <w:r w:rsidR="00794237">
        <w:t>ainsi :</w:t>
      </w:r>
    </w:p>
    <w:p w:rsidR="00794237" w:rsidRDefault="00425A4D" w:rsidP="00CF0695">
      <w:pPr>
        <w:pStyle w:val="Sansinterligne"/>
      </w:pPr>
      <w:r>
        <w:t xml:space="preserve"> </w:t>
      </w:r>
      <w:r w:rsidR="00794237">
        <w:t>L</w:t>
      </w:r>
      <w:r>
        <w:t>e minibus de Jacky</w:t>
      </w:r>
      <w:r w:rsidR="0075482C">
        <w:t xml:space="preserve"> (9</w:t>
      </w:r>
      <w:r w:rsidR="00794237">
        <w:t xml:space="preserve"> </w:t>
      </w:r>
      <w:r w:rsidR="0075482C">
        <w:t>pers</w:t>
      </w:r>
      <w:r w:rsidR="00794237">
        <w:t>.</w:t>
      </w:r>
      <w:r w:rsidR="0075482C">
        <w:t xml:space="preserve"> +11 vélos</w:t>
      </w:r>
      <w:r w:rsidR="00794237">
        <w:t xml:space="preserve"> sur la remorque</w:t>
      </w:r>
      <w:r w:rsidR="0075482C">
        <w:t>)</w:t>
      </w:r>
    </w:p>
    <w:p w:rsidR="00425A4D" w:rsidRDefault="00425A4D" w:rsidP="00CF0695">
      <w:pPr>
        <w:pStyle w:val="Sansinterligne"/>
      </w:pPr>
      <w:r>
        <w:t xml:space="preserve"> </w:t>
      </w:r>
      <w:r w:rsidR="00794237">
        <w:t>L</w:t>
      </w:r>
      <w:r>
        <w:t xml:space="preserve">a voiture d’Arnaud </w:t>
      </w:r>
      <w:r w:rsidR="0075482C">
        <w:t>(4 pers</w:t>
      </w:r>
      <w:r w:rsidR="00794237">
        <w:t>.</w:t>
      </w:r>
      <w:r w:rsidR="0075482C">
        <w:t xml:space="preserve">) </w:t>
      </w:r>
      <w:r w:rsidR="00794237">
        <w:t>et la voiture</w:t>
      </w:r>
      <w:r>
        <w:t xml:space="preserve"> de Michel Joly</w:t>
      </w:r>
      <w:r w:rsidR="00794237">
        <w:t xml:space="preserve"> (4 pers.)</w:t>
      </w:r>
      <w:r w:rsidR="00CF0695">
        <w:t xml:space="preserve"> avec</w:t>
      </w:r>
      <w:r w:rsidR="00794237">
        <w:t xml:space="preserve"> </w:t>
      </w:r>
      <w:r w:rsidR="00CF0695">
        <w:t xml:space="preserve">4 </w:t>
      </w:r>
      <w:r w:rsidR="00794237">
        <w:t xml:space="preserve">vélos </w:t>
      </w:r>
      <w:r w:rsidR="00CF0695">
        <w:t>sur des porte-vélos derrière les voitures</w:t>
      </w:r>
      <w:r w:rsidR="00794237">
        <w:t>.</w:t>
      </w:r>
    </w:p>
    <w:p w:rsidR="00425A4D" w:rsidRDefault="00425A4D"/>
    <w:p w:rsidR="00794237" w:rsidRDefault="00794237">
      <w:pPr>
        <w:rPr>
          <w:b/>
          <w:sz w:val="28"/>
          <w:szCs w:val="28"/>
          <w:u w:val="single"/>
        </w:rPr>
      </w:pPr>
    </w:p>
    <w:p w:rsidR="008C6D9C" w:rsidRDefault="008C6D9C">
      <w:pPr>
        <w:rPr>
          <w:b/>
          <w:sz w:val="28"/>
          <w:szCs w:val="28"/>
          <w:u w:val="single"/>
        </w:rPr>
      </w:pPr>
      <w:r w:rsidRPr="00153FD1">
        <w:rPr>
          <w:b/>
          <w:sz w:val="28"/>
          <w:szCs w:val="28"/>
          <w:u w:val="single"/>
        </w:rPr>
        <w:t>4</w:t>
      </w:r>
      <w:r w:rsidR="00977F20">
        <w:rPr>
          <w:b/>
          <w:sz w:val="28"/>
          <w:szCs w:val="28"/>
          <w:u w:val="single"/>
        </w:rPr>
        <w:t>)</w:t>
      </w:r>
      <w:r w:rsidR="00153FD1" w:rsidRPr="00153FD1">
        <w:rPr>
          <w:b/>
          <w:sz w:val="28"/>
          <w:szCs w:val="28"/>
          <w:u w:val="single"/>
        </w:rPr>
        <w:t xml:space="preserve"> Sortie du jeudi 1</w:t>
      </w:r>
      <w:r w:rsidR="00153FD1" w:rsidRPr="00153FD1">
        <w:rPr>
          <w:b/>
          <w:sz w:val="28"/>
          <w:szCs w:val="28"/>
          <w:u w:val="single"/>
          <w:vertAlign w:val="superscript"/>
        </w:rPr>
        <w:t>er</w:t>
      </w:r>
      <w:r w:rsidR="00153FD1" w:rsidRPr="00153FD1">
        <w:rPr>
          <w:b/>
          <w:sz w:val="28"/>
          <w:szCs w:val="28"/>
          <w:u w:val="single"/>
        </w:rPr>
        <w:t xml:space="preserve"> Mai</w:t>
      </w:r>
    </w:p>
    <w:p w:rsidR="007222FE" w:rsidRDefault="00153FD1" w:rsidP="00FE52B6">
      <w:pPr>
        <w:pStyle w:val="Sansinterligne"/>
        <w:rPr>
          <w:b/>
        </w:rPr>
      </w:pPr>
      <w:r w:rsidRPr="00153FD1">
        <w:t>Michel Renard a préparé un circuit de 128,3 km en direction du Donjon</w:t>
      </w:r>
      <w:r>
        <w:rPr>
          <w:b/>
        </w:rPr>
        <w:t xml:space="preserve"> sur la journée.  </w:t>
      </w:r>
    </w:p>
    <w:p w:rsidR="00153FD1" w:rsidRDefault="00153FD1" w:rsidP="00FE52B6">
      <w:pPr>
        <w:pStyle w:val="Sansinterligne"/>
      </w:pPr>
      <w:r w:rsidRPr="00153FD1">
        <w:t>85 km le matin – Pique-nique et donc moins</w:t>
      </w:r>
      <w:r>
        <w:t xml:space="preserve"> de 45 km l’après-midi !</w:t>
      </w:r>
    </w:p>
    <w:p w:rsidR="00153FD1" w:rsidRPr="00FE52B6" w:rsidRDefault="00153FD1" w:rsidP="00FE52B6">
      <w:pPr>
        <w:pStyle w:val="Sansinterligne"/>
        <w:rPr>
          <w:color w:val="FF0000"/>
        </w:rPr>
      </w:pPr>
      <w:r w:rsidRPr="00FE52B6">
        <w:rPr>
          <w:color w:val="FF0000"/>
        </w:rPr>
        <w:t>Départ à 8h30 sur la place de la mairie à Diou</w:t>
      </w:r>
    </w:p>
    <w:p w:rsidR="00153FD1" w:rsidRPr="00FE52B6" w:rsidRDefault="00153FD1" w:rsidP="00FE52B6">
      <w:pPr>
        <w:pStyle w:val="Sansinterligne"/>
        <w:rPr>
          <w:color w:val="FF0000"/>
        </w:rPr>
      </w:pPr>
      <w:r>
        <w:t xml:space="preserve">Afin de faciliter les achats pour le pique-nique </w:t>
      </w:r>
      <w:r w:rsidRPr="00153FD1">
        <w:t>préparé par Eliane et Annie</w:t>
      </w:r>
      <w:r>
        <w:t xml:space="preserve">, </w:t>
      </w:r>
      <w:r w:rsidRPr="00FE52B6">
        <w:rPr>
          <w:color w:val="FF0000"/>
        </w:rPr>
        <w:t xml:space="preserve">inscrivez-vous </w:t>
      </w:r>
      <w:r w:rsidR="00FE52B6">
        <w:rPr>
          <w:color w:val="FF0000"/>
        </w:rPr>
        <w:t xml:space="preserve">par mail </w:t>
      </w:r>
      <w:r w:rsidR="00E4797C">
        <w:rPr>
          <w:color w:val="FF0000"/>
        </w:rPr>
        <w:t xml:space="preserve">auprès de Michel Renard </w:t>
      </w:r>
      <w:hyperlink r:id="rId6" w:history="1">
        <w:r w:rsidR="00E4797C" w:rsidRPr="002335E0">
          <w:rPr>
            <w:rStyle w:val="Lienhypertexte"/>
          </w:rPr>
          <w:t>renard-annie@orange.fr</w:t>
        </w:r>
      </w:hyperlink>
      <w:r w:rsidR="00E4797C">
        <w:rPr>
          <w:color w:val="FF0000"/>
        </w:rPr>
        <w:t xml:space="preserve">  et </w:t>
      </w:r>
      <w:r w:rsidR="00FE52B6">
        <w:rPr>
          <w:color w:val="FF0000"/>
        </w:rPr>
        <w:t>au secrétariat (</w:t>
      </w:r>
      <w:hyperlink r:id="rId7" w:history="1">
        <w:r w:rsidR="00FE52B6" w:rsidRPr="00047F29">
          <w:rPr>
            <w:rStyle w:val="Lienhypertexte"/>
          </w:rPr>
          <w:t>tirel.nicole@orange.fr</w:t>
        </w:r>
      </w:hyperlink>
      <w:r w:rsidR="00FE52B6">
        <w:rPr>
          <w:color w:val="FF0000"/>
        </w:rPr>
        <w:t xml:space="preserve">) </w:t>
      </w:r>
      <w:r w:rsidRPr="00FE52B6">
        <w:rPr>
          <w:color w:val="FF0000"/>
        </w:rPr>
        <w:t>avant le lundi 28 avril. Merci</w:t>
      </w:r>
      <w:r w:rsidR="00FE52B6">
        <w:rPr>
          <w:color w:val="FF0000"/>
        </w:rPr>
        <w:t xml:space="preserve"> pour votre compréhension.</w:t>
      </w:r>
      <w:r w:rsidR="007222FE">
        <w:rPr>
          <w:color w:val="FF0000"/>
        </w:rPr>
        <w:t xml:space="preserve"> </w:t>
      </w:r>
    </w:p>
    <w:p w:rsidR="008C6D9C" w:rsidRPr="00153FD1" w:rsidRDefault="008C6D9C">
      <w:pPr>
        <w:rPr>
          <w:u w:val="single"/>
        </w:rPr>
      </w:pPr>
    </w:p>
    <w:p w:rsidR="00CF0695" w:rsidRDefault="008C6D9C">
      <w:pPr>
        <w:rPr>
          <w:b/>
          <w:u w:val="single"/>
        </w:rPr>
      </w:pPr>
      <w:r>
        <w:rPr>
          <w:b/>
          <w:u w:val="single"/>
        </w:rPr>
        <w:t>5</w:t>
      </w:r>
      <w:r w:rsidR="00977F20">
        <w:rPr>
          <w:b/>
          <w:u w:val="single"/>
        </w:rPr>
        <w:t>)</w:t>
      </w:r>
      <w:r w:rsidR="00CF0695" w:rsidRPr="00CF0695">
        <w:rPr>
          <w:b/>
          <w:u w:val="single"/>
        </w:rPr>
        <w:t xml:space="preserve"> Participation à l’Ardéchoise du 18 au 21 Juin :</w:t>
      </w:r>
    </w:p>
    <w:p w:rsidR="00CF0695" w:rsidRDefault="00CF0695">
      <w:r w:rsidRPr="00CF0695">
        <w:t>12</w:t>
      </w:r>
      <w:r>
        <w:t xml:space="preserve"> membres du VCL participeront à l’Ardéchoise</w:t>
      </w:r>
      <w:r w:rsidR="005D1E6F">
        <w:t> :</w:t>
      </w:r>
      <w:r>
        <w:t> </w:t>
      </w:r>
      <w:r w:rsidR="005D1E6F">
        <w:t>220 km, 10 cols avec 4270 m de dénivelé en 3 jours ! Mais si vous savez gérer votre effort, le plaisir sera immense !</w:t>
      </w:r>
      <w:r w:rsidR="005257B3">
        <w:t xml:space="preserve"> Ils porteront les couleurs du VCL mais sans aucune participation financière du club.</w:t>
      </w:r>
    </w:p>
    <w:p w:rsidR="005257B3" w:rsidRDefault="00153FD1">
      <w:pPr>
        <w:rPr>
          <w:b/>
          <w:u w:val="single"/>
        </w:rPr>
      </w:pPr>
      <w:r>
        <w:rPr>
          <w:b/>
          <w:u w:val="single"/>
        </w:rPr>
        <w:t>6</w:t>
      </w:r>
      <w:r w:rsidR="00977F20">
        <w:rPr>
          <w:b/>
          <w:u w:val="single"/>
        </w:rPr>
        <w:t>)</w:t>
      </w:r>
      <w:r w:rsidR="005257B3" w:rsidRPr="005257B3">
        <w:rPr>
          <w:b/>
          <w:u w:val="single"/>
        </w:rPr>
        <w:t xml:space="preserve"> Sortie en Montagne Bourbonnaise le dimanche 6 juillet 2014 :</w:t>
      </w:r>
    </w:p>
    <w:p w:rsidR="005257B3" w:rsidRDefault="005257B3" w:rsidP="000D50D5">
      <w:pPr>
        <w:pStyle w:val="Sansinterligne"/>
      </w:pPr>
      <w:r w:rsidRPr="005257B3">
        <w:t>Comme chaque année</w:t>
      </w:r>
      <w:r>
        <w:t xml:space="preserve">, la famille Vincent nous accueillera au moulin </w:t>
      </w:r>
      <w:r w:rsidR="00A0060B">
        <w:t>Gaucher,</w:t>
      </w:r>
      <w:r w:rsidR="000D50D5">
        <w:t xml:space="preserve"> Les Biefs</w:t>
      </w:r>
      <w:r>
        <w:t xml:space="preserve"> </w:t>
      </w:r>
      <w:r w:rsidR="000D50D5">
        <w:t xml:space="preserve"> à l’est de Châtel Montagne.</w:t>
      </w:r>
    </w:p>
    <w:p w:rsidR="000D50D5" w:rsidRDefault="005257B3" w:rsidP="000D50D5">
      <w:pPr>
        <w:pStyle w:val="Sansinterligne"/>
      </w:pPr>
      <w:r>
        <w:t>Circuit vélo le matin et pique-nique très convivial à midi</w:t>
      </w:r>
      <w:r w:rsidR="008C6D9C">
        <w:t xml:space="preserve"> (à prix coûtant).</w:t>
      </w:r>
    </w:p>
    <w:p w:rsidR="00425A4D" w:rsidRDefault="005257B3" w:rsidP="000D50D5">
      <w:pPr>
        <w:pStyle w:val="Sansinterligne"/>
      </w:pPr>
      <w:r>
        <w:t>Les accompagnateurs ont la possibilité d’aller faire une randonnée</w:t>
      </w:r>
      <w:r w:rsidR="000D50D5">
        <w:t xml:space="preserve"> pédestre</w:t>
      </w:r>
      <w:r>
        <w:t xml:space="preserve"> jusqu’à la cascade de la Pisserote toute proche ou dans les environs... </w:t>
      </w:r>
    </w:p>
    <w:p w:rsidR="008C6D9C" w:rsidRDefault="00B964B7">
      <w:r>
        <w:rPr>
          <w:noProof/>
          <w:color w:val="FF000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187325</wp:posOffset>
            </wp:positionV>
            <wp:extent cx="8296275" cy="4752975"/>
            <wp:effectExtent l="19050" t="0" r="9525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D9C" w:rsidRPr="008C6D9C">
        <w:rPr>
          <w:color w:val="FF0000"/>
        </w:rPr>
        <w:t>Les participants devront s’inscrire par mail auprès du secrétariat avant le 15 juin</w:t>
      </w:r>
      <w:r w:rsidR="008C6D9C">
        <w:t>. D’avance merci.</w:t>
      </w:r>
    </w:p>
    <w:p w:rsidR="008C6D9C" w:rsidRPr="008C6D9C" w:rsidRDefault="00153FD1">
      <w:pPr>
        <w:rPr>
          <w:b/>
          <w:u w:val="single"/>
        </w:rPr>
      </w:pPr>
      <w:r>
        <w:rPr>
          <w:b/>
          <w:u w:val="single"/>
        </w:rPr>
        <w:t>7</w:t>
      </w:r>
      <w:r w:rsidR="00977F20">
        <w:rPr>
          <w:b/>
          <w:u w:val="single"/>
        </w:rPr>
        <w:t>)</w:t>
      </w:r>
      <w:r w:rsidR="008C6D9C" w:rsidRPr="008C6D9C">
        <w:rPr>
          <w:b/>
          <w:u w:val="single"/>
        </w:rPr>
        <w:t xml:space="preserve"> Semaine fédérale à Saint-Pourçain sur Sioule du 3 au 10 Août :</w:t>
      </w:r>
    </w:p>
    <w:p w:rsidR="008C6D9C" w:rsidRDefault="008C6D9C" w:rsidP="008C6D9C">
      <w:pPr>
        <w:pStyle w:val="Sansinterligne"/>
      </w:pPr>
      <w:r>
        <w:t>Pour l’instant seuls Michel Renard et Michel Lépine sont inscrits à titre personnel.</w:t>
      </w:r>
    </w:p>
    <w:p w:rsidR="008C6D9C" w:rsidRPr="008C6D9C" w:rsidRDefault="008C6D9C" w:rsidP="008C6D9C">
      <w:pPr>
        <w:pStyle w:val="Sansinterligne"/>
        <w:rPr>
          <w:b/>
        </w:rPr>
      </w:pPr>
      <w:r w:rsidRPr="008C6D9C">
        <w:rPr>
          <w:b/>
        </w:rPr>
        <w:t>La fédération recherche des bénévoles, vous pouvez vous inscrire directement sur le site.</w:t>
      </w:r>
    </w:p>
    <w:p w:rsidR="008C6D9C" w:rsidRPr="008C6D9C" w:rsidRDefault="008C6D9C" w:rsidP="008C6D9C">
      <w:pPr>
        <w:pStyle w:val="Sansinterligne"/>
      </w:pPr>
      <w:r>
        <w:t xml:space="preserve"> Michel et Annie aideront les organisateurs lors du passage à Saint-Pourçain sur Besbre le mardi 5 Août.</w:t>
      </w:r>
    </w:p>
    <w:p w:rsidR="008C6D9C" w:rsidRDefault="008C6D9C" w:rsidP="008C6D9C">
      <w:pPr>
        <w:pStyle w:val="Sansinterligne"/>
      </w:pPr>
    </w:p>
    <w:p w:rsidR="007222FE" w:rsidRDefault="007222FE" w:rsidP="008C6D9C">
      <w:pPr>
        <w:pStyle w:val="Sansinterligne"/>
        <w:rPr>
          <w:b/>
          <w:u w:val="single"/>
        </w:rPr>
      </w:pPr>
      <w:r w:rsidRPr="007222FE">
        <w:rPr>
          <w:b/>
          <w:u w:val="single"/>
        </w:rPr>
        <w:t>8</w:t>
      </w:r>
      <w:r w:rsidR="00977F20">
        <w:rPr>
          <w:b/>
          <w:u w:val="single"/>
        </w:rPr>
        <w:t>)</w:t>
      </w:r>
      <w:r w:rsidRPr="007222FE">
        <w:rPr>
          <w:b/>
          <w:u w:val="single"/>
        </w:rPr>
        <w:t xml:space="preserve"> Sortie Michel Renard le dimanche 14 septembre</w:t>
      </w:r>
      <w:r>
        <w:rPr>
          <w:b/>
          <w:u w:val="single"/>
        </w:rPr>
        <w:t> :</w:t>
      </w:r>
    </w:p>
    <w:p w:rsidR="007222FE" w:rsidRDefault="007222FE" w:rsidP="008C6D9C">
      <w:pPr>
        <w:pStyle w:val="Sansinterligne"/>
        <w:rPr>
          <w:b/>
          <w:u w:val="single"/>
        </w:rPr>
      </w:pPr>
    </w:p>
    <w:p w:rsidR="007222FE" w:rsidRDefault="007222FE" w:rsidP="008C6D9C">
      <w:pPr>
        <w:pStyle w:val="Sansinterligne"/>
      </w:pPr>
      <w:r w:rsidRPr="007222FE">
        <w:t xml:space="preserve">Le lieu n’est pas encore déterminé mais  le repas se fera </w:t>
      </w:r>
      <w:r>
        <w:t xml:space="preserve">comme chaque année </w:t>
      </w:r>
      <w:r w:rsidRPr="007222FE">
        <w:t>au restaurant</w:t>
      </w:r>
      <w:r>
        <w:t>.</w:t>
      </w:r>
      <w:r w:rsidR="00004CD1">
        <w:t xml:space="preserve"> D’avance nous comptons comme chaque année sur la bonne organisation de Michel et nous le remercions.</w:t>
      </w:r>
    </w:p>
    <w:p w:rsidR="007222FE" w:rsidRDefault="007222FE" w:rsidP="008C6D9C">
      <w:pPr>
        <w:pStyle w:val="Sansinterligne"/>
      </w:pPr>
    </w:p>
    <w:p w:rsidR="007222FE" w:rsidRPr="007222FE" w:rsidRDefault="007222FE" w:rsidP="008C6D9C">
      <w:pPr>
        <w:pStyle w:val="Sansinterligne"/>
        <w:rPr>
          <w:b/>
          <w:u w:val="single"/>
        </w:rPr>
      </w:pPr>
      <w:r w:rsidRPr="007222FE">
        <w:rPr>
          <w:b/>
          <w:u w:val="single"/>
        </w:rPr>
        <w:t>9</w:t>
      </w:r>
      <w:r w:rsidR="00977F20">
        <w:rPr>
          <w:b/>
          <w:u w:val="single"/>
        </w:rPr>
        <w:t>)</w:t>
      </w:r>
      <w:r w:rsidRPr="007222FE">
        <w:rPr>
          <w:b/>
          <w:u w:val="single"/>
        </w:rPr>
        <w:t xml:space="preserve"> Soirée Pot au feu</w:t>
      </w:r>
      <w:r>
        <w:rPr>
          <w:b/>
          <w:u w:val="single"/>
        </w:rPr>
        <w:t xml:space="preserve"> le samedi 8 novembre 2014</w:t>
      </w:r>
      <w:r w:rsidRPr="007222FE">
        <w:rPr>
          <w:b/>
          <w:u w:val="single"/>
        </w:rPr>
        <w:t>:</w:t>
      </w:r>
    </w:p>
    <w:p w:rsidR="007222FE" w:rsidRDefault="007222FE" w:rsidP="008C6D9C">
      <w:pPr>
        <w:pStyle w:val="Sansinterligne"/>
      </w:pPr>
      <w:r>
        <w:t xml:space="preserve"> </w:t>
      </w:r>
      <w:r w:rsidRPr="007222FE">
        <w:t>Prix du repas 22€ comme l’an dernier</w:t>
      </w:r>
    </w:p>
    <w:p w:rsidR="007222FE" w:rsidRDefault="007222FE" w:rsidP="008C6D9C">
      <w:pPr>
        <w:pStyle w:val="Sansinterligne"/>
      </w:pPr>
      <w:r>
        <w:t xml:space="preserve"> Jacky se charge de confirmer la réservation de </w:t>
      </w:r>
      <w:r w:rsidR="00800915">
        <w:t>l</w:t>
      </w:r>
      <w:r>
        <w:t>’orchestre FRADIN.</w:t>
      </w:r>
    </w:p>
    <w:p w:rsidR="007222FE" w:rsidRDefault="00800915" w:rsidP="008C6D9C">
      <w:pPr>
        <w:pStyle w:val="Sansinterligne"/>
      </w:pPr>
      <w:r>
        <w:t>Une réunion préparatoire aura lieu fin septembre. Date à définir</w:t>
      </w:r>
    </w:p>
    <w:p w:rsidR="00800915" w:rsidRDefault="00800915" w:rsidP="008C6D9C">
      <w:pPr>
        <w:pStyle w:val="Sansinterligne"/>
      </w:pPr>
    </w:p>
    <w:p w:rsidR="007222FE" w:rsidRDefault="007222FE" w:rsidP="008C6D9C">
      <w:pPr>
        <w:pStyle w:val="Sansinterligne"/>
        <w:rPr>
          <w:b/>
          <w:u w:val="single"/>
        </w:rPr>
      </w:pPr>
      <w:r w:rsidRPr="00286873">
        <w:rPr>
          <w:b/>
          <w:u w:val="single"/>
        </w:rPr>
        <w:t>10</w:t>
      </w:r>
      <w:r w:rsidR="00977F20">
        <w:rPr>
          <w:b/>
          <w:u w:val="single"/>
        </w:rPr>
        <w:t>)</w:t>
      </w:r>
      <w:r w:rsidRPr="00286873">
        <w:rPr>
          <w:b/>
          <w:u w:val="single"/>
        </w:rPr>
        <w:t xml:space="preserve"> Questions diverses :</w:t>
      </w:r>
    </w:p>
    <w:p w:rsidR="00286873" w:rsidRPr="00B0033D" w:rsidRDefault="00286873" w:rsidP="008C6D9C">
      <w:pPr>
        <w:pStyle w:val="Sansinterligne"/>
        <w:rPr>
          <w:b/>
          <w:sz w:val="16"/>
          <w:szCs w:val="16"/>
          <w:u w:val="single"/>
        </w:rPr>
      </w:pPr>
    </w:p>
    <w:p w:rsidR="00286873" w:rsidRDefault="00286873" w:rsidP="008C6D9C">
      <w:pPr>
        <w:pStyle w:val="Sansinterligne"/>
        <w:rPr>
          <w:b/>
          <w:color w:val="FF0000"/>
        </w:rPr>
      </w:pPr>
      <w:r w:rsidRPr="00286873">
        <w:rPr>
          <w:b/>
          <w:color w:val="FF0000"/>
        </w:rPr>
        <w:t xml:space="preserve"> -A compter du dimanche 4 Mai, le RV pour les sorties du dimanche aura lieu à 8H15</w:t>
      </w:r>
    </w:p>
    <w:p w:rsidR="00286873" w:rsidRDefault="00286873" w:rsidP="00286873">
      <w:pPr>
        <w:pStyle w:val="Sansinterligne"/>
      </w:pPr>
      <w:r w:rsidRPr="00310245">
        <w:t>- Puisque nous sommes de nouveau affiliés à la FFCT, Arnaud propose d’organiser une concentration à Lusigny en juin 2015, peut-être lors de la fête patronale</w:t>
      </w:r>
      <w:r w:rsidR="00310245">
        <w:t>.</w:t>
      </w:r>
      <w:r w:rsidR="00272B01">
        <w:t xml:space="preserve"> </w:t>
      </w:r>
    </w:p>
    <w:p w:rsidR="00004CD1" w:rsidRPr="00AE1BC8" w:rsidRDefault="00004CD1" w:rsidP="00286873">
      <w:pPr>
        <w:pStyle w:val="Sansinterligne"/>
        <w:rPr>
          <w:sz w:val="16"/>
          <w:szCs w:val="16"/>
        </w:rPr>
      </w:pPr>
    </w:p>
    <w:p w:rsidR="00310245" w:rsidRDefault="00310245" w:rsidP="00286873">
      <w:pPr>
        <w:pStyle w:val="Sansinterligne"/>
      </w:pPr>
      <w:r>
        <w:t>- En 2015, l’ascension sera le 14 Mai : Arnaud suggère un circuit itinérant à la place d’un séjour ???</w:t>
      </w:r>
    </w:p>
    <w:p w:rsidR="00004CD1" w:rsidRDefault="00B0033D" w:rsidP="00286873">
      <w:pPr>
        <w:pStyle w:val="Sansinterligne"/>
      </w:pPr>
      <w:r>
        <w:t>L</w:t>
      </w:r>
      <w:r w:rsidR="00272B01">
        <w:t>’idée de se rendre dans le Lubéron en plusieurs étapes se précise…</w:t>
      </w:r>
    </w:p>
    <w:p w:rsidR="00272B01" w:rsidRDefault="00272B01" w:rsidP="00286873">
      <w:pPr>
        <w:pStyle w:val="Sansinterligne"/>
      </w:pPr>
      <w:r>
        <w:t xml:space="preserve"> Nous invitons tous les membres à réfléchir davantage à cette proposition et nous en reparlerons dans une prochaine réunion.</w:t>
      </w:r>
    </w:p>
    <w:p w:rsidR="00004CD1" w:rsidRPr="00AE1BC8" w:rsidRDefault="00004CD1" w:rsidP="00286873">
      <w:pPr>
        <w:pStyle w:val="Sansinterligne"/>
        <w:rPr>
          <w:sz w:val="16"/>
          <w:szCs w:val="16"/>
        </w:rPr>
      </w:pPr>
    </w:p>
    <w:p w:rsidR="00272B01" w:rsidRDefault="00272B01" w:rsidP="00286873">
      <w:pPr>
        <w:pStyle w:val="Sansinterligne"/>
      </w:pPr>
      <w:r>
        <w:t xml:space="preserve">-Arnaud s’adresse à tous les membres actifs pour qu’ils prennent contact avec leur entreprise. </w:t>
      </w:r>
    </w:p>
    <w:p w:rsidR="00272B01" w:rsidRDefault="00272B01" w:rsidP="00286873">
      <w:pPr>
        <w:pStyle w:val="Sansinterligne"/>
      </w:pPr>
      <w:r w:rsidRPr="00004CD1">
        <w:rPr>
          <w:b/>
        </w:rPr>
        <w:t>Un mécénat d’entreprise</w:t>
      </w:r>
      <w:r>
        <w:t xml:space="preserve"> nous permettrait d’avoir peut-être une tenue de vélo (cuissard+maillot) sans pub pour participer </w:t>
      </w:r>
      <w:r w:rsidR="00004CD1">
        <w:t>aux activités organisée par</w:t>
      </w:r>
      <w:r>
        <w:t xml:space="preserve"> la FFCT</w:t>
      </w:r>
      <w:r w:rsidR="00004CD1">
        <w:t>.</w:t>
      </w:r>
    </w:p>
    <w:p w:rsidR="00AE1BC8" w:rsidRPr="00AE1BC8" w:rsidRDefault="00AE1BC8" w:rsidP="00286873">
      <w:pPr>
        <w:pStyle w:val="Sansinterligne"/>
        <w:rPr>
          <w:sz w:val="16"/>
          <w:szCs w:val="16"/>
        </w:rPr>
      </w:pPr>
    </w:p>
    <w:p w:rsidR="00F830FA" w:rsidRDefault="00AE1BC8" w:rsidP="00286873">
      <w:pPr>
        <w:pStyle w:val="Sansinterligne"/>
      </w:pPr>
      <w:r>
        <w:t>V</w:t>
      </w:r>
      <w:r w:rsidR="00F830FA">
        <w:t>ers 21 heures, notre président lève la séance.</w:t>
      </w:r>
    </w:p>
    <w:sectPr w:rsidR="00F830FA" w:rsidSect="001B6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1B07"/>
    <w:multiLevelType w:val="hybridMultilevel"/>
    <w:tmpl w:val="0CD6D1F2"/>
    <w:lvl w:ilvl="0" w:tplc="272AE18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B6A8F"/>
    <w:rsid w:val="00004CD1"/>
    <w:rsid w:val="000D50D5"/>
    <w:rsid w:val="00140C7E"/>
    <w:rsid w:val="00153FD1"/>
    <w:rsid w:val="001B6A8F"/>
    <w:rsid w:val="00272B01"/>
    <w:rsid w:val="00286873"/>
    <w:rsid w:val="002B2DD3"/>
    <w:rsid w:val="00310245"/>
    <w:rsid w:val="00425A4D"/>
    <w:rsid w:val="00504D20"/>
    <w:rsid w:val="005257B3"/>
    <w:rsid w:val="00536E24"/>
    <w:rsid w:val="005474E7"/>
    <w:rsid w:val="005D1E6F"/>
    <w:rsid w:val="007222FE"/>
    <w:rsid w:val="0075482C"/>
    <w:rsid w:val="00794237"/>
    <w:rsid w:val="007B53E8"/>
    <w:rsid w:val="00800915"/>
    <w:rsid w:val="008C6D9C"/>
    <w:rsid w:val="0096550B"/>
    <w:rsid w:val="00977F20"/>
    <w:rsid w:val="009D7438"/>
    <w:rsid w:val="009F1C7B"/>
    <w:rsid w:val="00A0060B"/>
    <w:rsid w:val="00A341B3"/>
    <w:rsid w:val="00AE1BC8"/>
    <w:rsid w:val="00B0033D"/>
    <w:rsid w:val="00B964B7"/>
    <w:rsid w:val="00BC7374"/>
    <w:rsid w:val="00BF240B"/>
    <w:rsid w:val="00C72403"/>
    <w:rsid w:val="00CF0695"/>
    <w:rsid w:val="00D17AC3"/>
    <w:rsid w:val="00D622D6"/>
    <w:rsid w:val="00E4797C"/>
    <w:rsid w:val="00E9535B"/>
    <w:rsid w:val="00F830FA"/>
    <w:rsid w:val="00FE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D2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F1C7B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FE52B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rel.nicole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rd-annie@orang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907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5886</CharactersWithSpaces>
  <SharedDoc>false</SharedDoc>
  <HLinks>
    <vt:vector size="12" baseType="variant">
      <vt:variant>
        <vt:i4>3539020</vt:i4>
      </vt:variant>
      <vt:variant>
        <vt:i4>3</vt:i4>
      </vt:variant>
      <vt:variant>
        <vt:i4>0</vt:i4>
      </vt:variant>
      <vt:variant>
        <vt:i4>5</vt:i4>
      </vt:variant>
      <vt:variant>
        <vt:lpwstr>mailto:tirel.nicole@orange.fr</vt:lpwstr>
      </vt:variant>
      <vt:variant>
        <vt:lpwstr/>
      </vt:variant>
      <vt:variant>
        <vt:i4>7929863</vt:i4>
      </vt:variant>
      <vt:variant>
        <vt:i4>0</vt:i4>
      </vt:variant>
      <vt:variant>
        <vt:i4>0</vt:i4>
      </vt:variant>
      <vt:variant>
        <vt:i4>5</vt:i4>
      </vt:variant>
      <vt:variant>
        <vt:lpwstr>mailto:renard-annie@orange.fr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ARNAUD RAULET</cp:lastModifiedBy>
  <cp:revision>2</cp:revision>
  <dcterms:created xsi:type="dcterms:W3CDTF">2014-04-24T14:36:00Z</dcterms:created>
  <dcterms:modified xsi:type="dcterms:W3CDTF">2014-04-24T14:36:00Z</dcterms:modified>
</cp:coreProperties>
</file>