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BE5D68">
        <w:rPr>
          <w:rFonts w:eastAsia="Calibri" w:cs="Calibri"/>
        </w:rPr>
        <w:t>22 et 23/09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670AF7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684FBA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D4E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MONTREUIL BELLAY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BE5D6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DB506B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DB506B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670AF7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joueur en face a fait la différence</w:t>
            </w:r>
          </w:p>
        </w:tc>
      </w:tr>
      <w:tr w:rsidR="00BE5D68" w:rsidRPr="006243C3" w:rsidTr="00670AF7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BE5D68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2F28B0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EAB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2F28B0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6243C3" w:rsidRDefault="00DB506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intégration des nouveaux joueurs. De belles actions pour un premier match</w:t>
            </w:r>
          </w:p>
        </w:tc>
      </w:tr>
      <w:tr w:rsidR="00BE5D68" w:rsidRPr="006243C3" w:rsidTr="00B254FC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D</w:t>
            </w:r>
          </w:p>
          <w:p w:rsidR="00BE5D68" w:rsidRDefault="00BE5D68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SAUMUR LB3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6243C3" w:rsidRDefault="002F28B0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DE SAUMUR</w:t>
            </w:r>
          </w:p>
        </w:tc>
      </w:tr>
      <w:tr w:rsidR="00BE5D68" w:rsidTr="00670AF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BEAUFORT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957019" w:rsidRDefault="00DB506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pour cette nouvelle équipe. Beaucoup d’énergie bonne application</w:t>
            </w:r>
          </w:p>
        </w:tc>
      </w:tr>
      <w:tr w:rsidR="00BE5D68" w:rsidTr="00670AF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254FC">
            <w:pPr>
              <w:pStyle w:val="Standard"/>
              <w:spacing w:after="0" w:line="240" w:lineRule="auto"/>
            </w:pPr>
            <w:r>
              <w:t>ST MATHURIN</w:t>
            </w:r>
          </w:p>
          <w:p w:rsidR="00BE5D68" w:rsidRDefault="00BE5D68" w:rsidP="00B254FC">
            <w:pPr>
              <w:pStyle w:val="Standard"/>
              <w:spacing w:after="0" w:line="240" w:lineRule="auto"/>
            </w:pPr>
            <w:r>
              <w:t>ST REMY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254F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957019" w:rsidRDefault="00DB506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match. Très bonne intensité défensive. A poursuivre !</w:t>
            </w:r>
          </w:p>
        </w:tc>
      </w:tr>
      <w:tr w:rsidR="00BE5D68" w:rsidTr="00670AF7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06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5115"/>
            </w:tblGrid>
            <w:tr w:rsidR="00BE5D68" w:rsidTr="00CB0FEF">
              <w:trPr>
                <w:trHeight w:val="460"/>
              </w:trPr>
              <w:tc>
                <w:tcPr>
                  <w:tcW w:w="199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E5D68" w:rsidRPr="00684FBA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84FBA">
                    <w:rPr>
                      <w:sz w:val="24"/>
                      <w:szCs w:val="24"/>
                    </w:rPr>
                    <w:t>U 13 – 2 Masculin</w:t>
                  </w:r>
                </w:p>
                <w:p w:rsidR="00BE5D68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D3C</w:t>
                  </w:r>
                </w:p>
                <w:p w:rsidR="00BE5D68" w:rsidRPr="00684FBA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E5D68" w:rsidRDefault="00BE5D68" w:rsidP="00BE5D68">
                  <w:pPr>
                    <w:pStyle w:val="Standard"/>
                    <w:spacing w:after="0" w:line="240" w:lineRule="auto"/>
                  </w:pPr>
                  <w:r>
                    <w:t>MURS ERIGNE</w:t>
                  </w:r>
                </w:p>
              </w:tc>
            </w:tr>
          </w:tbl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MURS ERIGNE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E5D68">
            <w:pPr>
              <w:pStyle w:val="Standard"/>
              <w:spacing w:after="0" w:line="240" w:lineRule="auto"/>
            </w:pPr>
            <w:r>
              <w:t xml:space="preserve"> 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compliqué. Manque de repères mais une bonne intensité en 2</w:t>
            </w:r>
            <w:r w:rsidRPr="00DB506B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mi-temps</w:t>
            </w:r>
          </w:p>
        </w:tc>
      </w:tr>
      <w:tr w:rsidR="00BE5D68" w:rsidTr="00B254FC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U13-3 Masculin</w:t>
            </w:r>
          </w:p>
          <w:p w:rsidR="00BE5D68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D4D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E5D68">
            <w:pPr>
              <w:pStyle w:val="Standard"/>
              <w:spacing w:after="0" w:line="240" w:lineRule="auto"/>
            </w:pPr>
            <w:r>
              <w:t>CTC BEAUFORT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2F28B0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 DE BEAUFORT</w:t>
            </w:r>
          </w:p>
        </w:tc>
      </w:tr>
      <w:tr w:rsidR="00BE5D68" w:rsidTr="00670AF7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EB7218" w:rsidP="00BE5D68">
            <w:pPr>
              <w:pStyle w:val="Standard"/>
              <w:spacing w:after="0" w:line="240" w:lineRule="auto"/>
            </w:pPr>
            <w:r>
              <w:t>CTC BEAUFORT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EB7218" w:rsidP="00BE5D68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957019" w:rsidRDefault="00DB506B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dans l’intensité. De belles actions collectives pour une équipe en formation</w:t>
            </w:r>
          </w:p>
        </w:tc>
      </w:tr>
      <w:tr w:rsidR="00DC5533" w:rsidRPr="00B07C0D" w:rsidTr="00670AF7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U15 -2 Masculin</w:t>
            </w:r>
          </w:p>
          <w:p w:rsidR="00DC5533" w:rsidRDefault="00EB721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D3C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EB7218" w:rsidP="00BE5D68">
            <w:pPr>
              <w:pStyle w:val="Standard"/>
              <w:spacing w:after="0" w:line="240" w:lineRule="auto"/>
            </w:pPr>
            <w:r>
              <w:t>ANDARD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EB7218" w:rsidP="00BE5D68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B07C0D" w:rsidRDefault="00DB506B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cohésion d’équipe. Très bon match pour un 1</w:t>
            </w:r>
            <w:r w:rsidRPr="00DB506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match de saison</w:t>
            </w:r>
          </w:p>
        </w:tc>
      </w:tr>
      <w:tr w:rsidR="00BE5D68" w:rsidRPr="00B07C0D" w:rsidTr="00DC5533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BE5D68" w:rsidRPr="00684FBA" w:rsidRDefault="00EB7218" w:rsidP="00BE5D6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REGION B2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055063" w:rsidP="00BE5D68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B07C0D" w:rsidRDefault="00BE5D68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5D68" w:rsidTr="00670AF7">
        <w:trPr>
          <w:trHeight w:val="73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20 -</w:t>
            </w:r>
            <w:r w:rsidR="00BE5D68" w:rsidRPr="00684FBA">
              <w:rPr>
                <w:sz w:val="24"/>
                <w:szCs w:val="24"/>
              </w:rPr>
              <w:t>– Masculin</w:t>
            </w:r>
          </w:p>
          <w:p w:rsidR="00BE5D68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B7218">
              <w:rPr>
                <w:sz w:val="24"/>
                <w:szCs w:val="24"/>
              </w:rPr>
              <w:t>3B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023EE2" w:rsidRDefault="00EB7218" w:rsidP="00BE5D68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E5D68">
            <w:pPr>
              <w:pStyle w:val="Standard"/>
              <w:spacing w:after="0" w:line="240" w:lineRule="auto"/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DB506B" w:rsidP="00BE5D68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7B0EB9" w:rsidRDefault="00DB506B" w:rsidP="00BE5D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match pour une nouvelle équipe</w:t>
            </w:r>
          </w:p>
        </w:tc>
      </w:tr>
      <w:tr w:rsidR="00DC5533" w:rsidRPr="0058674B" w:rsidTr="00670AF7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D64B77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C5533" w:rsidRPr="0010092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Rm3A</w:t>
            </w:r>
          </w:p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</w:pPr>
            <w:r>
              <w:t>CHOLET JF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C5533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57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DC5533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C5533" w:rsidRPr="00196533" w:rsidTr="00670AF7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DM2C</w:t>
            </w:r>
          </w:p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DC5533">
            <w:pPr>
              <w:pStyle w:val="Standard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C5533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D64B77" w:rsidRDefault="00DC5533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C5533" w:rsidRPr="00FA7961" w:rsidTr="00670AF7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DM4</w:t>
            </w:r>
            <w:r w:rsidR="00EB7218">
              <w:rPr>
                <w:sz w:val="24"/>
                <w:szCs w:val="24"/>
              </w:rPr>
              <w:t>C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C5533" w:rsidRPr="0010092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218" w:rsidRPr="00100921" w:rsidRDefault="00EB7218" w:rsidP="00BE5D68">
            <w:pPr>
              <w:pStyle w:val="Standard"/>
              <w:spacing w:after="0" w:line="240" w:lineRule="auto"/>
            </w:pPr>
            <w:r>
              <w:t>ST JEAN DES MAUVRETS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EB7218" w:rsidP="00BE5D68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DB506B" w:rsidP="00BE5D68">
            <w:pPr>
              <w:pStyle w:val="Standard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DB506B" w:rsidP="00BE5D68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FA7961" w:rsidRDefault="00DB506B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Débuts prometteurs</w:t>
            </w:r>
          </w:p>
        </w:tc>
      </w:tr>
      <w:tr w:rsidR="00DC5533" w:rsidRPr="0058674B" w:rsidTr="00670AF7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gars 4</w:t>
            </w:r>
          </w:p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  <w:r w:rsidR="0066180D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66180D" w:rsidP="00BE5D6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ST MATHURIN</w:t>
            </w:r>
          </w:p>
          <w:p w:rsidR="0066180D" w:rsidRPr="0058674B" w:rsidRDefault="0066180D" w:rsidP="00BE5D6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ST REMY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66180D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DB506B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670AF7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Victoire convaincante</w:t>
            </w:r>
          </w:p>
        </w:tc>
      </w:tr>
      <w:tr w:rsidR="00DC5533" w:rsidTr="00B254FC">
        <w:trPr>
          <w:trHeight w:val="50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gars 5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  <w:r w:rsidR="00C31AB9">
              <w:rPr>
                <w:sz w:val="24"/>
                <w:szCs w:val="24"/>
              </w:rPr>
              <w:t>D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C748FC" w:rsidRDefault="0066180D" w:rsidP="00BE5D6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MAULEVRIER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C748FC" w:rsidRDefault="00C31AB9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C748FC" w:rsidRDefault="00DC5533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DC5533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220C" w:rsidRDefault="00DB506B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Reporté pàr LONGUE</w:t>
            </w: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C31AB9">
        <w:rPr>
          <w:rFonts w:eastAsia="Calibri" w:cs="Calibri"/>
          <w:b/>
        </w:rPr>
        <w:t>22 ET 23/09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670AF7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092F48" w:rsidP="001B2BF1">
            <w:pPr>
              <w:pStyle w:val="Standard"/>
              <w:spacing w:after="0" w:line="240" w:lineRule="auto"/>
            </w:pPr>
            <w:r>
              <w:t>D3 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092F48" w:rsidP="001B2BF1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92F48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DB506B" w:rsidP="001B2BF1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DB506B" w:rsidP="001B2BF1">
            <w:pPr>
              <w:pStyle w:val="Standard"/>
              <w:spacing w:after="0" w:line="240" w:lineRule="auto"/>
            </w:pPr>
            <w:r>
              <w:t xml:space="preserve">        23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DB506B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équipe de battantes. Très belle progression</w:t>
            </w:r>
          </w:p>
        </w:tc>
      </w:tr>
      <w:tr w:rsidR="00C31AB9" w:rsidTr="00670AF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D2 E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ANDARD BRAIN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092F4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Bonne reprise. A poiursuivre</w:t>
            </w:r>
          </w:p>
        </w:tc>
      </w:tr>
      <w:tr w:rsidR="00C31AB9" w:rsidTr="00670AF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092F4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petit match. Bonne intégration pour toutes les filles</w:t>
            </w:r>
          </w:p>
        </w:tc>
      </w:tr>
      <w:tr w:rsidR="00C31AB9" w:rsidTr="00B254F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REGION POULE B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AB9" w:rsidTr="00670AF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D4 C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092F4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DB506B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Une belle reprise. Un bon match. Continuez</w:t>
            </w:r>
          </w:p>
        </w:tc>
      </w:tr>
      <w:tr w:rsidR="00C31AB9" w:rsidRPr="006243C3" w:rsidTr="00092F48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 Feminin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REGION B2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28B0" w:rsidRDefault="002F28B0" w:rsidP="00C31AB9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ind w:left="720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Pr="006243C3" w:rsidRDefault="00C31AB9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1AB9" w:rsidTr="00670AF7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D2 A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BOUCHEMAINE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DB506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DB506B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1</w:t>
            </w:r>
            <w:r w:rsidRPr="00DB506B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match. Une bonne implication du groupe. A suivre</w:t>
            </w:r>
            <w:r w:rsidR="00AF06EB">
              <w:rPr>
                <w:rFonts w:eastAsia="Calibri" w:cs="Calibri"/>
                <w:sz w:val="20"/>
                <w:szCs w:val="20"/>
              </w:rPr>
              <w:t> !</w:t>
            </w:r>
          </w:p>
        </w:tc>
      </w:tr>
      <w:tr w:rsidR="00C31AB9" w:rsidTr="00670AF7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PRE REGION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092F48">
            <w:pPr>
              <w:pStyle w:val="Standard"/>
              <w:spacing w:after="0" w:line="240" w:lineRule="auto"/>
            </w:pPr>
            <w:r>
              <w:t>ST BARTHELEMY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AF06E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AF06EB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AF06EB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Après prolongations ! Les jeunes adversaires n’ont rien lâché ! Les filles ont été la chercher cette victoire. Très bon match </w:t>
            </w:r>
          </w:p>
        </w:tc>
      </w:tr>
      <w:tr w:rsidR="00C31AB9" w:rsidTr="00670AF7">
        <w:trPr>
          <w:trHeight w:val="63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DF3 C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CORON SALLE DE 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092F48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AF06EB" w:rsidP="001B2BF1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AF06EB" w:rsidP="001B2BF1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Pr="004F2B2E" w:rsidRDefault="00C31AB9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AB9" w:rsidTr="00CE243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31AB9" w:rsidTr="001009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86" w:rsidRDefault="00240B86">
      <w:pPr>
        <w:spacing w:after="0" w:line="240" w:lineRule="auto"/>
      </w:pPr>
      <w:r>
        <w:separator/>
      </w:r>
    </w:p>
  </w:endnote>
  <w:endnote w:type="continuationSeparator" w:id="0">
    <w:p w:rsidR="00240B86" w:rsidRDefault="0024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86" w:rsidRDefault="00240B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0B86" w:rsidRDefault="0024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063"/>
    <w:rsid w:val="000558BA"/>
    <w:rsid w:val="00062D2E"/>
    <w:rsid w:val="00076F90"/>
    <w:rsid w:val="00086B7A"/>
    <w:rsid w:val="000906BE"/>
    <w:rsid w:val="000914A9"/>
    <w:rsid w:val="00092F48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0B86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28B0"/>
    <w:rsid w:val="002F694F"/>
    <w:rsid w:val="00303612"/>
    <w:rsid w:val="00311035"/>
    <w:rsid w:val="003172C4"/>
    <w:rsid w:val="0033009F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48CE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180D"/>
    <w:rsid w:val="00664204"/>
    <w:rsid w:val="0066550B"/>
    <w:rsid w:val="00670AF7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4053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06EB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5D68"/>
    <w:rsid w:val="00BE6CC7"/>
    <w:rsid w:val="00BE7AF3"/>
    <w:rsid w:val="00BF6C3C"/>
    <w:rsid w:val="00C05816"/>
    <w:rsid w:val="00C14F62"/>
    <w:rsid w:val="00C26F2D"/>
    <w:rsid w:val="00C31AB9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00B2"/>
    <w:rsid w:val="00C9362D"/>
    <w:rsid w:val="00CA04B2"/>
    <w:rsid w:val="00CA0A4B"/>
    <w:rsid w:val="00CA1039"/>
    <w:rsid w:val="00CB0FEF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506B"/>
    <w:rsid w:val="00DB7731"/>
    <w:rsid w:val="00DC208A"/>
    <w:rsid w:val="00DC531E"/>
    <w:rsid w:val="00DC5533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87388"/>
    <w:rsid w:val="00E92C33"/>
    <w:rsid w:val="00E939D1"/>
    <w:rsid w:val="00E96486"/>
    <w:rsid w:val="00EB719F"/>
    <w:rsid w:val="00EB7218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A30C-FE9D-4BA1-9438-A74AAFE2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39AB-9897-434E-9B30-5CA2B644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foin</dc:creator>
  <cp:keywords/>
  <dc:description/>
  <cp:lastModifiedBy>foin</cp:lastModifiedBy>
  <cp:revision>11</cp:revision>
  <cp:lastPrinted>2018-09-21T17:24:00Z</cp:lastPrinted>
  <dcterms:created xsi:type="dcterms:W3CDTF">2018-01-05T16:56:00Z</dcterms:created>
  <dcterms:modified xsi:type="dcterms:W3CDTF">2018-09-24T10:43:00Z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