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1830FB" w:rsidP="001830FB" w:rsidRDefault="001830FB" w14:paraId="78510D11" wp14:textId="77777777">
      <w:pPr>
        <w:ind w:left="141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0FB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32BA3770" wp14:editId="2CED9151">
            <wp:simplePos x="0" y="0"/>
            <wp:positionH relativeFrom="column">
              <wp:posOffset>-147320</wp:posOffset>
            </wp:positionH>
            <wp:positionV relativeFrom="paragraph">
              <wp:posOffset>-347345</wp:posOffset>
            </wp:positionV>
            <wp:extent cx="1552575" cy="1213485"/>
            <wp:effectExtent l="0" t="0" r="952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0FB">
        <w:rPr>
          <w:rFonts w:ascii="Times New Roman" w:hAnsi="Times New Roman" w:cs="Times New Roman"/>
          <w:b/>
          <w:sz w:val="32"/>
          <w:szCs w:val="32"/>
        </w:rPr>
        <w:t xml:space="preserve">DOCUMENTS A JOINDRE </w:t>
      </w:r>
    </w:p>
    <w:p xmlns:wp14="http://schemas.microsoft.com/office/word/2010/wordml" w:rsidR="00610E02" w:rsidP="001830FB" w:rsidRDefault="001830FB" w14:paraId="29DCCD68" wp14:textId="77777777">
      <w:pPr>
        <w:ind w:left="141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0FB">
        <w:rPr>
          <w:rFonts w:ascii="Times New Roman" w:hAnsi="Times New Roman" w:cs="Times New Roman"/>
          <w:b/>
          <w:sz w:val="32"/>
          <w:szCs w:val="32"/>
        </w:rPr>
        <w:t>AU DOSSIER D’INSCRIPTION</w:t>
      </w:r>
    </w:p>
    <w:p xmlns:wp14="http://schemas.microsoft.com/office/word/2010/wordml" w:rsidR="001830FB" w:rsidP="001830FB" w:rsidRDefault="001830FB" w14:paraId="3C51DC49" wp14:textId="77777777">
      <w:pPr>
        <w:ind w:firstLine="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</w:t>
      </w:r>
    </w:p>
    <w:p xmlns:wp14="http://schemas.microsoft.com/office/word/2010/wordml" w:rsidR="001830FB" w:rsidP="001830FB" w:rsidRDefault="001830FB" w14:paraId="4C6ACB69" wp14:textId="77777777">
      <w:pPr>
        <w:ind w:firstLine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1830FB" w:rsidR="00725E60" w:rsidP="001830FB" w:rsidRDefault="00725E60" w14:paraId="700A3D71" wp14:textId="77777777">
      <w:pPr>
        <w:ind w:firstLine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1830FB" w:rsidP="001830FB" w:rsidRDefault="001830FB" w14:paraId="12604126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830FB">
        <w:rPr>
          <w:rFonts w:ascii="Times New Roman" w:hAnsi="Times New Roman" w:cs="Times New Roman"/>
          <w:b/>
          <w:sz w:val="24"/>
          <w:szCs w:val="24"/>
        </w:rPr>
        <w:t>Une photo d’identité avec nom et prénom au verso</w:t>
      </w:r>
    </w:p>
    <w:p xmlns:wp14="http://schemas.microsoft.com/office/word/2010/wordml" w:rsidR="001830FB" w:rsidP="001830FB" w:rsidRDefault="001830FB" w14:paraId="11A0154D" wp14:textId="77777777">
      <w:pPr>
        <w:pStyle w:val="ListParagraph"/>
        <w:ind w:left="722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1830FB" w:rsidR="00725E60" w:rsidP="001830FB" w:rsidRDefault="00725E60" w14:paraId="6C85815B" wp14:textId="77777777">
      <w:pPr>
        <w:pStyle w:val="ListParagraph"/>
        <w:ind w:left="722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1830FB" w:rsidP="001830FB" w:rsidRDefault="001830FB" w14:paraId="44CC27B9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830FB">
        <w:rPr>
          <w:rFonts w:ascii="Times New Roman" w:hAnsi="Times New Roman" w:cs="Times New Roman"/>
          <w:b/>
          <w:sz w:val="24"/>
          <w:szCs w:val="24"/>
        </w:rPr>
        <w:t>Fiche adhérent complétée et signée</w:t>
      </w:r>
    </w:p>
    <w:p xmlns:wp14="http://schemas.microsoft.com/office/word/2010/wordml" w:rsidR="001830FB" w:rsidP="001830FB" w:rsidRDefault="001830FB" w14:paraId="6FC810B0" wp14:textId="77777777">
      <w:pPr>
        <w:pStyle w:val="ListParagraph"/>
        <w:ind w:left="722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1830FB" w:rsidR="00725E60" w:rsidP="001830FB" w:rsidRDefault="00725E60" w14:paraId="7710A1EC" wp14:textId="77777777">
      <w:pPr>
        <w:pStyle w:val="ListParagraph"/>
        <w:ind w:left="722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1830FB" w:rsidR="001830FB" w:rsidP="001830FB" w:rsidRDefault="001830FB" w14:paraId="7015D390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830FB">
        <w:rPr>
          <w:rFonts w:ascii="Times New Roman" w:hAnsi="Times New Roman" w:cs="Times New Roman"/>
          <w:b/>
          <w:sz w:val="24"/>
          <w:szCs w:val="24"/>
        </w:rPr>
        <w:t>Fiche « AUTORISATION DE PHOTOGRAPHIER » complétée et signée</w:t>
      </w:r>
    </w:p>
    <w:p xmlns:wp14="http://schemas.microsoft.com/office/word/2010/wordml" w:rsidR="001830FB" w:rsidP="001830FB" w:rsidRDefault="001830FB" w14:paraId="50E40912" wp14:textId="77777777">
      <w:pPr>
        <w:pStyle w:val="ListParagraph"/>
        <w:ind w:left="722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1830FB" w:rsidR="00725E60" w:rsidP="001830FB" w:rsidRDefault="00725E60" w14:paraId="0AA88C4E" wp14:textId="77777777">
      <w:pPr>
        <w:pStyle w:val="ListParagraph"/>
        <w:ind w:left="722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1830FB" w:rsidR="00725E60" w:rsidP="22953817" w:rsidRDefault="00725E60" w14:paraId="1436BEB1" wp14:noSpellErr="1" wp14:textId="05EC51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2953817" w:rsidR="22953817">
        <w:rPr>
          <w:rFonts w:ascii="Times New Roman" w:hAnsi="Times New Roman" w:cs="Times New Roman"/>
          <w:b w:val="1"/>
          <w:bCs w:val="1"/>
          <w:sz w:val="24"/>
          <w:szCs w:val="24"/>
        </w:rPr>
        <w:t>Certificat médical de moins d’un an (conseillée : le certificat peut être repli par le méde</w:t>
      </w:r>
      <w:r w:rsidRPr="22953817" w:rsidR="2295381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cin directement sur la licence) </w:t>
      </w:r>
    </w:p>
    <w:p w:rsidR="22953817" w:rsidP="22953817" w:rsidRDefault="22953817" w14:noSpellErr="1" w14:paraId="429DCFDE" w14:textId="0F15B8AC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="001830FB" w:rsidP="001830FB" w:rsidRDefault="001830FB" w14:paraId="7BB7CA95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Imprimé de Licence FFBB</w:t>
      </w:r>
    </w:p>
    <w:p xmlns:wp14="http://schemas.microsoft.com/office/word/2010/wordml" w:rsidR="001830FB" w:rsidP="001830FB" w:rsidRDefault="001830FB" w14:paraId="5405E005" wp14:textId="777777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1830FB" w:rsidR="00725E60" w:rsidP="001830FB" w:rsidRDefault="00725E60" w14:paraId="70AF7117" wp14:textId="777777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1830FB" w:rsidP="001830FB" w:rsidRDefault="001830FB" w14:paraId="41EA5A63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Règlement de la licence</w:t>
      </w:r>
    </w:p>
    <w:p xmlns:wp14="http://schemas.microsoft.com/office/word/2010/wordml" w:rsidR="00725E60" w:rsidP="00725E60" w:rsidRDefault="00725E60" w14:paraId="0A3239A9" wp14:textId="777777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725E60" w:rsidR="00725E60" w:rsidP="00725E60" w:rsidRDefault="00725E60" w14:paraId="2EEF0FBB" wp14:textId="777777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725E60" w:rsidP="001830FB" w:rsidRDefault="00725E60" w14:paraId="7DB79CAC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Autorisation de transport complétée et signée</w:t>
      </w:r>
    </w:p>
    <w:p xmlns:wp14="http://schemas.microsoft.com/office/word/2010/wordml" w:rsidRPr="00725E60" w:rsidR="00725E60" w:rsidP="00725E60" w:rsidRDefault="00725E60" w14:paraId="203825C7" wp14:textId="777777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725E60" w:rsidP="00725E60" w:rsidRDefault="00725E60" w14:paraId="4E153DE0" wp14:textId="77777777">
      <w:pPr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725E60" w:rsidR="00725E60" w:rsidP="00725E60" w:rsidRDefault="00725E60" w14:paraId="0F1F6D03" wp14:textId="77777777">
      <w:pPr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1830FB" w:rsidR="001830FB" w:rsidP="001830FB" w:rsidRDefault="001830FB" w14:paraId="572186AC" wp14:textId="777777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1830FB" w:rsidR="001830FB" w:rsidP="001830FB" w:rsidRDefault="001830FB" w14:paraId="78090167" wp14:textId="77777777">
      <w:pPr>
        <w:ind w:left="362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1830FB" w:rsidR="001830FB" w:rsidP="001830FB" w:rsidRDefault="001830FB" w14:paraId="79C2506F" wp14:textId="77777777">
      <w:pPr>
        <w:rPr>
          <w:rFonts w:ascii="Times New Roman" w:hAnsi="Times New Roman" w:cs="Times New Roman"/>
          <w:b/>
          <w:sz w:val="32"/>
          <w:szCs w:val="32"/>
        </w:rPr>
      </w:pPr>
    </w:p>
    <w:sectPr w:rsidRPr="001830FB" w:rsidR="001830FB" w:rsidSect="001830FB">
      <w:pgSz w:w="11906" w:h="16838" w:orient="portrait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926BF"/>
    <w:multiLevelType w:val="hybridMultilevel"/>
    <w:tmpl w:val="748C7FA8"/>
    <w:lvl w:ilvl="0" w:tplc="040C0001">
      <w:start w:val="1"/>
      <w:numFmt w:val="bullet"/>
      <w:lvlText w:val=""/>
      <w:lvlJc w:val="left"/>
      <w:pPr>
        <w:ind w:left="722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2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2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2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2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2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2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2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2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FB"/>
    <w:rsid w:val="001830FB"/>
    <w:rsid w:val="00437C41"/>
    <w:rsid w:val="00610E02"/>
    <w:rsid w:val="00725E60"/>
    <w:rsid w:val="2295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0D1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830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Christelle</dc:creator>
  <lastModifiedBy>Basket Ste Maurien</lastModifiedBy>
  <revision>3</revision>
  <dcterms:created xsi:type="dcterms:W3CDTF">2016-09-07T11:48:00.0000000Z</dcterms:created>
  <dcterms:modified xsi:type="dcterms:W3CDTF">2017-07-18T21:08:20.2948333Z</dcterms:modified>
</coreProperties>
</file>