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8A" w:rsidRDefault="00D53D8A" w:rsidP="00D53D8A">
      <w:pPr>
        <w:jc w:val="center"/>
        <w:rPr>
          <w:sz w:val="40"/>
          <w:szCs w:val="40"/>
        </w:rPr>
      </w:pPr>
      <w:r w:rsidRPr="007D51CB">
        <w:rPr>
          <w:sz w:val="40"/>
          <w:szCs w:val="40"/>
        </w:rPr>
        <w:t>Planning des</w:t>
      </w:r>
      <w:r>
        <w:rPr>
          <w:sz w:val="40"/>
          <w:szCs w:val="40"/>
        </w:rPr>
        <w:t xml:space="preserve"> vacances</w:t>
      </w:r>
    </w:p>
    <w:p w:rsidR="00D53D8A" w:rsidRPr="007D51CB" w:rsidRDefault="00D53D8A" w:rsidP="00D53D8A">
      <w:pPr>
        <w:jc w:val="center"/>
        <w:rPr>
          <w:sz w:val="40"/>
          <w:szCs w:val="40"/>
        </w:rPr>
      </w:pPr>
      <w:r>
        <w:rPr>
          <w:sz w:val="40"/>
          <w:szCs w:val="40"/>
        </w:rPr>
        <w:t>S</w:t>
      </w:r>
      <w:r w:rsidRPr="007D51CB">
        <w:rPr>
          <w:sz w:val="40"/>
          <w:szCs w:val="40"/>
        </w:rPr>
        <w:t xml:space="preserve">emaine du </w:t>
      </w:r>
      <w:r w:rsidR="00256F3E">
        <w:rPr>
          <w:sz w:val="40"/>
          <w:szCs w:val="40"/>
        </w:rPr>
        <w:t>17 au 20 Février</w:t>
      </w:r>
      <w:r w:rsidRPr="007D51CB">
        <w:rPr>
          <w:sz w:val="40"/>
          <w:szCs w:val="40"/>
        </w:rPr>
        <w:t xml:space="preserve"> 201</w:t>
      </w:r>
      <w:r w:rsidR="00256F3E">
        <w:rPr>
          <w:sz w:val="40"/>
          <w:szCs w:val="40"/>
        </w:rPr>
        <w:t>5</w:t>
      </w:r>
    </w:p>
    <w:tbl>
      <w:tblPr>
        <w:tblStyle w:val="Grilledutableau"/>
        <w:tblpPr w:leftFromText="141" w:rightFromText="141" w:vertAnchor="text" w:horzAnchor="margin" w:tblpXSpec="center" w:tblpY="73"/>
        <w:tblW w:w="11448" w:type="dxa"/>
        <w:tblLook w:val="04A0"/>
      </w:tblPr>
      <w:tblGrid>
        <w:gridCol w:w="1417"/>
        <w:gridCol w:w="2519"/>
        <w:gridCol w:w="2551"/>
        <w:gridCol w:w="2410"/>
        <w:gridCol w:w="2551"/>
      </w:tblGrid>
      <w:tr w:rsidR="00DC244B" w:rsidRPr="00DE0B66" w:rsidTr="00C11211">
        <w:trPr>
          <w:trHeight w:val="709"/>
        </w:trPr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44B" w:rsidRDefault="00DC244B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 xml:space="preserve">MARDI </w:t>
            </w:r>
            <w:r>
              <w:rPr>
                <w:sz w:val="24"/>
                <w:szCs w:val="24"/>
              </w:rPr>
              <w:t>17</w:t>
            </w:r>
            <w:r w:rsidRPr="00DE0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FEVRIER</w:t>
            </w:r>
          </w:p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PONTIVY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44B" w:rsidRDefault="00DC244B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 xml:space="preserve">MERCREDI </w:t>
            </w:r>
            <w:r>
              <w:rPr>
                <w:sz w:val="24"/>
                <w:szCs w:val="24"/>
              </w:rPr>
              <w:t>18 FEVRIER</w:t>
            </w:r>
          </w:p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PONTIVY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44B" w:rsidRDefault="00DC244B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 xml:space="preserve">JEUDI </w:t>
            </w:r>
            <w:r>
              <w:rPr>
                <w:sz w:val="24"/>
                <w:szCs w:val="24"/>
              </w:rPr>
              <w:t>19 FEVRIER</w:t>
            </w:r>
          </w:p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PONTIVY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44B" w:rsidRDefault="00DC244B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 xml:space="preserve">VENDREDI </w:t>
            </w:r>
            <w:r>
              <w:rPr>
                <w:sz w:val="24"/>
                <w:szCs w:val="24"/>
              </w:rPr>
              <w:t>20 FEVRIER</w:t>
            </w:r>
          </w:p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LOUDEAC</w:t>
            </w:r>
          </w:p>
        </w:tc>
      </w:tr>
      <w:tr w:rsidR="00DC244B" w:rsidRPr="00DE0B66" w:rsidTr="00C11211">
        <w:trPr>
          <w:trHeight w:val="1062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>10H/12H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POUSSINES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POUSSINES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G2</w:t>
            </w:r>
          </w:p>
        </w:tc>
        <w:tc>
          <w:tcPr>
            <w:tcW w:w="25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DC244B" w:rsidRDefault="00DC244B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JOURNEE STAGE A LOUDEAC POUR LES FED</w:t>
            </w:r>
          </w:p>
          <w:p w:rsidR="00DC244B" w:rsidRDefault="00DC244B" w:rsidP="00EF52CF">
            <w:pPr>
              <w:jc w:val="center"/>
              <w:rPr>
                <w:sz w:val="24"/>
                <w:szCs w:val="24"/>
              </w:rPr>
            </w:pPr>
          </w:p>
          <w:p w:rsidR="00DC244B" w:rsidRDefault="00DC244B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PREVOIR REPAS</w:t>
            </w:r>
          </w:p>
          <w:p w:rsidR="00DC244B" w:rsidRDefault="00DC244B" w:rsidP="00EF52CF">
            <w:pPr>
              <w:jc w:val="center"/>
              <w:rPr>
                <w:sz w:val="24"/>
                <w:szCs w:val="24"/>
              </w:rPr>
            </w:pPr>
          </w:p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</w:tr>
      <w:tr w:rsidR="00DC244B" w:rsidRPr="00DE0B66" w:rsidTr="00C11211">
        <w:trPr>
          <w:trHeight w:val="1222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E0B66">
              <w:rPr>
                <w:sz w:val="24"/>
                <w:szCs w:val="24"/>
              </w:rPr>
              <w:t>H/1</w:t>
            </w:r>
            <w:r>
              <w:rPr>
                <w:sz w:val="24"/>
                <w:szCs w:val="24"/>
              </w:rPr>
              <w:t>5</w:t>
            </w:r>
            <w:r w:rsidRPr="00DE0B66">
              <w:rPr>
                <w:sz w:val="24"/>
                <w:szCs w:val="24"/>
              </w:rPr>
              <w:t>H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>DR G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>DR G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DC244B" w:rsidRPr="00DE0B66" w:rsidRDefault="00DC244B" w:rsidP="00EF52CF">
            <w:pPr>
              <w:jc w:val="center"/>
              <w:rPr>
                <w:sz w:val="24"/>
                <w:szCs w:val="24"/>
              </w:rPr>
            </w:pPr>
          </w:p>
        </w:tc>
      </w:tr>
      <w:tr w:rsidR="00256F3E" w:rsidRPr="00DE0B66" w:rsidTr="00C11211">
        <w:trPr>
          <w:trHeight w:val="659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6F3E" w:rsidRPr="00DE0B66" w:rsidRDefault="00256F3E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E0B66">
              <w:rPr>
                <w:sz w:val="24"/>
                <w:szCs w:val="24"/>
              </w:rPr>
              <w:t>H/1</w:t>
            </w:r>
            <w:r>
              <w:rPr>
                <w:sz w:val="24"/>
                <w:szCs w:val="24"/>
              </w:rPr>
              <w:t>7</w:t>
            </w:r>
            <w:r w:rsidRPr="00DE0B66">
              <w:rPr>
                <w:sz w:val="24"/>
                <w:szCs w:val="24"/>
              </w:rPr>
              <w:t>H</w:t>
            </w:r>
          </w:p>
        </w:tc>
        <w:tc>
          <w:tcPr>
            <w:tcW w:w="25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256F3E" w:rsidRPr="00DE0B66" w:rsidRDefault="00256F3E" w:rsidP="00EF52CF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>DR G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256F3E" w:rsidRPr="00DE0B66" w:rsidRDefault="00256F3E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0066"/>
          </w:tcPr>
          <w:p w:rsidR="00256F3E" w:rsidRPr="00DE0B66" w:rsidRDefault="00256F3E" w:rsidP="00EF5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BENEVOL</w:t>
            </w:r>
            <w:r w:rsidR="00DC7D2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256F3E" w:rsidRPr="00DE0B66" w:rsidRDefault="00256F3E" w:rsidP="00EF52CF">
            <w:pPr>
              <w:jc w:val="center"/>
              <w:rPr>
                <w:sz w:val="24"/>
                <w:szCs w:val="24"/>
              </w:rPr>
            </w:pPr>
          </w:p>
        </w:tc>
      </w:tr>
      <w:tr w:rsidR="00256F3E" w:rsidRPr="00DE0B66" w:rsidTr="00C11211">
        <w:trPr>
          <w:trHeight w:val="689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6F3E" w:rsidRDefault="00256F3E" w:rsidP="00EF5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256F3E" w:rsidRPr="00DE0B66" w:rsidRDefault="00256F3E" w:rsidP="00EF5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256F3E" w:rsidRDefault="00256F3E" w:rsidP="00EF5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66"/>
          </w:tcPr>
          <w:p w:rsidR="00256F3E" w:rsidRDefault="00256F3E" w:rsidP="00EF5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256F3E" w:rsidRPr="00DE0B66" w:rsidRDefault="00256F3E" w:rsidP="00EF52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5C15" w:rsidRDefault="00C11211" w:rsidP="00EF52CF">
      <w:pPr>
        <w:jc w:val="center"/>
      </w:pPr>
    </w:p>
    <w:p w:rsidR="00DC244B" w:rsidRDefault="00DC244B" w:rsidP="00EF52CF">
      <w:pPr>
        <w:jc w:val="center"/>
      </w:pPr>
    </w:p>
    <w:p w:rsidR="00C11211" w:rsidRDefault="00C11211" w:rsidP="00EF52CF">
      <w:pPr>
        <w:jc w:val="center"/>
      </w:pPr>
    </w:p>
    <w:p w:rsidR="00C11211" w:rsidRDefault="00C11211" w:rsidP="00C11211">
      <w:pPr>
        <w:jc w:val="center"/>
        <w:rPr>
          <w:sz w:val="40"/>
          <w:szCs w:val="40"/>
        </w:rPr>
      </w:pPr>
      <w:r w:rsidRPr="007D51CB">
        <w:rPr>
          <w:sz w:val="40"/>
          <w:szCs w:val="40"/>
        </w:rPr>
        <w:t>Planning des</w:t>
      </w:r>
      <w:r>
        <w:rPr>
          <w:sz w:val="40"/>
          <w:szCs w:val="40"/>
        </w:rPr>
        <w:t xml:space="preserve"> vacances</w:t>
      </w:r>
    </w:p>
    <w:p w:rsidR="00C11211" w:rsidRPr="007D51CB" w:rsidRDefault="00C11211" w:rsidP="00C11211">
      <w:pPr>
        <w:jc w:val="center"/>
        <w:rPr>
          <w:sz w:val="40"/>
          <w:szCs w:val="40"/>
        </w:rPr>
      </w:pPr>
      <w:r>
        <w:rPr>
          <w:sz w:val="40"/>
          <w:szCs w:val="40"/>
        </w:rPr>
        <w:t>S</w:t>
      </w:r>
      <w:r w:rsidRPr="007D51CB">
        <w:rPr>
          <w:sz w:val="40"/>
          <w:szCs w:val="40"/>
        </w:rPr>
        <w:t xml:space="preserve">emaine du </w:t>
      </w:r>
      <w:r>
        <w:rPr>
          <w:sz w:val="40"/>
          <w:szCs w:val="40"/>
        </w:rPr>
        <w:t>17 au 20 Février</w:t>
      </w:r>
      <w:r w:rsidRPr="007D51CB">
        <w:rPr>
          <w:sz w:val="40"/>
          <w:szCs w:val="40"/>
        </w:rPr>
        <w:t xml:space="preserve"> 201</w:t>
      </w:r>
      <w:r>
        <w:rPr>
          <w:sz w:val="40"/>
          <w:szCs w:val="40"/>
        </w:rPr>
        <w:t>5</w:t>
      </w:r>
    </w:p>
    <w:tbl>
      <w:tblPr>
        <w:tblStyle w:val="Grilledutableau"/>
        <w:tblpPr w:leftFromText="141" w:rightFromText="141" w:vertAnchor="text" w:horzAnchor="margin" w:tblpXSpec="center" w:tblpY="73"/>
        <w:tblW w:w="11448" w:type="dxa"/>
        <w:tblLook w:val="04A0"/>
      </w:tblPr>
      <w:tblGrid>
        <w:gridCol w:w="1417"/>
        <w:gridCol w:w="2519"/>
        <w:gridCol w:w="2551"/>
        <w:gridCol w:w="2410"/>
        <w:gridCol w:w="2551"/>
      </w:tblGrid>
      <w:tr w:rsidR="00C11211" w:rsidRPr="00DE0B66" w:rsidTr="00E9453A">
        <w:trPr>
          <w:trHeight w:val="709"/>
        </w:trPr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211" w:rsidRDefault="00C11211" w:rsidP="00E9453A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 xml:space="preserve">MARDI </w:t>
            </w:r>
            <w:r>
              <w:rPr>
                <w:sz w:val="24"/>
                <w:szCs w:val="24"/>
              </w:rPr>
              <w:t>17</w:t>
            </w:r>
            <w:r w:rsidRPr="00DE0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FEVRIER</w:t>
            </w:r>
          </w:p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PONTIVY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211" w:rsidRDefault="00C11211" w:rsidP="00E9453A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 xml:space="preserve">MERCREDI </w:t>
            </w:r>
            <w:r>
              <w:rPr>
                <w:sz w:val="24"/>
                <w:szCs w:val="24"/>
              </w:rPr>
              <w:t>18 FEVRIER</w:t>
            </w:r>
          </w:p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PONTIVY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211" w:rsidRDefault="00C11211" w:rsidP="00E9453A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 xml:space="preserve">JEUDI </w:t>
            </w:r>
            <w:r>
              <w:rPr>
                <w:sz w:val="24"/>
                <w:szCs w:val="24"/>
              </w:rPr>
              <w:t>19 FEVRIER</w:t>
            </w:r>
          </w:p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PONTIVY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211" w:rsidRDefault="00C11211" w:rsidP="00E9453A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 xml:space="preserve">VENDREDI </w:t>
            </w:r>
            <w:r>
              <w:rPr>
                <w:sz w:val="24"/>
                <w:szCs w:val="24"/>
              </w:rPr>
              <w:t>20 FEVRIER</w:t>
            </w:r>
          </w:p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LOUDEAC</w:t>
            </w:r>
          </w:p>
        </w:tc>
      </w:tr>
      <w:tr w:rsidR="00C11211" w:rsidRPr="00DE0B66" w:rsidTr="00E9453A">
        <w:trPr>
          <w:trHeight w:val="1062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>10H/12H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POUSSINES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POUSSINES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G2</w:t>
            </w:r>
          </w:p>
        </w:tc>
        <w:tc>
          <w:tcPr>
            <w:tcW w:w="25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C11211" w:rsidRDefault="00C11211" w:rsidP="00E9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JOURNEE STAGE A LOUDEAC POUR LES FED</w:t>
            </w:r>
          </w:p>
          <w:p w:rsidR="00C11211" w:rsidRDefault="00C11211" w:rsidP="00E9453A">
            <w:pPr>
              <w:jc w:val="center"/>
              <w:rPr>
                <w:sz w:val="24"/>
                <w:szCs w:val="24"/>
              </w:rPr>
            </w:pPr>
          </w:p>
          <w:p w:rsidR="00C11211" w:rsidRDefault="00C11211" w:rsidP="00E9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PREVOIR REPAS</w:t>
            </w:r>
          </w:p>
          <w:p w:rsidR="00C11211" w:rsidRDefault="00C11211" w:rsidP="00E9453A">
            <w:pPr>
              <w:jc w:val="center"/>
              <w:rPr>
                <w:sz w:val="24"/>
                <w:szCs w:val="24"/>
              </w:rPr>
            </w:pPr>
          </w:p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</w:tr>
      <w:tr w:rsidR="00C11211" w:rsidRPr="00DE0B66" w:rsidTr="00E9453A">
        <w:trPr>
          <w:trHeight w:val="1222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E0B66">
              <w:rPr>
                <w:sz w:val="24"/>
                <w:szCs w:val="24"/>
              </w:rPr>
              <w:t>H/1</w:t>
            </w:r>
            <w:r>
              <w:rPr>
                <w:sz w:val="24"/>
                <w:szCs w:val="24"/>
              </w:rPr>
              <w:t>5</w:t>
            </w:r>
            <w:r w:rsidRPr="00DE0B66">
              <w:rPr>
                <w:sz w:val="24"/>
                <w:szCs w:val="24"/>
              </w:rPr>
              <w:t>H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>DR G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>DR G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</w:p>
        </w:tc>
      </w:tr>
      <w:tr w:rsidR="00C11211" w:rsidRPr="00DE0B66" w:rsidTr="00C11211">
        <w:trPr>
          <w:trHeight w:val="1232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E0B66">
              <w:rPr>
                <w:sz w:val="24"/>
                <w:szCs w:val="24"/>
              </w:rPr>
              <w:t>H/1</w:t>
            </w:r>
            <w:r>
              <w:rPr>
                <w:sz w:val="24"/>
                <w:szCs w:val="24"/>
              </w:rPr>
              <w:t>7</w:t>
            </w:r>
            <w:r w:rsidRPr="00DE0B66">
              <w:rPr>
                <w:sz w:val="24"/>
                <w:szCs w:val="24"/>
              </w:rPr>
              <w:t>H</w:t>
            </w:r>
          </w:p>
        </w:tc>
        <w:tc>
          <w:tcPr>
            <w:tcW w:w="25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C11211" w:rsidRDefault="00C11211" w:rsidP="00E9453A">
            <w:pPr>
              <w:jc w:val="center"/>
              <w:rPr>
                <w:sz w:val="24"/>
                <w:szCs w:val="24"/>
              </w:rPr>
            </w:pPr>
            <w:r w:rsidRPr="00DE0B66">
              <w:rPr>
                <w:sz w:val="24"/>
                <w:szCs w:val="24"/>
              </w:rPr>
              <w:t>DR G</w:t>
            </w:r>
            <w:r>
              <w:rPr>
                <w:sz w:val="24"/>
                <w:szCs w:val="24"/>
              </w:rPr>
              <w:t>2</w:t>
            </w:r>
          </w:p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0066"/>
          </w:tcPr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BENEVOLES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C11211" w:rsidRPr="00DE0B66" w:rsidRDefault="00C11211" w:rsidP="00E945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244B" w:rsidRDefault="00DC244B" w:rsidP="00EF52CF">
      <w:pPr>
        <w:jc w:val="center"/>
      </w:pPr>
    </w:p>
    <w:p w:rsidR="00DC244B" w:rsidRDefault="00DC244B" w:rsidP="00EF52CF">
      <w:pPr>
        <w:jc w:val="center"/>
      </w:pPr>
    </w:p>
    <w:p w:rsidR="00DC244B" w:rsidRDefault="00DC244B" w:rsidP="00EF52CF">
      <w:pPr>
        <w:jc w:val="center"/>
      </w:pPr>
    </w:p>
    <w:p w:rsidR="00DC244B" w:rsidRDefault="00DC244B" w:rsidP="00EF52CF">
      <w:pPr>
        <w:jc w:val="center"/>
      </w:pPr>
    </w:p>
    <w:sectPr w:rsidR="00DC244B" w:rsidSect="00C11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D8A"/>
    <w:rsid w:val="00100561"/>
    <w:rsid w:val="00256F3E"/>
    <w:rsid w:val="00436F3B"/>
    <w:rsid w:val="004B0342"/>
    <w:rsid w:val="006113E4"/>
    <w:rsid w:val="008C09A2"/>
    <w:rsid w:val="009C44E3"/>
    <w:rsid w:val="00A6597A"/>
    <w:rsid w:val="00C11211"/>
    <w:rsid w:val="00D00FDC"/>
    <w:rsid w:val="00D53D8A"/>
    <w:rsid w:val="00DC244B"/>
    <w:rsid w:val="00DC7D28"/>
    <w:rsid w:val="00EF52CF"/>
    <w:rsid w:val="00F17DE5"/>
    <w:rsid w:val="00FE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GREG</cp:lastModifiedBy>
  <cp:revision>5</cp:revision>
  <cp:lastPrinted>2015-02-04T13:17:00Z</cp:lastPrinted>
  <dcterms:created xsi:type="dcterms:W3CDTF">2015-02-03T20:51:00Z</dcterms:created>
  <dcterms:modified xsi:type="dcterms:W3CDTF">2015-02-04T13:17:00Z</dcterms:modified>
</cp:coreProperties>
</file>