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B39F4" w14:textId="77777777" w:rsidR="00680ACF" w:rsidRPr="00D15901" w:rsidRDefault="00D5090E">
      <w:pPr>
        <w:rPr>
          <w:sz w:val="36"/>
          <w:szCs w:val="36"/>
          <w:u w:val="thick"/>
        </w:rPr>
      </w:pPr>
      <w:r w:rsidRPr="00D15901">
        <w:rPr>
          <w:sz w:val="36"/>
          <w:szCs w:val="36"/>
        </w:rPr>
        <w:t xml:space="preserve">   </w:t>
      </w:r>
      <w:r w:rsidRPr="00D15901">
        <w:rPr>
          <w:sz w:val="36"/>
          <w:szCs w:val="36"/>
          <w:highlight w:val="cyan"/>
          <w:u w:val="thick"/>
        </w:rPr>
        <w:t>INFO</w:t>
      </w:r>
      <w:r w:rsidR="00D15901" w:rsidRPr="00D15901">
        <w:rPr>
          <w:sz w:val="36"/>
          <w:szCs w:val="36"/>
          <w:highlight w:val="cyan"/>
          <w:u w:val="thick"/>
        </w:rPr>
        <w:t>RMATION</w:t>
      </w:r>
      <w:r w:rsidRPr="00D15901">
        <w:rPr>
          <w:sz w:val="36"/>
          <w:szCs w:val="36"/>
          <w:u w:val="thick"/>
        </w:rPr>
        <w:t xml:space="preserve"> </w:t>
      </w:r>
    </w:p>
    <w:p w14:paraId="403B3FD9" w14:textId="77777777" w:rsidR="00D5090E" w:rsidRDefault="00D5090E"/>
    <w:p w14:paraId="3C0D4B7D" w14:textId="77777777" w:rsidR="00D5090E" w:rsidRDefault="00D5090E"/>
    <w:p w14:paraId="6515C436" w14:textId="77777777" w:rsidR="00D5090E" w:rsidRDefault="00D5090E">
      <w:r>
        <w:t>CHAQUE ANNEE, LE GRAND PRIX DE LA VILLE DE MONTLUCON OCCUPE LES 2 COURTS DU CENTRE ROGER TARIANT ET LE COURT DESCARTES PENDANT UNE SEMAINE DU 07 AU 15 DECEMBRE INCLUS.</w:t>
      </w:r>
    </w:p>
    <w:p w14:paraId="0F15489A" w14:textId="77777777" w:rsidR="00D5090E" w:rsidRDefault="00957982">
      <w:r>
        <w:t>DURANT</w:t>
      </w:r>
      <w:r w:rsidR="00D5090E">
        <w:t xml:space="preserve"> CETTE PERIODE, CAROLINE E</w:t>
      </w:r>
      <w:r>
        <w:t>T DIDIER NE POURRONT PAS ASSURER</w:t>
      </w:r>
      <w:r w:rsidR="00D5090E">
        <w:t xml:space="preserve"> LES COURS </w:t>
      </w:r>
      <w:r>
        <w:t>ADULTES ET DE L’ECOLE DE TENNIS DES ILETS.</w:t>
      </w:r>
    </w:p>
    <w:p w14:paraId="3E8EEE86" w14:textId="77777777" w:rsidR="00957982" w:rsidRDefault="00957982"/>
    <w:p w14:paraId="0C615576" w14:textId="77777777" w:rsidR="00D5090E" w:rsidRDefault="00D5090E">
      <w:r>
        <w:t>LES COURS SERONT RECUPERES COMME SUIT :</w:t>
      </w:r>
    </w:p>
    <w:p w14:paraId="0D184DFC" w14:textId="77777777" w:rsidR="00D5090E" w:rsidRDefault="00D5090E"/>
    <w:p w14:paraId="78748646" w14:textId="77777777" w:rsidR="000069BB" w:rsidRDefault="000069BB" w:rsidP="000069BB">
      <w:pPr>
        <w:pStyle w:val="Paragraphedeliste"/>
        <w:rPr>
          <w:u w:val="thick"/>
        </w:rPr>
      </w:pPr>
      <w:r>
        <w:rPr>
          <w:u w:val="thick"/>
        </w:rPr>
        <w:t>POUR LES ENFANTS AVEC</w:t>
      </w:r>
      <w:r w:rsidRPr="000069BB">
        <w:rPr>
          <w:u w:val="thick"/>
        </w:rPr>
        <w:t xml:space="preserve"> CAROLINE</w:t>
      </w:r>
      <w:r>
        <w:rPr>
          <w:u w:val="thick"/>
        </w:rPr>
        <w:t> :</w:t>
      </w:r>
    </w:p>
    <w:p w14:paraId="29502172" w14:textId="77777777" w:rsidR="000069BB" w:rsidRDefault="000069BB" w:rsidP="000069BB">
      <w:pPr>
        <w:pStyle w:val="Paragraphedeliste"/>
        <w:rPr>
          <w:u w:val="thick"/>
        </w:rPr>
      </w:pPr>
    </w:p>
    <w:p w14:paraId="021FC931" w14:textId="77777777" w:rsidR="00D5090E" w:rsidRPr="000069BB" w:rsidRDefault="000069BB" w:rsidP="00D5090E">
      <w:pPr>
        <w:pStyle w:val="Paragraphedeliste"/>
        <w:numPr>
          <w:ilvl w:val="0"/>
          <w:numId w:val="1"/>
        </w:numPr>
        <w:rPr>
          <w:u w:val="thick"/>
        </w:rPr>
      </w:pPr>
      <w:r>
        <w:t xml:space="preserve">  lundi 21  et mardi 22 octobre de 9h à 12H  (récupération des cours du </w:t>
      </w:r>
      <w:r w:rsidR="00D15901">
        <w:t xml:space="preserve">samedi </w:t>
      </w:r>
      <w:r>
        <w:t>07 et 14 décembre).</w:t>
      </w:r>
    </w:p>
    <w:p w14:paraId="187607D0" w14:textId="77777777" w:rsidR="000069BB" w:rsidRPr="000069BB" w:rsidRDefault="000069BB" w:rsidP="00D5090E">
      <w:pPr>
        <w:pStyle w:val="Paragraphedeliste"/>
        <w:numPr>
          <w:ilvl w:val="0"/>
          <w:numId w:val="1"/>
        </w:numPr>
        <w:rPr>
          <w:u w:val="thick"/>
        </w:rPr>
      </w:pPr>
      <w:r>
        <w:t xml:space="preserve"> Lundi 21 octobre de 15h30 à 17h30 (récupération des cours du mercredi 11 décembre).</w:t>
      </w:r>
    </w:p>
    <w:p w14:paraId="03167416" w14:textId="77777777" w:rsidR="000069BB" w:rsidRDefault="000069BB" w:rsidP="000069BB">
      <w:pPr>
        <w:rPr>
          <w:u w:val="thick"/>
        </w:rPr>
      </w:pPr>
    </w:p>
    <w:p w14:paraId="0F7018FB" w14:textId="77777777" w:rsidR="000069BB" w:rsidRDefault="000069BB" w:rsidP="000069BB">
      <w:r w:rsidRPr="00D15901">
        <w:t xml:space="preserve">         </w:t>
      </w:r>
      <w:r>
        <w:t xml:space="preserve"> </w:t>
      </w:r>
      <w:r w:rsidRPr="00D15901">
        <w:rPr>
          <w:u w:val="thick"/>
        </w:rPr>
        <w:t>POUR LES ADULTES</w:t>
      </w:r>
      <w:r w:rsidR="00D15901" w:rsidRPr="00D15901">
        <w:rPr>
          <w:u w:val="thick"/>
        </w:rPr>
        <w:t xml:space="preserve"> AVEC CAROLINE </w:t>
      </w:r>
      <w:r w:rsidR="00D15901">
        <w:t>:</w:t>
      </w:r>
    </w:p>
    <w:p w14:paraId="5A7B165F" w14:textId="77777777" w:rsidR="00D15901" w:rsidRDefault="00D15901" w:rsidP="000069BB"/>
    <w:p w14:paraId="3F162C67" w14:textId="77777777" w:rsidR="00D15901" w:rsidRDefault="00D15901" w:rsidP="00D15901">
      <w:pPr>
        <w:pStyle w:val="Paragraphedeliste"/>
        <w:numPr>
          <w:ilvl w:val="0"/>
          <w:numId w:val="3"/>
        </w:numPr>
      </w:pPr>
      <w:r>
        <w:t>Lundi 21 octobre de 17h30 à 22h (récupération des cours du mardi 10 décembre)</w:t>
      </w:r>
    </w:p>
    <w:p w14:paraId="50B248DA" w14:textId="77777777" w:rsidR="00D15901" w:rsidRPr="000069BB" w:rsidRDefault="00D15901" w:rsidP="00D15901"/>
    <w:p w14:paraId="62A1C070" w14:textId="77777777" w:rsidR="000069BB" w:rsidRPr="000069BB" w:rsidRDefault="000069BB" w:rsidP="000069BB">
      <w:pPr>
        <w:rPr>
          <w:u w:val="thick"/>
        </w:rPr>
      </w:pPr>
    </w:p>
    <w:p w14:paraId="72608271" w14:textId="77777777" w:rsidR="000069BB" w:rsidRDefault="00D15901" w:rsidP="00D15901">
      <w:pPr>
        <w:ind w:firstLine="360"/>
      </w:pPr>
      <w:r w:rsidRPr="00D15901">
        <w:t xml:space="preserve">    </w:t>
      </w:r>
      <w:r>
        <w:rPr>
          <w:u w:val="thick"/>
        </w:rPr>
        <w:t xml:space="preserve"> POUR LES COURS AVEC DIDIER :</w:t>
      </w:r>
    </w:p>
    <w:p w14:paraId="7B792F9E" w14:textId="77777777" w:rsidR="00D15901" w:rsidRDefault="00D15901" w:rsidP="00D15901">
      <w:pPr>
        <w:ind w:firstLine="360"/>
      </w:pPr>
    </w:p>
    <w:p w14:paraId="7324C94A" w14:textId="77777777" w:rsidR="00D15901" w:rsidRDefault="00D15901" w:rsidP="00D15901">
      <w:pPr>
        <w:pStyle w:val="Paragraphedeliste"/>
        <w:numPr>
          <w:ilvl w:val="0"/>
          <w:numId w:val="3"/>
        </w:numPr>
      </w:pPr>
      <w:r>
        <w:t>Lundi 21 octobre de 13h30 à 17h30 (récupération des cours du mercredi 11 décembre).</w:t>
      </w:r>
    </w:p>
    <w:p w14:paraId="654B16B0" w14:textId="77777777" w:rsidR="00D15901" w:rsidRDefault="00D15901" w:rsidP="00D15901">
      <w:pPr>
        <w:pStyle w:val="Paragraphedeliste"/>
        <w:numPr>
          <w:ilvl w:val="0"/>
          <w:numId w:val="3"/>
        </w:numPr>
      </w:pPr>
      <w:r>
        <w:t>Mardi 22 octobre de 15h30 à 17h30 (récupération des cours du mercredi matin 11 décembre).</w:t>
      </w:r>
    </w:p>
    <w:p w14:paraId="0CB2530E" w14:textId="77777777" w:rsidR="00D15901" w:rsidRDefault="00D15901" w:rsidP="00D15901">
      <w:pPr>
        <w:pStyle w:val="Paragraphedeliste"/>
        <w:numPr>
          <w:ilvl w:val="0"/>
          <w:numId w:val="3"/>
        </w:numPr>
      </w:pPr>
      <w:r>
        <w:t>Mardi 22 octobre de 17h30 à 21h30 (récupération des cours du mardi 10 décembre).</w:t>
      </w:r>
    </w:p>
    <w:p w14:paraId="3028EFE4" w14:textId="77777777" w:rsidR="00D15901" w:rsidRPr="00D15901" w:rsidRDefault="00D15901" w:rsidP="00D15901"/>
    <w:p w14:paraId="2D87D353" w14:textId="77777777" w:rsidR="00D5090E" w:rsidRDefault="00D5090E"/>
    <w:p w14:paraId="4EC2D44B" w14:textId="77777777" w:rsidR="00957982" w:rsidRDefault="00957982" w:rsidP="00957982">
      <w:pPr>
        <w:ind w:left="720"/>
      </w:pPr>
    </w:p>
    <w:p w14:paraId="2357237B" w14:textId="77777777" w:rsidR="00957982" w:rsidRDefault="00957982" w:rsidP="00957982">
      <w:pPr>
        <w:ind w:left="720" w:firstLine="708"/>
      </w:pPr>
      <w:r>
        <w:t>MERCI DE VOTRE COMPREHENSION</w:t>
      </w:r>
      <w:r w:rsidR="00A96E4A">
        <w:t xml:space="preserve">  </w:t>
      </w: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F8DE2E" w14:textId="77777777" w:rsidR="00D5090E" w:rsidRPr="00957982" w:rsidRDefault="00957982" w:rsidP="00957982">
      <w:pPr>
        <w:tabs>
          <w:tab w:val="left" w:pos="5660"/>
        </w:tabs>
      </w:pPr>
      <w:r>
        <w:tab/>
        <w:t>LAURENCE PASCOURET</w:t>
      </w:r>
      <w:bookmarkStart w:id="0" w:name="_GoBack"/>
      <w:bookmarkEnd w:id="0"/>
    </w:p>
    <w:sectPr w:rsidR="00D5090E" w:rsidRPr="00957982" w:rsidSect="00D15901">
      <w:pgSz w:w="11900" w:h="16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31F83"/>
    <w:multiLevelType w:val="hybridMultilevel"/>
    <w:tmpl w:val="37D44A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E1F76"/>
    <w:multiLevelType w:val="hybridMultilevel"/>
    <w:tmpl w:val="4BF420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A78DA"/>
    <w:multiLevelType w:val="hybridMultilevel"/>
    <w:tmpl w:val="2A1E1A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0E"/>
    <w:rsid w:val="000069BB"/>
    <w:rsid w:val="00680ACF"/>
    <w:rsid w:val="00957982"/>
    <w:rsid w:val="00A96E4A"/>
    <w:rsid w:val="00AB2CAB"/>
    <w:rsid w:val="00D15901"/>
    <w:rsid w:val="00D5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8F09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0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0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161</Words>
  <Characters>886</Characters>
  <Application>Microsoft Macintosh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pascouret</dc:creator>
  <cp:keywords/>
  <dc:description/>
  <cp:lastModifiedBy>laurence pascouret</cp:lastModifiedBy>
  <cp:revision>2</cp:revision>
  <dcterms:created xsi:type="dcterms:W3CDTF">2013-10-10T09:50:00Z</dcterms:created>
  <dcterms:modified xsi:type="dcterms:W3CDTF">2013-10-10T19:16:00Z</dcterms:modified>
</cp:coreProperties>
</file>