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52" w:rsidRPr="002E40BF" w:rsidRDefault="00865452" w:rsidP="00865452">
      <w:pPr>
        <w:pStyle w:val="Paragraphedeliste"/>
        <w:numPr>
          <w:ilvl w:val="0"/>
          <w:numId w:val="1"/>
        </w:numPr>
        <w:rPr>
          <w:rFonts w:cs="Arial"/>
          <w:color w:val="000000"/>
          <w:sz w:val="36"/>
          <w:szCs w:val="36"/>
        </w:rPr>
      </w:pPr>
      <w:r>
        <w:fldChar w:fldCharType="begin"/>
      </w:r>
      <w:r>
        <w:instrText>HYPERLINK "http://www.judo-connexion.com/katas/16-techniques.aspx" \o "16 techniques imposées"</w:instrText>
      </w:r>
      <w:r>
        <w:fldChar w:fldCharType="separate"/>
      </w:r>
      <w:r w:rsidRPr="002E40BF">
        <w:rPr>
          <w:rStyle w:val="Lienhypertexte"/>
          <w:rFonts w:cs="Arial"/>
          <w:color w:val="000000"/>
          <w:sz w:val="36"/>
          <w:szCs w:val="36"/>
          <w:lang w:val="fr-FR"/>
        </w:rPr>
        <w:t>16 techniques imposées</w:t>
      </w:r>
      <w:r>
        <w:fldChar w:fldCharType="end"/>
      </w:r>
    </w:p>
    <w:p w:rsidR="00865452" w:rsidRPr="002E485F" w:rsidRDefault="00865452" w:rsidP="00865452">
      <w:pPr>
        <w:rPr>
          <w:rFonts w:cs="Arial"/>
          <w:sz w:val="36"/>
          <w:szCs w:val="36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1"/>
        <w:gridCol w:w="2851"/>
        <w:gridCol w:w="5324"/>
      </w:tblGrid>
      <w:tr w:rsidR="00865452" w:rsidRPr="000F6B35" w:rsidTr="001149B6">
        <w:trPr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proofErr w:type="spellStart"/>
            <w:r w:rsidRPr="000F6B35">
              <w:rPr>
                <w:rFonts w:ascii="Times New Roman" w:hAnsi="Times New Roman"/>
                <w:b/>
                <w:bCs/>
                <w:color w:val="4E4E4E"/>
                <w:sz w:val="20"/>
                <w:lang w:val="en-GB" w:eastAsia="en-GB"/>
              </w:rPr>
              <w:t>Ordre</w:t>
            </w:r>
            <w:proofErr w:type="spellEnd"/>
            <w:r w:rsidRPr="000F6B35">
              <w:rPr>
                <w:rFonts w:ascii="Times New Roman" w:hAnsi="Times New Roman"/>
                <w:b/>
                <w:bCs/>
                <w:color w:val="4E4E4E"/>
                <w:sz w:val="20"/>
                <w:lang w:val="en-GB" w:eastAsia="en-GB"/>
              </w:rPr>
              <w:t xml:space="preserve"> des techniques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r w:rsidRPr="000F6B35">
              <w:rPr>
                <w:rFonts w:ascii="Times New Roman" w:hAnsi="Times New Roman"/>
                <w:b/>
                <w:bCs/>
                <w:color w:val="4E4E4E"/>
                <w:sz w:val="20"/>
                <w:lang w:val="en-GB" w:eastAsia="en-GB"/>
              </w:rPr>
              <w:t xml:space="preserve">Actions </w:t>
            </w:r>
            <w:proofErr w:type="spellStart"/>
            <w:r w:rsidRPr="000F6B35">
              <w:rPr>
                <w:rFonts w:ascii="Times New Roman" w:hAnsi="Times New Roman"/>
                <w:b/>
                <w:bCs/>
                <w:color w:val="4E4E4E"/>
                <w:sz w:val="20"/>
                <w:lang w:val="en-GB" w:eastAsia="en-GB"/>
              </w:rPr>
              <w:t>d’Uke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r w:rsidRPr="000F6B35">
              <w:rPr>
                <w:rFonts w:ascii="Times New Roman" w:hAnsi="Times New Roman"/>
                <w:b/>
                <w:bCs/>
                <w:color w:val="4E4E4E"/>
                <w:sz w:val="20"/>
                <w:lang w:val="en-GB" w:eastAsia="en-GB"/>
              </w:rPr>
              <w:t xml:space="preserve">Actions de </w:t>
            </w:r>
            <w:proofErr w:type="spellStart"/>
            <w:r w:rsidRPr="000F6B35">
              <w:rPr>
                <w:rFonts w:ascii="Times New Roman" w:hAnsi="Times New Roman"/>
                <w:b/>
                <w:bCs/>
                <w:color w:val="4E4E4E"/>
                <w:sz w:val="20"/>
                <w:lang w:val="en-GB" w:eastAsia="en-GB"/>
              </w:rPr>
              <w:t>Tori</w:t>
            </w:r>
            <w:proofErr w:type="spellEnd"/>
          </w:p>
        </w:tc>
      </w:tr>
      <w:tr w:rsidR="00865452" w:rsidRPr="00101F2A" w:rsidTr="001149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Saisir le revers gauche de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Tori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 de la main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Shuto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 au coude,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Teicho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, O Soto Gari à droite</w:t>
            </w:r>
          </w:p>
        </w:tc>
      </w:tr>
      <w:tr w:rsidR="00865452" w:rsidRPr="00101F2A" w:rsidTr="001149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Pousser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 xml:space="preserve">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Tori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 xml:space="preserve"> aux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épaules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Tomoe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-Nage sur la jambe droite</w:t>
            </w:r>
          </w:p>
        </w:tc>
      </w:tr>
      <w:tr w:rsidR="00865452" w:rsidRPr="000F6B35" w:rsidTr="001149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Tenter d’étrangler (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Hadaka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Jime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) avec le bras droit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Higi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 xml:space="preserve">,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Ippon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 xml:space="preserve">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Seoi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 xml:space="preserve">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Nage</w:t>
            </w:r>
            <w:proofErr w:type="spellEnd"/>
          </w:p>
        </w:tc>
      </w:tr>
      <w:tr w:rsidR="00865452" w:rsidRPr="00101F2A" w:rsidTr="001149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Frapper d’un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Mawashi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geri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 de la jambe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Blocage intérieur,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Teisho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, O-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Uchi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-Gari</w:t>
            </w:r>
          </w:p>
        </w:tc>
      </w:tr>
      <w:tr w:rsidR="00865452" w:rsidRPr="000F6B35" w:rsidTr="001149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Saisir la tête de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tori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 à droite sous le bras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Tsukkake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, Te-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Guruma</w:t>
            </w:r>
            <w:proofErr w:type="spellEnd"/>
          </w:p>
        </w:tc>
      </w:tr>
      <w:tr w:rsidR="00865452" w:rsidRPr="00101F2A" w:rsidTr="001149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Saisir le bras (ou la manche) par l’arrière et tirer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Mae-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Geri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 du pied droit, Ippon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Seoi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 Nage</w:t>
            </w:r>
          </w:p>
        </w:tc>
      </w:tr>
      <w:tr w:rsidR="00865452" w:rsidRPr="000F6B35" w:rsidTr="001149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Pousser des 2 mains aux épaules et suivre au sol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Renversement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 xml:space="preserve">,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Kata-Juji-Jime</w:t>
            </w:r>
            <w:proofErr w:type="spellEnd"/>
          </w:p>
        </w:tc>
      </w:tr>
      <w:tr w:rsidR="00865452" w:rsidRPr="00101F2A" w:rsidTr="001149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 xml:space="preserve">Menace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d’attaquer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 xml:space="preserve"> de face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Yoko-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Geri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 du pied droit, O Soto Gari à gauche</w:t>
            </w:r>
          </w:p>
        </w:tc>
      </w:tr>
      <w:tr w:rsidR="00865452" w:rsidRPr="00101F2A" w:rsidTr="001149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Saisir les cheveux de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Tori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 de la main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Mae-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Geri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 au ventre,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Shiho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-Nage, amener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Uke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 au sol,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Higi</w:t>
            </w:r>
            <w:proofErr w:type="spellEnd"/>
          </w:p>
        </w:tc>
      </w:tr>
      <w:tr w:rsidR="00865452" w:rsidRPr="000F6B35" w:rsidTr="001149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Saisir les épaules du coté droit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Higi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 xml:space="preserve">,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Uki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 xml:space="preserve">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Goshi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 xml:space="preserve">,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Ude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 xml:space="preserve">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Gatame</w:t>
            </w:r>
            <w:proofErr w:type="spellEnd"/>
          </w:p>
        </w:tc>
      </w:tr>
      <w:tr w:rsidR="00865452" w:rsidRPr="00101F2A" w:rsidTr="001149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Pousser des 2 mains aux épaules de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Tori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Chute,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Tomoe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-Nage des 2 pieds</w:t>
            </w:r>
          </w:p>
        </w:tc>
      </w:tr>
      <w:tr w:rsidR="00865452" w:rsidRPr="00101F2A" w:rsidTr="001149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Frapper d’un coup de poing circulaire droit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Esquive en rotation, Ko Soto Gari ou De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Ashi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Barai</w:t>
            </w:r>
            <w:proofErr w:type="spellEnd"/>
          </w:p>
        </w:tc>
      </w:tr>
      <w:tr w:rsidR="00865452" w:rsidRPr="000F6B35" w:rsidTr="001149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Menacer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 xml:space="preserve">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d’attaquer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 xml:space="preserve"> par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l’arrière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Ushiro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 xml:space="preserve"> Geri,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Harai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 xml:space="preserve">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Goshi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 xml:space="preserve">, Hadaka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Jime</w:t>
            </w:r>
            <w:proofErr w:type="spellEnd"/>
          </w:p>
        </w:tc>
      </w:tr>
      <w:tr w:rsidR="00865452" w:rsidRPr="00101F2A" w:rsidTr="001149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Menacer d’attaquer au couteau tenu dans la main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Mikasuki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Geri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,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Uraken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 au visage, Tai-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Sabaki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,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Kote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-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Gaeshi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, </w:t>
            </w:r>
            <w:proofErr w:type="gram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désarmer</w:t>
            </w:r>
            <w:proofErr w:type="gramEnd"/>
          </w:p>
        </w:tc>
      </w:tr>
      <w:tr w:rsidR="00865452" w:rsidRPr="00101F2A" w:rsidTr="001149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Attaquer de biais avec un bâton tenu de la main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Esquive en rotation, Yoko-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Geri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 de la jambe droite, O-Soto -Gari, désarmer (prise du bâton)</w:t>
            </w:r>
          </w:p>
        </w:tc>
      </w:tr>
      <w:tr w:rsidR="00865452" w:rsidRPr="00101F2A" w:rsidTr="001149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en-GB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Menacer d’un révolver tenu de la main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865452" w:rsidRPr="000F6B35" w:rsidRDefault="00865452" w:rsidP="001149B6">
            <w:pPr>
              <w:spacing w:before="120" w:after="240"/>
              <w:rPr>
                <w:rFonts w:ascii="Times New Roman" w:hAnsi="Times New Roman"/>
                <w:color w:val="4E4E4E"/>
                <w:sz w:val="20"/>
                <w:lang w:val="fr-FR" w:eastAsia="en-GB"/>
              </w:rPr>
            </w:pPr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Tai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Sabaki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, saisie du poignet,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Teisho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,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Tsukkake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 au visage, déplacement latéral,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Kote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 xml:space="preserve"> </w:t>
            </w:r>
            <w:proofErr w:type="spellStart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Gaeshi</w:t>
            </w:r>
            <w:proofErr w:type="spellEnd"/>
            <w:r w:rsidRPr="000F6B35">
              <w:rPr>
                <w:rFonts w:ascii="Times New Roman" w:hAnsi="Times New Roman"/>
                <w:color w:val="4E4E4E"/>
                <w:sz w:val="20"/>
                <w:lang w:val="fr-FR" w:eastAsia="en-GB"/>
              </w:rPr>
              <w:t>, désarmer (prise du révolver)</w:t>
            </w:r>
          </w:p>
        </w:tc>
      </w:tr>
    </w:tbl>
    <w:p w:rsidR="00865452" w:rsidRDefault="00865452" w:rsidP="00865452">
      <w:pPr>
        <w:rPr>
          <w:lang w:val="fr-FR"/>
        </w:rPr>
      </w:pPr>
    </w:p>
    <w:p w:rsidR="00865452" w:rsidRDefault="00865452" w:rsidP="00865452">
      <w:pPr>
        <w:rPr>
          <w:lang w:val="fr-FR"/>
        </w:rPr>
      </w:pPr>
    </w:p>
    <w:p w:rsidR="00321429" w:rsidRPr="00865452" w:rsidRDefault="00321429" w:rsidP="00865452">
      <w:pPr>
        <w:rPr>
          <w:lang w:val="fr-FR"/>
        </w:rPr>
      </w:pPr>
    </w:p>
    <w:sectPr w:rsidR="00321429" w:rsidRPr="00865452" w:rsidSect="0032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4338"/>
    <w:multiLevelType w:val="hybridMultilevel"/>
    <w:tmpl w:val="D4B01A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DC1"/>
    <w:rsid w:val="00321429"/>
    <w:rsid w:val="00692DC1"/>
    <w:rsid w:val="00865452"/>
    <w:rsid w:val="00AE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52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D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D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6545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5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2</cp:revision>
  <dcterms:created xsi:type="dcterms:W3CDTF">2011-07-29T15:02:00Z</dcterms:created>
  <dcterms:modified xsi:type="dcterms:W3CDTF">2011-07-29T15:02:00Z</dcterms:modified>
</cp:coreProperties>
</file>