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670" w:rsidRDefault="00620670"/>
    <w:p w:rsidR="00AB57E4" w:rsidRPr="00620670" w:rsidRDefault="00620670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620670">
        <w:rPr>
          <w:rFonts w:ascii="Times New Roman" w:hAnsi="Times New Roman" w:cs="Times New Roman"/>
          <w:b/>
          <w:noProof/>
          <w:color w:val="002060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972185</wp:posOffset>
            </wp:positionV>
            <wp:extent cx="6705600" cy="5133975"/>
            <wp:effectExtent l="19050" t="0" r="0" b="0"/>
            <wp:wrapNone/>
            <wp:docPr id="1" name="Image 0" descr="PONTIVY GUEMENE27 10 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NTIVY GUEMENE27 10 8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13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67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PONTIVY   GUEMENE   </w:t>
      </w:r>
      <w:r>
        <w:rPr>
          <w:rFonts w:ascii="Times New Roman" w:hAnsi="Times New Roman" w:cs="Times New Roman"/>
          <w:b/>
          <w:color w:val="002060"/>
          <w:sz w:val="32"/>
          <w:szCs w:val="32"/>
        </w:rPr>
        <w:t>COURSE DE 22 KM     du 27  Octo</w:t>
      </w:r>
      <w:r w:rsidRPr="00620670">
        <w:rPr>
          <w:rFonts w:ascii="Times New Roman" w:hAnsi="Times New Roman" w:cs="Times New Roman"/>
          <w:b/>
          <w:color w:val="002060"/>
          <w:sz w:val="32"/>
          <w:szCs w:val="32"/>
        </w:rPr>
        <w:t>bre  1982</w:t>
      </w:r>
    </w:p>
    <w:sectPr w:rsidR="00AB57E4" w:rsidRPr="00620670" w:rsidSect="00620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0670"/>
    <w:rsid w:val="00513241"/>
    <w:rsid w:val="00620670"/>
    <w:rsid w:val="00AB57E4"/>
    <w:rsid w:val="00C809BC"/>
    <w:rsid w:val="00ED4F2A"/>
    <w:rsid w:val="00F814AA"/>
    <w:rsid w:val="00FD5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20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206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</Words>
  <Characters>54</Characters>
  <Application>Microsoft Office Word</Application>
  <DocSecurity>0</DocSecurity>
  <Lines>1</Lines>
  <Paragraphs>1</Paragraphs>
  <ScaleCrop>false</ScaleCrop>
  <Company>Hewlett-Packard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2</cp:revision>
  <dcterms:created xsi:type="dcterms:W3CDTF">2013-01-04T17:32:00Z</dcterms:created>
  <dcterms:modified xsi:type="dcterms:W3CDTF">2013-01-04T17:53:00Z</dcterms:modified>
</cp:coreProperties>
</file>