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55ED" w14:textId="77777777" w:rsidR="00DF46B1" w:rsidRDefault="00834B07">
      <w:pPr>
        <w:pStyle w:val="Standard"/>
        <w:jc w:val="center"/>
        <w:rPr>
          <w:rFonts w:hint="eastAsia"/>
        </w:rPr>
      </w:pPr>
      <w:r>
        <w:rPr>
          <w:b/>
          <w:bCs/>
          <w:sz w:val="22"/>
          <w:szCs w:val="22"/>
        </w:rPr>
        <w:t xml:space="preserve">PLANNING DES SORTIES RANDO SANTE  1er </w:t>
      </w:r>
      <w:proofErr w:type="spellStart"/>
      <w:proofErr w:type="gramStart"/>
      <w:r>
        <w:rPr>
          <w:b/>
          <w:bCs/>
          <w:sz w:val="22"/>
          <w:szCs w:val="22"/>
        </w:rPr>
        <w:t>trimestre</w:t>
      </w:r>
      <w:proofErr w:type="spellEnd"/>
      <w:r>
        <w:rPr>
          <w:b/>
          <w:bCs/>
          <w:sz w:val="22"/>
          <w:szCs w:val="22"/>
        </w:rPr>
        <w:t xml:space="preserve">  2021</w:t>
      </w:r>
      <w:proofErr w:type="gramEnd"/>
    </w:p>
    <w:p w14:paraId="43883040" w14:textId="77777777" w:rsidR="00DF46B1" w:rsidRDefault="00DF46B1">
      <w:pPr>
        <w:pStyle w:val="Standard"/>
        <w:ind w:left="1195" w:hanging="10"/>
        <w:jc w:val="center"/>
        <w:rPr>
          <w:rFonts w:hint="eastAsia"/>
          <w:b/>
          <w:bCs/>
          <w:sz w:val="22"/>
          <w:szCs w:val="22"/>
        </w:rPr>
      </w:pPr>
    </w:p>
    <w:p w14:paraId="5AAFE835" w14:textId="77777777" w:rsidR="00DF46B1" w:rsidRDefault="00834B07">
      <w:pPr>
        <w:pStyle w:val="Standard"/>
        <w:ind w:left="1195" w:hanging="1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RENDEZ VOUS TOUS LES MARDI à 13 H30 aux </w:t>
      </w:r>
      <w:proofErr w:type="gramStart"/>
      <w:r>
        <w:rPr>
          <w:b/>
          <w:bCs/>
          <w:sz w:val="22"/>
          <w:szCs w:val="22"/>
        </w:rPr>
        <w:t>tables,  les</w:t>
      </w:r>
      <w:proofErr w:type="gramEnd"/>
      <w:r>
        <w:rPr>
          <w:b/>
          <w:bCs/>
          <w:sz w:val="22"/>
          <w:szCs w:val="22"/>
        </w:rPr>
        <w:t xml:space="preserve"> animateurs  </w:t>
      </w:r>
      <w:proofErr w:type="spellStart"/>
      <w:r>
        <w:rPr>
          <w:b/>
          <w:bCs/>
          <w:sz w:val="22"/>
          <w:szCs w:val="22"/>
        </w:rPr>
        <w:t>s’organisent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selon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leurs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disponibilités</w:t>
      </w:r>
      <w:proofErr w:type="spellEnd"/>
    </w:p>
    <w:p w14:paraId="296C14BE" w14:textId="77777777" w:rsidR="00DF46B1" w:rsidRDefault="00DF46B1">
      <w:pPr>
        <w:pStyle w:val="Standard"/>
        <w:ind w:left="1195" w:hanging="10"/>
        <w:rPr>
          <w:rFonts w:hint="eastAsia"/>
        </w:rPr>
      </w:pPr>
    </w:p>
    <w:tbl>
      <w:tblPr>
        <w:tblW w:w="14511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9"/>
        <w:gridCol w:w="1864"/>
        <w:gridCol w:w="4136"/>
        <w:gridCol w:w="6522"/>
      </w:tblGrid>
      <w:tr w:rsidR="00DF46B1" w14:paraId="5F89022A" w14:textId="77777777">
        <w:trPr>
          <w:trHeight w:val="278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32648E8C" w14:textId="77777777" w:rsidR="00DF46B1" w:rsidRDefault="00834B07">
            <w:pPr>
              <w:pStyle w:val="Standard"/>
              <w:ind w:left="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56BD5C50" w14:textId="77777777" w:rsidR="00DF46B1" w:rsidRDefault="00834B07">
            <w:pPr>
              <w:pStyle w:val="Standard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Heure</w:t>
            </w:r>
            <w:proofErr w:type="spellEnd"/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398B3F88" w14:textId="77777777" w:rsidR="00DF46B1" w:rsidRDefault="00834B07">
            <w:pPr>
              <w:pStyle w:val="Standard"/>
              <w:ind w:left="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Animateurs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2E110F69" w14:textId="77777777" w:rsidR="00DF46B1" w:rsidRDefault="00834B07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Randonnée</w:t>
            </w:r>
          </w:p>
        </w:tc>
      </w:tr>
      <w:tr w:rsidR="00DF46B1" w14:paraId="0053C4B2" w14:textId="77777777">
        <w:trPr>
          <w:trHeight w:val="547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624E8FD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5/01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710B02AE" w14:textId="77777777" w:rsidR="00DF46B1" w:rsidRDefault="00834B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13H30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4E72C612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HERMINE – MAITE – SERGE</w:t>
            </w:r>
          </w:p>
          <w:p w14:paraId="242579EE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MARTINE - YANNICK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4CC36DB0" w14:textId="77777777" w:rsidR="00DF46B1" w:rsidRDefault="00834B07">
            <w:pPr>
              <w:pStyle w:val="Standard"/>
              <w:spacing w:before="1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MONTECH</w:t>
            </w:r>
          </w:p>
        </w:tc>
      </w:tr>
      <w:tr w:rsidR="00DF46B1" w14:paraId="0DB883E9" w14:textId="77777777">
        <w:trPr>
          <w:trHeight w:val="547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8AD8648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12/01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40532AE" w14:textId="77777777" w:rsidR="00DF46B1" w:rsidRDefault="00834B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13H30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7675F9C0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6FB31F6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ST SARDOS</w:t>
            </w:r>
          </w:p>
        </w:tc>
      </w:tr>
      <w:tr w:rsidR="00DF46B1" w14:paraId="2FF8A456" w14:textId="77777777">
        <w:trPr>
          <w:trHeight w:val="547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7AA93771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19/01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48C0D3ED" w14:textId="77777777" w:rsidR="00DF46B1" w:rsidRDefault="00834B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13h30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88EF7E7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0FC9135E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FORET MONTECH (GRAND ROND)</w:t>
            </w:r>
          </w:p>
        </w:tc>
      </w:tr>
      <w:tr w:rsidR="00DF46B1" w14:paraId="21D0865E" w14:textId="77777777">
        <w:trPr>
          <w:trHeight w:val="548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70C55101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26/01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5CC1846E" w14:textId="451488DF" w:rsidR="002D74E9" w:rsidRDefault="00834B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4E9">
              <w:rPr>
                <w:sz w:val="22"/>
                <w:szCs w:val="22"/>
              </w:rPr>
              <w:t xml:space="preserve">4 H 00 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07024D8D" w14:textId="77777777" w:rsidR="00DF46B1" w:rsidRDefault="00834B07">
            <w:pPr>
              <w:pStyle w:val="Standard"/>
              <w:ind w:left="2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7E65C8AD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MONTECH</w:t>
            </w:r>
          </w:p>
        </w:tc>
      </w:tr>
      <w:tr w:rsidR="00DF46B1" w14:paraId="0D171BC0" w14:textId="77777777">
        <w:trPr>
          <w:trHeight w:val="548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57BF7ED1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02/02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6870FA61" w14:textId="5E4861AF" w:rsidR="00DF46B1" w:rsidRDefault="002D74E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 H 00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51424F00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77DDA530" w14:textId="77777777" w:rsidR="00DF46B1" w:rsidRDefault="00834B07">
            <w:pPr>
              <w:pStyle w:val="Standard"/>
              <w:spacing w:before="1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VALLON DE ST MARTIAL MONTAUBAN</w:t>
            </w:r>
          </w:p>
        </w:tc>
      </w:tr>
      <w:tr w:rsidR="00DF46B1" w14:paraId="2A9042D0" w14:textId="77777777">
        <w:trPr>
          <w:trHeight w:val="547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4A904B39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09/02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1CA2A592" w14:textId="1C2CD1B0" w:rsidR="00DF46B1" w:rsidRDefault="002D74E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 H 00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26B6A00B" w14:textId="77777777" w:rsidR="00DF46B1" w:rsidRDefault="00834B07">
            <w:pPr>
              <w:pStyle w:val="Standard"/>
              <w:ind w:left="2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47267CD8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MONTECH</w:t>
            </w:r>
          </w:p>
        </w:tc>
      </w:tr>
      <w:tr w:rsidR="00DF46B1" w14:paraId="7A1065E6" w14:textId="77777777">
        <w:trPr>
          <w:trHeight w:val="612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7B5FDEF4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16/02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7F93C17" w14:textId="47D3CE33" w:rsidR="00DF46B1" w:rsidRDefault="002D74E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 H 00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1F83052A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0069E8B0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PARC DE CLAIREFOND CASTELSARRASIN</w:t>
            </w:r>
          </w:p>
        </w:tc>
      </w:tr>
      <w:tr w:rsidR="00DF46B1" w14:paraId="7ED72BF7" w14:textId="77777777">
        <w:trPr>
          <w:trHeight w:val="612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62223113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23/02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54C18C2E" w14:textId="28DA7EB5" w:rsidR="00DF46B1" w:rsidRDefault="002D74E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 H 00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202B983B" w14:textId="77777777" w:rsidR="00DF46B1" w:rsidRDefault="00834B07">
            <w:pPr>
              <w:pStyle w:val="Standard"/>
              <w:ind w:left="2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437BC8E7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MONTECH</w:t>
            </w:r>
          </w:p>
        </w:tc>
      </w:tr>
      <w:tr w:rsidR="00DF46B1" w14:paraId="3A1BBD8F" w14:textId="77777777">
        <w:trPr>
          <w:trHeight w:val="612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1FBEB212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71C22272" w14:textId="7158DAB1" w:rsidR="00DF46B1" w:rsidRDefault="002D74E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 H 00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3FB05B50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6BABD51E" w14:textId="77777777" w:rsidR="00DF46B1" w:rsidRDefault="00834B07">
            <w:pPr>
              <w:pStyle w:val="Standard"/>
              <w:spacing w:before="1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MONTAÏN</w:t>
            </w:r>
          </w:p>
        </w:tc>
      </w:tr>
      <w:tr w:rsidR="00DF46B1" w14:paraId="3A84B7F2" w14:textId="77777777">
        <w:trPr>
          <w:trHeight w:val="612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5543F2E3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09/03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AC9C36F" w14:textId="7B256BE6" w:rsidR="00DF46B1" w:rsidRDefault="00834B07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4E9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</w:t>
            </w:r>
            <w:r w:rsidR="002D74E9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195B526B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5F758539" w14:textId="77777777" w:rsidR="00DF46B1" w:rsidRDefault="00834B07">
            <w:pPr>
              <w:pStyle w:val="Standard"/>
              <w:spacing w:before="1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MONTECH</w:t>
            </w:r>
          </w:p>
        </w:tc>
      </w:tr>
      <w:tr w:rsidR="00DF46B1" w14:paraId="7D7B349E" w14:textId="77777777">
        <w:trPr>
          <w:trHeight w:val="612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10918965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16/03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3A50B04C" w14:textId="29EE3F32" w:rsidR="00DF46B1" w:rsidRDefault="002D74E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 H 00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44882DD3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3752C5CE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ST PORQUIER</w:t>
            </w:r>
          </w:p>
        </w:tc>
      </w:tr>
      <w:tr w:rsidR="00DF46B1" w14:paraId="0C837F8D" w14:textId="77777777">
        <w:trPr>
          <w:trHeight w:val="612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7A9E87DB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23/03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ECEE381" w14:textId="70E2417F" w:rsidR="00DF46B1" w:rsidRDefault="002D74E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 H 00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51FAAAF2" w14:textId="77777777" w:rsidR="00DF46B1" w:rsidRDefault="00834B07">
            <w:pPr>
              <w:pStyle w:val="Standard"/>
              <w:ind w:left="2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187CF303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MONTECH</w:t>
            </w:r>
          </w:p>
        </w:tc>
      </w:tr>
      <w:tr w:rsidR="00DF46B1" w14:paraId="20EB99DE" w14:textId="77777777">
        <w:trPr>
          <w:trHeight w:val="612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BC10650" w14:textId="77777777" w:rsidR="00DF46B1" w:rsidRDefault="00834B07">
            <w:pPr>
              <w:pStyle w:val="Standard"/>
              <w:ind w:left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71BE67C" w14:textId="5FF69EB7" w:rsidR="00DF46B1" w:rsidRDefault="002D74E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 H 00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7465D818" w14:textId="77777777" w:rsidR="00DF46B1" w:rsidRDefault="00834B07">
            <w:pPr>
              <w:pStyle w:val="Standard"/>
              <w:ind w:left="2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022001A4" w14:textId="77777777" w:rsidR="00DF46B1" w:rsidRDefault="00834B07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BRESSOLS</w:t>
            </w:r>
          </w:p>
        </w:tc>
      </w:tr>
    </w:tbl>
    <w:p w14:paraId="097A905A" w14:textId="77777777" w:rsidR="00DF46B1" w:rsidRDefault="00834B07">
      <w:pPr>
        <w:pStyle w:val="Standard"/>
        <w:tabs>
          <w:tab w:val="right" w:pos="13081"/>
        </w:tabs>
        <w:spacing w:after="3"/>
        <w:ind w:right="-1247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SORTIES de 6 km ENVIRON, dans un rayon </w:t>
      </w:r>
      <w:proofErr w:type="spellStart"/>
      <w:r>
        <w:rPr>
          <w:b/>
          <w:sz w:val="20"/>
          <w:szCs w:val="20"/>
        </w:rPr>
        <w:t>autour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Montech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limité</w:t>
      </w:r>
      <w:proofErr w:type="spellEnd"/>
      <w:r>
        <w:rPr>
          <w:b/>
          <w:sz w:val="20"/>
          <w:szCs w:val="20"/>
        </w:rPr>
        <w:t xml:space="preserve"> à 20 km, avec </w:t>
      </w:r>
      <w:proofErr w:type="spellStart"/>
      <w:r>
        <w:rPr>
          <w:b/>
          <w:sz w:val="20"/>
          <w:szCs w:val="20"/>
        </w:rPr>
        <w:t>peu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dénivelé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Elles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peuvent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être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modifiées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fonction</w:t>
      </w:r>
      <w:proofErr w:type="spellEnd"/>
      <w:r>
        <w:rPr>
          <w:b/>
          <w:sz w:val="20"/>
          <w:szCs w:val="20"/>
        </w:rPr>
        <w:t xml:space="preserve"> de la </w:t>
      </w:r>
      <w:proofErr w:type="spellStart"/>
      <w:r>
        <w:rPr>
          <w:b/>
          <w:sz w:val="20"/>
          <w:szCs w:val="20"/>
        </w:rPr>
        <w:t>météo</w:t>
      </w:r>
      <w:proofErr w:type="spellEnd"/>
      <w:r>
        <w:rPr>
          <w:b/>
          <w:sz w:val="20"/>
          <w:szCs w:val="20"/>
        </w:rPr>
        <w:t xml:space="preserve"> (chemin </w:t>
      </w:r>
      <w:proofErr w:type="spellStart"/>
      <w:r>
        <w:rPr>
          <w:b/>
          <w:sz w:val="20"/>
          <w:szCs w:val="20"/>
        </w:rPr>
        <w:t>boueux</w:t>
      </w:r>
      <w:proofErr w:type="spellEnd"/>
      <w:r>
        <w:rPr>
          <w:b/>
          <w:sz w:val="20"/>
          <w:szCs w:val="20"/>
        </w:rPr>
        <w:t xml:space="preserve">…) </w:t>
      </w:r>
      <w:proofErr w:type="spellStart"/>
      <w:r>
        <w:rPr>
          <w:b/>
          <w:sz w:val="20"/>
          <w:szCs w:val="20"/>
        </w:rPr>
        <w:t>ou</w:t>
      </w:r>
      <w:proofErr w:type="spellEnd"/>
      <w:r>
        <w:rPr>
          <w:b/>
          <w:sz w:val="20"/>
          <w:szCs w:val="20"/>
        </w:rPr>
        <w:t xml:space="preserve"> de la </w:t>
      </w:r>
      <w:proofErr w:type="spellStart"/>
      <w:r>
        <w:rPr>
          <w:b/>
          <w:sz w:val="20"/>
          <w:szCs w:val="20"/>
        </w:rPr>
        <w:t>forme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chacun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raccourci</w:t>
      </w:r>
      <w:proofErr w:type="spellEnd"/>
      <w:r>
        <w:rPr>
          <w:b/>
          <w:sz w:val="20"/>
          <w:szCs w:val="20"/>
        </w:rPr>
        <w:t xml:space="preserve"> pour </w:t>
      </w:r>
      <w:proofErr w:type="spellStart"/>
      <w:r>
        <w:rPr>
          <w:b/>
          <w:sz w:val="20"/>
          <w:szCs w:val="20"/>
        </w:rPr>
        <w:t>certains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nécessaire</w:t>
      </w:r>
      <w:proofErr w:type="spellEnd"/>
      <w:r>
        <w:rPr>
          <w:b/>
          <w:sz w:val="20"/>
          <w:szCs w:val="20"/>
        </w:rPr>
        <w:t>)</w:t>
      </w:r>
    </w:p>
    <w:p w14:paraId="3E0087BD" w14:textId="77777777" w:rsidR="00DF46B1" w:rsidRDefault="00834B07">
      <w:pPr>
        <w:pStyle w:val="Standard"/>
        <w:tabs>
          <w:tab w:val="right" w:pos="13081"/>
        </w:tabs>
        <w:spacing w:after="3"/>
        <w:ind w:right="-1247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 xml:space="preserve">Les frais de </w:t>
      </w:r>
      <w:proofErr w:type="spellStart"/>
      <w:r>
        <w:rPr>
          <w:b/>
          <w:sz w:val="20"/>
          <w:szCs w:val="20"/>
        </w:rPr>
        <w:t>covoiturage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sont</w:t>
      </w:r>
      <w:proofErr w:type="spellEnd"/>
      <w:r>
        <w:rPr>
          <w:b/>
          <w:sz w:val="20"/>
          <w:szCs w:val="20"/>
        </w:rPr>
        <w:t xml:space="preserve"> de 1 £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dessous de 10 km,</w:t>
      </w:r>
    </w:p>
    <w:p w14:paraId="35643C98" w14:textId="77777777" w:rsidR="00DF46B1" w:rsidRDefault="00834B07">
      <w:pPr>
        <w:pStyle w:val="Standard"/>
        <w:tabs>
          <w:tab w:val="right" w:pos="13081"/>
        </w:tabs>
        <w:spacing w:after="3"/>
        <w:ind w:right="-1247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au-</w:t>
      </w:r>
      <w:proofErr w:type="spellStart"/>
      <w:r>
        <w:rPr>
          <w:b/>
          <w:sz w:val="20"/>
          <w:szCs w:val="20"/>
        </w:rPr>
        <w:t>delà</w:t>
      </w:r>
      <w:proofErr w:type="spellEnd"/>
      <w:r>
        <w:rPr>
          <w:b/>
          <w:sz w:val="20"/>
          <w:szCs w:val="20"/>
        </w:rPr>
        <w:t xml:space="preserve"> nous </w:t>
      </w:r>
      <w:proofErr w:type="spellStart"/>
      <w:r>
        <w:rPr>
          <w:b/>
          <w:sz w:val="20"/>
          <w:szCs w:val="20"/>
        </w:rPr>
        <w:t>appliquons</w:t>
      </w:r>
      <w:proofErr w:type="spellEnd"/>
      <w:r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formule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vigueur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nbre</w:t>
      </w:r>
      <w:proofErr w:type="spellEnd"/>
      <w:r>
        <w:rPr>
          <w:b/>
          <w:sz w:val="20"/>
          <w:szCs w:val="20"/>
        </w:rPr>
        <w:t xml:space="preserve"> de km x </w:t>
      </w:r>
      <w:proofErr w:type="spellStart"/>
      <w:r>
        <w:rPr>
          <w:b/>
          <w:sz w:val="20"/>
          <w:szCs w:val="20"/>
        </w:rPr>
        <w:t>indemnité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kilométrique</w:t>
      </w:r>
      <w:proofErr w:type="spellEnd"/>
      <w:r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divisé</w:t>
      </w:r>
      <w:proofErr w:type="spellEnd"/>
      <w:r>
        <w:rPr>
          <w:b/>
          <w:sz w:val="20"/>
          <w:szCs w:val="20"/>
        </w:rPr>
        <w:t xml:space="preserve"> par </w:t>
      </w:r>
      <w:proofErr w:type="gramStart"/>
      <w:r>
        <w:rPr>
          <w:b/>
          <w:sz w:val="20"/>
          <w:szCs w:val="20"/>
        </w:rPr>
        <w:t xml:space="preserve">le  </w:t>
      </w:r>
      <w:proofErr w:type="spellStart"/>
      <w:r>
        <w:rPr>
          <w:b/>
          <w:sz w:val="20"/>
          <w:szCs w:val="20"/>
        </w:rPr>
        <w:t>nombre</w:t>
      </w:r>
      <w:proofErr w:type="spellEnd"/>
      <w:proofErr w:type="gramEnd"/>
      <w:r>
        <w:rPr>
          <w:b/>
          <w:sz w:val="20"/>
          <w:szCs w:val="20"/>
        </w:rPr>
        <w:t xml:space="preserve"> de participants)</w:t>
      </w:r>
    </w:p>
    <w:p w14:paraId="61757260" w14:textId="77777777" w:rsidR="00DF46B1" w:rsidRDefault="00DF46B1">
      <w:pPr>
        <w:pStyle w:val="Standard"/>
        <w:tabs>
          <w:tab w:val="right" w:pos="13081"/>
        </w:tabs>
        <w:spacing w:after="3"/>
        <w:ind w:right="-1417"/>
        <w:jc w:val="both"/>
        <w:rPr>
          <w:rFonts w:hint="eastAsia"/>
          <w:b/>
          <w:bCs/>
          <w:sz w:val="20"/>
          <w:szCs w:val="20"/>
        </w:rPr>
      </w:pPr>
    </w:p>
    <w:p w14:paraId="71B1C0F0" w14:textId="77777777" w:rsidR="00DF46B1" w:rsidRDefault="00DF46B1">
      <w:pPr>
        <w:pStyle w:val="Standard"/>
        <w:ind w:left="1195" w:hanging="10"/>
        <w:jc w:val="center"/>
        <w:rPr>
          <w:rFonts w:hint="eastAsia"/>
          <w:b/>
          <w:bCs/>
        </w:rPr>
      </w:pPr>
    </w:p>
    <w:p w14:paraId="4B439EE3" w14:textId="77777777" w:rsidR="00DF46B1" w:rsidRDefault="00DF46B1">
      <w:pPr>
        <w:pStyle w:val="Standard"/>
        <w:ind w:left="1195" w:hanging="10"/>
        <w:jc w:val="center"/>
        <w:rPr>
          <w:rFonts w:hint="eastAsia"/>
          <w:b/>
          <w:bCs/>
        </w:rPr>
      </w:pPr>
    </w:p>
    <w:p w14:paraId="7C335349" w14:textId="77777777" w:rsidR="00DF46B1" w:rsidRDefault="00DF46B1">
      <w:pPr>
        <w:pStyle w:val="Standard"/>
        <w:ind w:left="1195" w:hanging="10"/>
        <w:jc w:val="center"/>
        <w:rPr>
          <w:rFonts w:hint="eastAsia"/>
          <w:b/>
          <w:bCs/>
        </w:rPr>
      </w:pPr>
    </w:p>
    <w:p w14:paraId="580F1C24" w14:textId="77777777" w:rsidR="00DF46B1" w:rsidRDefault="00DF46B1">
      <w:pPr>
        <w:pStyle w:val="Standard"/>
        <w:ind w:left="1195" w:hanging="10"/>
        <w:jc w:val="center"/>
        <w:rPr>
          <w:rFonts w:hint="eastAsia"/>
          <w:b/>
          <w:bCs/>
        </w:rPr>
      </w:pPr>
    </w:p>
    <w:p w14:paraId="56B77E66" w14:textId="77777777" w:rsidR="00DF46B1" w:rsidRDefault="00DF46B1">
      <w:pPr>
        <w:pStyle w:val="Standard"/>
        <w:ind w:left="1195" w:hanging="10"/>
        <w:jc w:val="center"/>
        <w:rPr>
          <w:rFonts w:hint="eastAsia"/>
          <w:b/>
          <w:bCs/>
        </w:rPr>
      </w:pPr>
    </w:p>
    <w:p w14:paraId="5878E96B" w14:textId="77777777" w:rsidR="00DF46B1" w:rsidRDefault="00DF46B1">
      <w:pPr>
        <w:pStyle w:val="Standard"/>
        <w:ind w:left="1195" w:hanging="10"/>
        <w:jc w:val="center"/>
        <w:rPr>
          <w:rFonts w:hint="eastAsia"/>
          <w:b/>
        </w:rPr>
      </w:pPr>
    </w:p>
    <w:sectPr w:rsidR="00DF46B1">
      <w:pgSz w:w="15840" w:h="12240" w:orient="landscape"/>
      <w:pgMar w:top="1134" w:right="218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5D83" w14:textId="77777777" w:rsidR="00987AA8" w:rsidRDefault="00987AA8">
      <w:pPr>
        <w:rPr>
          <w:rFonts w:hint="eastAsia"/>
        </w:rPr>
      </w:pPr>
      <w:r>
        <w:separator/>
      </w:r>
    </w:p>
  </w:endnote>
  <w:endnote w:type="continuationSeparator" w:id="0">
    <w:p w14:paraId="037B8B77" w14:textId="77777777" w:rsidR="00987AA8" w:rsidRDefault="00987A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DA99" w14:textId="77777777" w:rsidR="00987AA8" w:rsidRDefault="00987A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0A8887" w14:textId="77777777" w:rsidR="00987AA8" w:rsidRDefault="00987A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B1"/>
    <w:rsid w:val="002D74E9"/>
    <w:rsid w:val="00731669"/>
    <w:rsid w:val="00834B07"/>
    <w:rsid w:val="00877EB4"/>
    <w:rsid w:val="0096365A"/>
    <w:rsid w:val="00987AA8"/>
    <w:rsid w:val="00D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048A"/>
  <w15:docId w15:val="{F7FB8AC7-7A78-48FD-856B-A2AEBF8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6262"/>
        <w:tab w:val="right" w:pos="1252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 BUTEL</cp:lastModifiedBy>
  <cp:revision>2</cp:revision>
  <cp:lastPrinted>2021-01-06T18:37:00Z</cp:lastPrinted>
  <dcterms:created xsi:type="dcterms:W3CDTF">2021-01-19T17:43:00Z</dcterms:created>
  <dcterms:modified xsi:type="dcterms:W3CDTF">2021-01-19T17:43:00Z</dcterms:modified>
</cp:coreProperties>
</file>